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Прокуратура Смоленского района Смоленской области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информирует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Прокуратурой Смоленского района Смоленской области, в рамках полномочий предоставленных Федеральным законом от 17.01.1992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 2202-1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 прокуратуре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осуществляется надзор за соблюдением федерального законодательства.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Работниками прокуратуры в рамках представленных полномочий осуществляется рассмотрение обращений граждан и организаций о нарушениях законодательства, в том числе с выездом на поднадзорную территорию.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случае  поступления информации о нарушениях законодательства граждане вправе обратиться в прокуратуру района с соответствующим заявлением, в том числе для организации выезда работников прокуратуры района на поднадзорную территорию и проведения личного приема граждан.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Для организации выезда работников прокуратуры района на поднадзорную территорию и проведения личного приема граждан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необходимо обратиться в прокуратуру района письменно или сообщить о нарушениях посредством телефонной связи.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Адрес: 214000 , г. Смоленск, ул. Багратиона, д.4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Адрес электронной почты: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smol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"mailto:smol-rn@smolprok.ru"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"mailto:smol-rn@smolprok.ru"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rn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"mailto:smol-rn@smolprok.ru"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"mailto:smol-rn@smolprok.ru"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smolprok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"mailto:smol-rn@smolprok.ru"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"mailto:smol-rn@smolprok.ru"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Телефон: (4812) 35-33-81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Телефон доверия: (4812) 35-33-80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mol-rn@smolprok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