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4" w:rsidRPr="00363978" w:rsidRDefault="004F12D4" w:rsidP="004F12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D4" w:rsidRPr="00363978" w:rsidRDefault="004F12D4" w:rsidP="004F12D4">
      <w:pPr>
        <w:tabs>
          <w:tab w:val="left" w:pos="10200"/>
        </w:tabs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7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F12D4" w:rsidRPr="00363978" w:rsidRDefault="004F12D4" w:rsidP="004F12D4">
      <w:pPr>
        <w:tabs>
          <w:tab w:val="left" w:pos="10200"/>
        </w:tabs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78">
        <w:rPr>
          <w:rFonts w:ascii="Times New Roman" w:hAnsi="Times New Roman" w:cs="Times New Roman"/>
          <w:b/>
          <w:sz w:val="28"/>
          <w:szCs w:val="28"/>
        </w:rPr>
        <w:t xml:space="preserve">ГНЕЗДОВСКОГО СЕЛЬСКО ПОСЕЛЕНИЯ </w:t>
      </w:r>
    </w:p>
    <w:p w:rsidR="004F12D4" w:rsidRPr="00363978" w:rsidRDefault="004F12D4" w:rsidP="004F12D4">
      <w:pPr>
        <w:tabs>
          <w:tab w:val="left" w:pos="10200"/>
        </w:tabs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78">
        <w:rPr>
          <w:rFonts w:ascii="Times New Roman" w:hAnsi="Times New Roman" w:cs="Times New Roman"/>
          <w:b/>
          <w:sz w:val="28"/>
          <w:szCs w:val="28"/>
        </w:rPr>
        <w:t>СМОЛЕНСКОГОРАЙОНА СМОЛЕНСКОЙ ОБЛАСТИ</w:t>
      </w:r>
    </w:p>
    <w:p w:rsidR="004F12D4" w:rsidRPr="00363978" w:rsidRDefault="004F12D4" w:rsidP="004F12D4">
      <w:pPr>
        <w:tabs>
          <w:tab w:val="left" w:pos="10200"/>
        </w:tabs>
        <w:ind w:left="120" w:right="6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2D4" w:rsidRPr="00363978" w:rsidRDefault="004F12D4" w:rsidP="004F12D4">
      <w:pPr>
        <w:tabs>
          <w:tab w:val="left" w:pos="10200"/>
        </w:tabs>
        <w:ind w:left="120" w:right="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D4" w:rsidRPr="00363978" w:rsidRDefault="004F12D4" w:rsidP="004F12D4">
      <w:pPr>
        <w:tabs>
          <w:tab w:val="left" w:pos="10200"/>
        </w:tabs>
        <w:ind w:left="120" w:right="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9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397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12D4" w:rsidRPr="00363978" w:rsidRDefault="004F12D4" w:rsidP="004F12D4">
      <w:pPr>
        <w:tabs>
          <w:tab w:val="left" w:pos="10200"/>
        </w:tabs>
        <w:ind w:left="120" w:right="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978">
        <w:rPr>
          <w:rFonts w:ascii="Times New Roman" w:hAnsi="Times New Roman" w:cs="Times New Roman"/>
          <w:b/>
          <w:sz w:val="28"/>
          <w:szCs w:val="28"/>
        </w:rPr>
        <w:tab/>
      </w:r>
    </w:p>
    <w:p w:rsidR="004F12D4" w:rsidRPr="00363978" w:rsidRDefault="004F12D4" w:rsidP="004F12D4">
      <w:pPr>
        <w:tabs>
          <w:tab w:val="left" w:pos="5295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sz w:val="28"/>
          <w:szCs w:val="28"/>
        </w:rPr>
        <w:t>от «17» декабря 2012 г.</w:t>
      </w:r>
      <w:r w:rsidRPr="00363978">
        <w:rPr>
          <w:rFonts w:ascii="Times New Roman" w:hAnsi="Times New Roman" w:cs="Times New Roman"/>
          <w:sz w:val="28"/>
          <w:szCs w:val="28"/>
        </w:rPr>
        <w:tab/>
      </w:r>
      <w:r w:rsidRPr="00363978">
        <w:rPr>
          <w:rFonts w:ascii="Times New Roman" w:hAnsi="Times New Roman" w:cs="Times New Roman"/>
          <w:sz w:val="28"/>
          <w:szCs w:val="28"/>
        </w:rPr>
        <w:tab/>
        <w:t>№126</w:t>
      </w:r>
    </w:p>
    <w:p w:rsidR="004F12D4" w:rsidRPr="00363978" w:rsidRDefault="004F12D4" w:rsidP="004F12D4">
      <w:pPr>
        <w:tabs>
          <w:tab w:val="left" w:pos="5295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4" w:type="dxa"/>
        <w:tblInd w:w="120" w:type="dxa"/>
        <w:tblLook w:val="04A0"/>
      </w:tblPr>
      <w:tblGrid>
        <w:gridCol w:w="5517"/>
        <w:gridCol w:w="5127"/>
      </w:tblGrid>
      <w:tr w:rsidR="004F12D4" w:rsidRPr="00363978" w:rsidTr="005428BB">
        <w:trPr>
          <w:trHeight w:val="4781"/>
        </w:trPr>
        <w:tc>
          <w:tcPr>
            <w:tcW w:w="5517" w:type="dxa"/>
          </w:tcPr>
          <w:p w:rsidR="004F12D4" w:rsidRPr="00363978" w:rsidRDefault="004F12D4" w:rsidP="005428BB">
            <w:pPr>
              <w:tabs>
                <w:tab w:val="left" w:pos="1020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2D4" w:rsidRPr="00363978" w:rsidRDefault="004F12D4" w:rsidP="005428BB">
            <w:pPr>
              <w:tabs>
                <w:tab w:val="left" w:pos="10200"/>
              </w:tabs>
              <w:ind w:right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Главы муниципального образования  </w:t>
            </w:r>
            <w:proofErr w:type="spellStart"/>
            <w:r w:rsidRPr="0036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Гнездовского</w:t>
            </w:r>
            <w:proofErr w:type="spellEnd"/>
            <w:r w:rsidRPr="0036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от 28.12.2009 г. №203 «Об оплате труда работников, не занимающих муниципальные долж</w:t>
            </w:r>
            <w:r w:rsidRPr="0036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муниципальной службы и испол</w:t>
            </w:r>
            <w:r w:rsidRPr="0036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няющих обязанности по техническому </w:t>
            </w:r>
            <w:r w:rsidRPr="003639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обеспечению деятельности Администрации </w:t>
            </w:r>
            <w:proofErr w:type="spellStart"/>
            <w:r w:rsidRPr="003639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Гнездовского</w:t>
            </w:r>
            <w:proofErr w:type="spellEnd"/>
            <w:r w:rsidRPr="003639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63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Смоленского </w:t>
            </w:r>
            <w:r w:rsidRPr="0036397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района Смоленской области»</w:t>
            </w:r>
          </w:p>
        </w:tc>
        <w:tc>
          <w:tcPr>
            <w:tcW w:w="5127" w:type="dxa"/>
          </w:tcPr>
          <w:p w:rsidR="004F12D4" w:rsidRPr="00363978" w:rsidRDefault="004F12D4" w:rsidP="005428BB">
            <w:pPr>
              <w:tabs>
                <w:tab w:val="left" w:pos="1020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2D4" w:rsidRPr="00363978" w:rsidRDefault="004F12D4" w:rsidP="004F12D4">
      <w:pPr>
        <w:tabs>
          <w:tab w:val="left" w:pos="10200"/>
        </w:tabs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Смоленской области от 27.10.2005 № 311 «Об оплате труда работников, замещающих </w:t>
      </w:r>
      <w:proofErr w:type="gramStart"/>
      <w:r w:rsidRPr="00363978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363978">
        <w:rPr>
          <w:rFonts w:ascii="Times New Roman" w:hAnsi="Times New Roman" w:cs="Times New Roman"/>
          <w:sz w:val="28"/>
          <w:szCs w:val="28"/>
        </w:rPr>
        <w:t xml:space="preserve"> не являющиеся государственными должностями Смоленской области, должностями государственной гражданской службы Смоленской области» (в </w:t>
      </w:r>
      <w:r w:rsidRPr="00363978">
        <w:rPr>
          <w:rFonts w:ascii="Times New Roman" w:hAnsi="Times New Roman" w:cs="Times New Roman"/>
          <w:sz w:val="28"/>
          <w:szCs w:val="28"/>
        </w:rPr>
        <w:lastRenderedPageBreak/>
        <w:t>редакции постановлений Администрации  Смоленской области от 13.12.2005 №356, от 15.11.2006 №402, от 26.11.2007 №423, от 29.01.2008 №40, от 28.07.2008 №403, от 21.11.2008 №627, от 19.12.2008 №712, от 20.10.2011 № 650, от 13.12.2011 №</w:t>
      </w:r>
      <w:proofErr w:type="gramStart"/>
      <w:r w:rsidRPr="00363978">
        <w:rPr>
          <w:rFonts w:ascii="Times New Roman" w:hAnsi="Times New Roman" w:cs="Times New Roman"/>
          <w:sz w:val="28"/>
          <w:szCs w:val="28"/>
        </w:rPr>
        <w:t>812, от 03.05.2012 №303, от 25.05.2012 №316, от 19.06.2012 №377, от 11.09.2012 №629, от 03.12.2012 №917) ,</w:t>
      </w:r>
      <w:proofErr w:type="gramEnd"/>
    </w:p>
    <w:p w:rsidR="004F12D4" w:rsidRPr="00363978" w:rsidRDefault="004F12D4" w:rsidP="004F12D4">
      <w:pPr>
        <w:tabs>
          <w:tab w:val="left" w:pos="795"/>
          <w:tab w:val="left" w:pos="10200"/>
        </w:tabs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78">
        <w:rPr>
          <w:rFonts w:ascii="Times New Roman" w:hAnsi="Times New Roman" w:cs="Times New Roman"/>
          <w:sz w:val="28"/>
          <w:szCs w:val="28"/>
        </w:rPr>
        <w:tab/>
      </w:r>
      <w:r w:rsidRPr="0036397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363978">
        <w:rPr>
          <w:rFonts w:ascii="Times New Roman" w:hAnsi="Times New Roman" w:cs="Times New Roman"/>
          <w:b/>
          <w:sz w:val="28"/>
          <w:szCs w:val="28"/>
        </w:rPr>
        <w:t>Гнездовского</w:t>
      </w:r>
      <w:proofErr w:type="spellEnd"/>
      <w:r w:rsidRPr="003639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4F12D4" w:rsidRPr="00363978" w:rsidRDefault="004F12D4" w:rsidP="004F12D4">
      <w:pPr>
        <w:tabs>
          <w:tab w:val="left" w:pos="795"/>
          <w:tab w:val="left" w:pos="10200"/>
        </w:tabs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9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3978">
        <w:rPr>
          <w:rFonts w:ascii="Times New Roman" w:hAnsi="Times New Roman" w:cs="Times New Roman"/>
          <w:b/>
          <w:sz w:val="28"/>
          <w:szCs w:val="28"/>
        </w:rPr>
        <w:t xml:space="preserve"> О С Т А Н О В Л Я ЕТ:</w:t>
      </w:r>
    </w:p>
    <w:p w:rsidR="004F12D4" w:rsidRPr="00363978" w:rsidRDefault="004F12D4" w:rsidP="004F12D4">
      <w:pPr>
        <w:tabs>
          <w:tab w:val="left" w:pos="10200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b/>
          <w:sz w:val="28"/>
          <w:szCs w:val="28"/>
        </w:rPr>
        <w:t>1.</w:t>
      </w:r>
      <w:r w:rsidRPr="00363978">
        <w:rPr>
          <w:rFonts w:ascii="Times New Roman" w:hAnsi="Times New Roman" w:cs="Times New Roman"/>
          <w:sz w:val="28"/>
          <w:szCs w:val="28"/>
        </w:rPr>
        <w:t xml:space="preserve">Пункт 1 вышеуказанного постановления изложить в следующей редакции: </w:t>
      </w:r>
    </w:p>
    <w:p w:rsidR="004F12D4" w:rsidRPr="00363978" w:rsidRDefault="004F12D4" w:rsidP="004F12D4">
      <w:pPr>
        <w:tabs>
          <w:tab w:val="left" w:pos="10200"/>
        </w:tabs>
        <w:ind w:right="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63978">
        <w:rPr>
          <w:rFonts w:ascii="Times New Roman" w:hAnsi="Times New Roman" w:cs="Times New Roman"/>
          <w:color w:val="000000"/>
          <w:spacing w:val="-27"/>
          <w:sz w:val="28"/>
          <w:szCs w:val="28"/>
        </w:rPr>
        <w:t>«</w:t>
      </w:r>
      <w:r w:rsidRPr="003639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Установить    перечень    должностей    лиц,    исполняющих обязанности по техническому обеспечению </w:t>
      </w:r>
      <w:r w:rsidRPr="003639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деятельности     Администрации    </w:t>
      </w:r>
      <w:proofErr w:type="spellStart"/>
      <w:r w:rsidRPr="003639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Гнездовского</w:t>
      </w:r>
      <w:proofErr w:type="spellEnd"/>
      <w:r w:rsidRPr="003639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39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сельского поселения Смоленского района Смоленской области и размеры их должностных </w:t>
      </w:r>
      <w:r w:rsidRPr="003639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окладов согласно приложению № 4 к постановлению Администрации Смоленской </w:t>
      </w:r>
      <w:r w:rsidRPr="00363978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области от 03.12.2012 № 917 и  штатного расписания Администрации:</w:t>
      </w:r>
    </w:p>
    <w:p w:rsidR="004F12D4" w:rsidRPr="00363978" w:rsidRDefault="004F12D4" w:rsidP="004F1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sz w:val="28"/>
          <w:szCs w:val="28"/>
        </w:rPr>
        <w:t>- старший менеджер – 5911,00;</w:t>
      </w:r>
    </w:p>
    <w:p w:rsidR="004F12D4" w:rsidRPr="00363978" w:rsidRDefault="004F12D4" w:rsidP="004F1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978">
        <w:rPr>
          <w:rFonts w:ascii="Times New Roman" w:hAnsi="Times New Roman" w:cs="Times New Roman"/>
          <w:sz w:val="28"/>
          <w:szCs w:val="28"/>
        </w:rPr>
        <w:t>менеджер</w:t>
      </w:r>
      <w:r w:rsidRPr="00363978">
        <w:rPr>
          <w:rFonts w:ascii="Times New Roman" w:hAnsi="Times New Roman" w:cs="Times New Roman"/>
          <w:sz w:val="28"/>
          <w:szCs w:val="28"/>
        </w:rPr>
        <w:tab/>
        <w:t>- 5600,00</w:t>
      </w:r>
      <w:r w:rsidRPr="00363978">
        <w:rPr>
          <w:rFonts w:ascii="Times New Roman" w:hAnsi="Times New Roman" w:cs="Times New Roman"/>
          <w:sz w:val="28"/>
          <w:szCs w:val="28"/>
        </w:rPr>
        <w:tab/>
        <w:t>- 3669,00</w:t>
      </w:r>
      <w:r w:rsidRPr="00363978">
        <w:rPr>
          <w:rFonts w:ascii="Times New Roman" w:hAnsi="Times New Roman" w:cs="Times New Roman"/>
          <w:sz w:val="28"/>
          <w:szCs w:val="28"/>
        </w:rPr>
        <w:tab/>
        <w:t>;</w:t>
      </w:r>
    </w:p>
    <w:p w:rsidR="004F12D4" w:rsidRPr="00363978" w:rsidRDefault="004F12D4" w:rsidP="004F1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sz w:val="28"/>
          <w:szCs w:val="28"/>
        </w:rPr>
        <w:t>- старший инспектор  - 3727,00».</w:t>
      </w:r>
    </w:p>
    <w:p w:rsidR="004F12D4" w:rsidRPr="00363978" w:rsidRDefault="004F12D4" w:rsidP="004F1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b/>
          <w:sz w:val="28"/>
          <w:szCs w:val="28"/>
        </w:rPr>
        <w:t>2</w:t>
      </w:r>
      <w:r w:rsidRPr="00363978">
        <w:rPr>
          <w:rFonts w:ascii="Times New Roman" w:hAnsi="Times New Roman" w:cs="Times New Roman"/>
          <w:sz w:val="28"/>
          <w:szCs w:val="28"/>
        </w:rPr>
        <w:t>.Настоящее постановление применяется к правоотношениям, возникшим с 1 октября 2012 года.</w:t>
      </w:r>
    </w:p>
    <w:p w:rsidR="004F12D4" w:rsidRPr="00363978" w:rsidRDefault="004F12D4" w:rsidP="004F12D4">
      <w:pPr>
        <w:tabs>
          <w:tab w:val="left" w:pos="10200"/>
        </w:tabs>
        <w:ind w:right="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F12D4" w:rsidRPr="00363978" w:rsidRDefault="004F12D4" w:rsidP="004F1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b/>
          <w:sz w:val="28"/>
          <w:szCs w:val="28"/>
        </w:rPr>
        <w:br/>
      </w:r>
      <w:r w:rsidRPr="003639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12D4" w:rsidRPr="00363978" w:rsidRDefault="004F12D4" w:rsidP="004F12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6397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3639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12D4" w:rsidRPr="00363978" w:rsidRDefault="004F12D4" w:rsidP="004F12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978">
        <w:rPr>
          <w:rFonts w:ascii="Times New Roman" w:hAnsi="Times New Roman" w:cs="Times New Roman"/>
          <w:sz w:val="28"/>
          <w:szCs w:val="28"/>
        </w:rPr>
        <w:t>Смоленского района Смоленской области:                Е.С.Соловьева</w:t>
      </w:r>
    </w:p>
    <w:p w:rsidR="004F12D4" w:rsidRPr="00363978" w:rsidRDefault="004F12D4" w:rsidP="004F1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2D4" w:rsidRPr="00363978" w:rsidRDefault="004F12D4" w:rsidP="004F12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250" w:rsidRDefault="00421250"/>
    <w:sectPr w:rsidR="00421250" w:rsidSect="004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D4"/>
    <w:rsid w:val="000316F9"/>
    <w:rsid w:val="00032D0B"/>
    <w:rsid w:val="00040A3E"/>
    <w:rsid w:val="0004547F"/>
    <w:rsid w:val="000553D9"/>
    <w:rsid w:val="00094465"/>
    <w:rsid w:val="000A1031"/>
    <w:rsid w:val="000B0AEE"/>
    <w:rsid w:val="000B7DE2"/>
    <w:rsid w:val="000E2980"/>
    <w:rsid w:val="000F4337"/>
    <w:rsid w:val="0010781D"/>
    <w:rsid w:val="00111420"/>
    <w:rsid w:val="0011239E"/>
    <w:rsid w:val="00141290"/>
    <w:rsid w:val="0017058B"/>
    <w:rsid w:val="00177E7B"/>
    <w:rsid w:val="001B0DFB"/>
    <w:rsid w:val="001C4D7A"/>
    <w:rsid w:val="001D7D69"/>
    <w:rsid w:val="001F3CE5"/>
    <w:rsid w:val="001F423C"/>
    <w:rsid w:val="00235AE0"/>
    <w:rsid w:val="002825F9"/>
    <w:rsid w:val="002871CB"/>
    <w:rsid w:val="002B71A0"/>
    <w:rsid w:val="002C1592"/>
    <w:rsid w:val="002F05AD"/>
    <w:rsid w:val="003047BB"/>
    <w:rsid w:val="00331965"/>
    <w:rsid w:val="00336500"/>
    <w:rsid w:val="0035352E"/>
    <w:rsid w:val="00360019"/>
    <w:rsid w:val="003738A7"/>
    <w:rsid w:val="00382736"/>
    <w:rsid w:val="003B6F06"/>
    <w:rsid w:val="003E5954"/>
    <w:rsid w:val="00412D30"/>
    <w:rsid w:val="004173D0"/>
    <w:rsid w:val="00421250"/>
    <w:rsid w:val="00467194"/>
    <w:rsid w:val="004733C8"/>
    <w:rsid w:val="004A13B3"/>
    <w:rsid w:val="004A6B42"/>
    <w:rsid w:val="004E6019"/>
    <w:rsid w:val="004F12D4"/>
    <w:rsid w:val="00513638"/>
    <w:rsid w:val="005354DB"/>
    <w:rsid w:val="00561749"/>
    <w:rsid w:val="00566C73"/>
    <w:rsid w:val="005938B7"/>
    <w:rsid w:val="00595BB6"/>
    <w:rsid w:val="005A118F"/>
    <w:rsid w:val="005B2629"/>
    <w:rsid w:val="005B4322"/>
    <w:rsid w:val="005D1BF1"/>
    <w:rsid w:val="005D4BBF"/>
    <w:rsid w:val="00691C4A"/>
    <w:rsid w:val="006C615D"/>
    <w:rsid w:val="006C717C"/>
    <w:rsid w:val="006F0150"/>
    <w:rsid w:val="006F62F8"/>
    <w:rsid w:val="007369A9"/>
    <w:rsid w:val="00770543"/>
    <w:rsid w:val="007838A7"/>
    <w:rsid w:val="007C3AB8"/>
    <w:rsid w:val="007E0051"/>
    <w:rsid w:val="00822FA4"/>
    <w:rsid w:val="00837C38"/>
    <w:rsid w:val="00843C14"/>
    <w:rsid w:val="00852D4B"/>
    <w:rsid w:val="008640CF"/>
    <w:rsid w:val="0088137A"/>
    <w:rsid w:val="008C36E1"/>
    <w:rsid w:val="008E003F"/>
    <w:rsid w:val="008E5014"/>
    <w:rsid w:val="008F0F8D"/>
    <w:rsid w:val="008F3C30"/>
    <w:rsid w:val="008F406D"/>
    <w:rsid w:val="00954477"/>
    <w:rsid w:val="009F43D7"/>
    <w:rsid w:val="00A15271"/>
    <w:rsid w:val="00A2466D"/>
    <w:rsid w:val="00A342D2"/>
    <w:rsid w:val="00A41F0F"/>
    <w:rsid w:val="00A456B6"/>
    <w:rsid w:val="00A5241D"/>
    <w:rsid w:val="00A81FAE"/>
    <w:rsid w:val="00A851E3"/>
    <w:rsid w:val="00AA32DB"/>
    <w:rsid w:val="00AC2C59"/>
    <w:rsid w:val="00AE22EE"/>
    <w:rsid w:val="00B10181"/>
    <w:rsid w:val="00B2433E"/>
    <w:rsid w:val="00B32B43"/>
    <w:rsid w:val="00B75330"/>
    <w:rsid w:val="00B90ED8"/>
    <w:rsid w:val="00B91216"/>
    <w:rsid w:val="00BA6B40"/>
    <w:rsid w:val="00BD0EBE"/>
    <w:rsid w:val="00BF762F"/>
    <w:rsid w:val="00C252C3"/>
    <w:rsid w:val="00C87ABA"/>
    <w:rsid w:val="00CA22DC"/>
    <w:rsid w:val="00CA6F18"/>
    <w:rsid w:val="00CC120A"/>
    <w:rsid w:val="00CD0672"/>
    <w:rsid w:val="00CF0495"/>
    <w:rsid w:val="00D24EF4"/>
    <w:rsid w:val="00D45FFC"/>
    <w:rsid w:val="00D867E8"/>
    <w:rsid w:val="00DE3101"/>
    <w:rsid w:val="00E03335"/>
    <w:rsid w:val="00E25ED1"/>
    <w:rsid w:val="00E325F4"/>
    <w:rsid w:val="00E3490A"/>
    <w:rsid w:val="00E44A7F"/>
    <w:rsid w:val="00E641AE"/>
    <w:rsid w:val="00E73A54"/>
    <w:rsid w:val="00E84B7C"/>
    <w:rsid w:val="00EB42F0"/>
    <w:rsid w:val="00F07BFD"/>
    <w:rsid w:val="00F149E3"/>
    <w:rsid w:val="00F22EA0"/>
    <w:rsid w:val="00F35803"/>
    <w:rsid w:val="00F35AA6"/>
    <w:rsid w:val="00F42BE3"/>
    <w:rsid w:val="00F46744"/>
    <w:rsid w:val="00F645CC"/>
    <w:rsid w:val="00FB5CD9"/>
    <w:rsid w:val="00FC38B8"/>
    <w:rsid w:val="00F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2012-12-28T12:24:00Z</cp:lastPrinted>
  <dcterms:created xsi:type="dcterms:W3CDTF">2012-12-28T12:23:00Z</dcterms:created>
  <dcterms:modified xsi:type="dcterms:W3CDTF">2012-12-28T12:26:00Z</dcterms:modified>
</cp:coreProperties>
</file>