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A6" w:rsidRDefault="00433BA6" w:rsidP="00433BA6"/>
    <w:p w:rsidR="00433BA6" w:rsidRDefault="00433BA6" w:rsidP="00433BA6"/>
    <w:p w:rsidR="00433BA6" w:rsidRDefault="00433BA6" w:rsidP="00433BA6">
      <w:pPr>
        <w:jc w:val="center"/>
      </w:pPr>
    </w:p>
    <w:p w:rsidR="00433BA6" w:rsidRDefault="00433BA6" w:rsidP="00433BA6">
      <w:pPr>
        <w:jc w:val="center"/>
      </w:pPr>
    </w:p>
    <w:p w:rsidR="00433BA6" w:rsidRDefault="00433BA6" w:rsidP="00433BA6">
      <w:pPr>
        <w:jc w:val="center"/>
      </w:pPr>
    </w:p>
    <w:p w:rsidR="00433BA6" w:rsidRDefault="00433BA6" w:rsidP="00433BA6">
      <w:pPr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АДМИНИСТРАЦИЯ </w:t>
      </w:r>
    </w:p>
    <w:p w:rsidR="00433BA6" w:rsidRDefault="00433BA6" w:rsidP="00433BA6">
      <w:pPr>
        <w:jc w:val="center"/>
        <w:rPr>
          <w:b/>
          <w:caps/>
          <w:color w:val="000000"/>
          <w:spacing w:val="1"/>
          <w:sz w:val="28"/>
          <w:szCs w:val="28"/>
        </w:rPr>
      </w:pPr>
      <w:r>
        <w:rPr>
          <w:b/>
          <w:caps/>
          <w:color w:val="000000"/>
          <w:spacing w:val="1"/>
          <w:sz w:val="28"/>
          <w:szCs w:val="28"/>
        </w:rPr>
        <w:t xml:space="preserve">Гнездовского  </w:t>
      </w:r>
      <w:r w:rsidRPr="006000C5">
        <w:rPr>
          <w:b/>
          <w:caps/>
          <w:color w:val="000000"/>
          <w:spacing w:val="1"/>
          <w:sz w:val="28"/>
          <w:szCs w:val="28"/>
        </w:rPr>
        <w:t>сельского поселения</w:t>
      </w:r>
    </w:p>
    <w:p w:rsidR="00433BA6" w:rsidRDefault="00433BA6" w:rsidP="00433BA6">
      <w:pPr>
        <w:jc w:val="center"/>
        <w:rPr>
          <w:b/>
          <w:color w:val="000000"/>
          <w:spacing w:val="1"/>
          <w:sz w:val="28"/>
          <w:szCs w:val="28"/>
        </w:rPr>
      </w:pPr>
      <w:r w:rsidRPr="006000C5">
        <w:rPr>
          <w:b/>
          <w:caps/>
          <w:color w:val="000000"/>
          <w:spacing w:val="1"/>
          <w:sz w:val="28"/>
          <w:szCs w:val="28"/>
        </w:rPr>
        <w:t>Смоленского района</w:t>
      </w:r>
      <w:r>
        <w:rPr>
          <w:b/>
          <w:color w:val="000000"/>
          <w:spacing w:val="1"/>
          <w:sz w:val="28"/>
          <w:szCs w:val="28"/>
        </w:rPr>
        <w:t xml:space="preserve"> СМОЛЕНСКОЙ ОБЛАСТИ</w:t>
      </w:r>
    </w:p>
    <w:p w:rsidR="00433BA6" w:rsidRDefault="00433BA6" w:rsidP="00433BA6">
      <w:pPr>
        <w:pStyle w:val="3"/>
        <w:rPr>
          <w:sz w:val="28"/>
          <w:szCs w:val="28"/>
        </w:rPr>
      </w:pPr>
    </w:p>
    <w:p w:rsidR="00433BA6" w:rsidRPr="00331DC4" w:rsidRDefault="00433BA6" w:rsidP="00433BA6">
      <w:pPr>
        <w:pStyle w:val="3"/>
        <w:rPr>
          <w:sz w:val="28"/>
          <w:szCs w:val="28"/>
        </w:rPr>
      </w:pPr>
      <w:proofErr w:type="gramStart"/>
      <w:r w:rsidRPr="00331DC4">
        <w:rPr>
          <w:sz w:val="28"/>
          <w:szCs w:val="28"/>
        </w:rPr>
        <w:t>П</w:t>
      </w:r>
      <w:proofErr w:type="gramEnd"/>
      <w:r w:rsidRPr="00331DC4">
        <w:rPr>
          <w:sz w:val="28"/>
          <w:szCs w:val="28"/>
        </w:rPr>
        <w:t xml:space="preserve"> О С Т А Н О В Л Е Н И Е</w:t>
      </w:r>
    </w:p>
    <w:p w:rsidR="00433BA6" w:rsidRDefault="00433BA6" w:rsidP="00433BA6"/>
    <w:p w:rsidR="00433BA6" w:rsidRDefault="00433BA6" w:rsidP="00433BA6">
      <w:pPr>
        <w:rPr>
          <w:sz w:val="28"/>
        </w:rPr>
      </w:pPr>
      <w:r>
        <w:rPr>
          <w:sz w:val="28"/>
        </w:rPr>
        <w:t xml:space="preserve">от </w:t>
      </w:r>
      <w:r w:rsidRPr="00433BA6">
        <w:rPr>
          <w:sz w:val="28"/>
        </w:rPr>
        <w:t>04</w:t>
      </w:r>
      <w:r>
        <w:rPr>
          <w:sz w:val="28"/>
        </w:rPr>
        <w:t>.</w:t>
      </w:r>
      <w:r w:rsidRPr="00433BA6">
        <w:rPr>
          <w:sz w:val="28"/>
        </w:rPr>
        <w:t>09</w:t>
      </w:r>
      <w:r>
        <w:rPr>
          <w:sz w:val="28"/>
        </w:rPr>
        <w:t>.2013г.                                                                   № 83</w:t>
      </w:r>
    </w:p>
    <w:p w:rsidR="00433BA6" w:rsidRDefault="00433BA6" w:rsidP="00433BA6">
      <w:pPr>
        <w:rPr>
          <w:sz w:val="28"/>
        </w:rPr>
      </w:pPr>
    </w:p>
    <w:p w:rsidR="00433BA6" w:rsidRPr="00F06A6B" w:rsidRDefault="00433BA6" w:rsidP="00433BA6">
      <w:pPr>
        <w:rPr>
          <w:sz w:val="28"/>
          <w:szCs w:val="28"/>
        </w:rPr>
      </w:pPr>
      <w:r w:rsidRPr="00F06A6B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F06A6B">
        <w:rPr>
          <w:sz w:val="28"/>
          <w:szCs w:val="28"/>
        </w:rPr>
        <w:t xml:space="preserve"> Положения об обеспечении</w:t>
      </w:r>
    </w:p>
    <w:p w:rsidR="00433BA6" w:rsidRPr="00F06A6B" w:rsidRDefault="00433BA6" w:rsidP="00433BA6">
      <w:pPr>
        <w:rPr>
          <w:sz w:val="28"/>
          <w:szCs w:val="28"/>
        </w:rPr>
      </w:pPr>
      <w:r w:rsidRPr="00F06A6B">
        <w:rPr>
          <w:sz w:val="28"/>
          <w:szCs w:val="28"/>
        </w:rPr>
        <w:t>первичных мер пожарной безопасности</w:t>
      </w:r>
    </w:p>
    <w:p w:rsidR="00433BA6" w:rsidRPr="00F06A6B" w:rsidRDefault="00433BA6" w:rsidP="00433BA6">
      <w:pPr>
        <w:rPr>
          <w:sz w:val="28"/>
          <w:szCs w:val="28"/>
        </w:rPr>
      </w:pPr>
      <w:r w:rsidRPr="00F06A6B">
        <w:rPr>
          <w:sz w:val="28"/>
          <w:szCs w:val="28"/>
        </w:rPr>
        <w:t>на территории муниципального образования</w:t>
      </w:r>
    </w:p>
    <w:p w:rsidR="00433BA6" w:rsidRDefault="00433BA6" w:rsidP="00433BA6">
      <w:pPr>
        <w:rPr>
          <w:sz w:val="28"/>
          <w:szCs w:val="28"/>
        </w:rPr>
      </w:pPr>
      <w:r>
        <w:rPr>
          <w:sz w:val="28"/>
          <w:szCs w:val="28"/>
        </w:rPr>
        <w:t>Гнездовского сельского поселения Смоленского района</w:t>
      </w:r>
    </w:p>
    <w:p w:rsidR="00433BA6" w:rsidRDefault="00433BA6" w:rsidP="00433BA6">
      <w:pPr>
        <w:rPr>
          <w:sz w:val="28"/>
          <w:szCs w:val="28"/>
        </w:rPr>
      </w:pPr>
      <w:r w:rsidRPr="00F06A6B">
        <w:rPr>
          <w:sz w:val="28"/>
          <w:szCs w:val="28"/>
        </w:rPr>
        <w:t>Смоленской области</w:t>
      </w:r>
      <w:r w:rsidRPr="004375B7">
        <w:rPr>
          <w:sz w:val="28"/>
          <w:szCs w:val="28"/>
        </w:rPr>
        <w:t xml:space="preserve"> </w:t>
      </w:r>
      <w:r w:rsidRPr="00F06A6B">
        <w:rPr>
          <w:sz w:val="28"/>
          <w:szCs w:val="28"/>
        </w:rPr>
        <w:t xml:space="preserve"> в границах  сельских населенных пунктов</w:t>
      </w:r>
    </w:p>
    <w:p w:rsidR="00433BA6" w:rsidRPr="00F06A6B" w:rsidRDefault="00433BA6" w:rsidP="00433BA6">
      <w:pPr>
        <w:rPr>
          <w:sz w:val="28"/>
          <w:szCs w:val="28"/>
        </w:rPr>
      </w:pPr>
    </w:p>
    <w:p w:rsidR="00433BA6" w:rsidRPr="00232429" w:rsidRDefault="00433BA6" w:rsidP="00433BA6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F06A6B">
        <w:rPr>
          <w:sz w:val="28"/>
          <w:szCs w:val="28"/>
        </w:rPr>
        <w:t xml:space="preserve">В соответствии с Федеральным законом </w:t>
      </w:r>
      <w:r w:rsidRPr="007F1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2003 года № 131-ФЗ </w:t>
      </w:r>
      <w:r w:rsidRPr="00F06A6B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</w:t>
      </w:r>
      <w:r w:rsidRPr="000C630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0C6306">
        <w:rPr>
          <w:sz w:val="28"/>
          <w:szCs w:val="28"/>
        </w:rPr>
        <w:t xml:space="preserve"> </w:t>
      </w:r>
      <w:r>
        <w:rPr>
          <w:sz w:val="28"/>
          <w:szCs w:val="28"/>
        </w:rPr>
        <w:t>21 декабря 1994 года №</w:t>
      </w:r>
      <w:r w:rsidRPr="000C6306">
        <w:rPr>
          <w:sz w:val="28"/>
          <w:szCs w:val="28"/>
        </w:rPr>
        <w:t xml:space="preserve"> </w:t>
      </w:r>
      <w:r>
        <w:rPr>
          <w:sz w:val="28"/>
          <w:szCs w:val="28"/>
        </w:rPr>
        <w:t>69-ФЗ</w:t>
      </w:r>
      <w:r w:rsidRPr="000C6306">
        <w:rPr>
          <w:sz w:val="28"/>
          <w:szCs w:val="28"/>
        </w:rPr>
        <w:t xml:space="preserve"> </w:t>
      </w:r>
      <w:r w:rsidRPr="00F06A6B">
        <w:rPr>
          <w:sz w:val="28"/>
          <w:szCs w:val="28"/>
        </w:rPr>
        <w:t>«О пожарной безопасности», Федеральным законом</w:t>
      </w:r>
      <w:r>
        <w:rPr>
          <w:sz w:val="28"/>
          <w:szCs w:val="28"/>
        </w:rPr>
        <w:t xml:space="preserve"> от 22 июля 2008 года № 123- ФЗ</w:t>
      </w:r>
      <w:r w:rsidRPr="00F06A6B">
        <w:rPr>
          <w:sz w:val="28"/>
          <w:szCs w:val="28"/>
        </w:rPr>
        <w:t xml:space="preserve"> «Технический регламент о требованиях пожарной безопасности» и Уставом муниципального образования </w:t>
      </w:r>
      <w:r>
        <w:rPr>
          <w:sz w:val="28"/>
          <w:szCs w:val="28"/>
        </w:rPr>
        <w:t xml:space="preserve">Гнездовского сельского поселения Смоленского района </w:t>
      </w:r>
      <w:r w:rsidRPr="00F06A6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утвержденного решением </w:t>
      </w:r>
      <w:r w:rsidRPr="00CE0ABC">
        <w:rPr>
          <w:sz w:val="28"/>
          <w:szCs w:val="28"/>
        </w:rPr>
        <w:t xml:space="preserve"> </w:t>
      </w:r>
      <w:r w:rsidRPr="00232429">
        <w:rPr>
          <w:color w:val="FF0000"/>
          <w:sz w:val="28"/>
          <w:szCs w:val="28"/>
        </w:rPr>
        <w:t>от</w:t>
      </w:r>
      <w:proofErr w:type="gramEnd"/>
      <w:r w:rsidRPr="0023242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26</w:t>
      </w:r>
      <w:r w:rsidRPr="0023242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октября</w:t>
      </w:r>
      <w:r w:rsidRPr="00232429">
        <w:rPr>
          <w:color w:val="FF0000"/>
          <w:sz w:val="28"/>
          <w:szCs w:val="28"/>
        </w:rPr>
        <w:t xml:space="preserve"> 2005 года № </w:t>
      </w:r>
      <w:r>
        <w:rPr>
          <w:color w:val="FF0000"/>
          <w:sz w:val="28"/>
          <w:szCs w:val="28"/>
        </w:rPr>
        <w:t>7</w:t>
      </w:r>
    </w:p>
    <w:p w:rsidR="00433BA6" w:rsidRDefault="00433BA6" w:rsidP="00433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Гнездовского сельского поселения Смоленского района Смоленской области</w:t>
      </w:r>
    </w:p>
    <w:p w:rsidR="00433BA6" w:rsidRPr="004375B7" w:rsidRDefault="00433BA6" w:rsidP="00433BA6">
      <w:pPr>
        <w:ind w:firstLine="708"/>
        <w:jc w:val="both"/>
        <w:rPr>
          <w:sz w:val="28"/>
          <w:szCs w:val="28"/>
        </w:rPr>
      </w:pPr>
    </w:p>
    <w:p w:rsidR="00433BA6" w:rsidRPr="00FE493A" w:rsidRDefault="00433BA6" w:rsidP="00433BA6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06A6B">
        <w:rPr>
          <w:sz w:val="28"/>
          <w:szCs w:val="28"/>
        </w:rPr>
        <w:t>:</w:t>
      </w:r>
    </w:p>
    <w:p w:rsidR="00433BA6" w:rsidRPr="00F06A6B" w:rsidRDefault="00433BA6" w:rsidP="00433BA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06A6B">
        <w:rPr>
          <w:sz w:val="28"/>
          <w:szCs w:val="28"/>
        </w:rPr>
        <w:t xml:space="preserve">Утвердить прилагаемое Положение об обеспечении первичных мер пожарной безопасности муниципального образования </w:t>
      </w:r>
      <w:r>
        <w:rPr>
          <w:sz w:val="28"/>
          <w:szCs w:val="28"/>
        </w:rPr>
        <w:t xml:space="preserve">Гнездовского сельского поселения Смоленского района </w:t>
      </w:r>
      <w:r w:rsidRPr="00F06A6B">
        <w:rPr>
          <w:sz w:val="28"/>
          <w:szCs w:val="28"/>
        </w:rPr>
        <w:t>Смоленской области сельских населенных пунктов (приложение № 1).</w:t>
      </w:r>
    </w:p>
    <w:p w:rsidR="00433BA6" w:rsidRPr="00F06A6B" w:rsidRDefault="00433BA6" w:rsidP="00433BA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06A6B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Pr="00F06A6B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 xml:space="preserve"> ведущего специалиста   </w:t>
      </w:r>
      <w:r w:rsidRPr="00F06A6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F06A6B">
        <w:rPr>
          <w:sz w:val="28"/>
          <w:szCs w:val="28"/>
        </w:rPr>
        <w:t xml:space="preserve">- председателя </w:t>
      </w:r>
      <w:r>
        <w:rPr>
          <w:sz w:val="28"/>
          <w:szCs w:val="28"/>
        </w:rPr>
        <w:t>комиссии по чрезвычайным ситуациям и обеспечение пожарной безопасности</w:t>
      </w:r>
      <w:r w:rsidRPr="00F06A6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06A6B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 xml:space="preserve">Гнездовского сельского поселения Смоленского района </w:t>
      </w:r>
      <w:r w:rsidRPr="00F06A6B">
        <w:rPr>
          <w:sz w:val="28"/>
          <w:szCs w:val="28"/>
        </w:rPr>
        <w:t xml:space="preserve">Смоленской области </w:t>
      </w:r>
      <w:proofErr w:type="spellStart"/>
      <w:r>
        <w:rPr>
          <w:color w:val="FF0000"/>
          <w:sz w:val="28"/>
          <w:szCs w:val="28"/>
        </w:rPr>
        <w:t>Орешкову</w:t>
      </w:r>
      <w:proofErr w:type="spellEnd"/>
      <w:r>
        <w:rPr>
          <w:color w:val="FF0000"/>
          <w:sz w:val="28"/>
          <w:szCs w:val="28"/>
        </w:rPr>
        <w:t xml:space="preserve"> В.А.</w:t>
      </w:r>
    </w:p>
    <w:p w:rsidR="00433BA6" w:rsidRPr="00F06A6B" w:rsidRDefault="00433BA6" w:rsidP="00433BA6">
      <w:pPr>
        <w:rPr>
          <w:sz w:val="28"/>
          <w:szCs w:val="28"/>
        </w:rPr>
      </w:pPr>
    </w:p>
    <w:p w:rsidR="00433BA6" w:rsidRDefault="00433BA6" w:rsidP="00433BA6">
      <w:pPr>
        <w:tabs>
          <w:tab w:val="left" w:pos="900"/>
        </w:tabs>
        <w:rPr>
          <w:szCs w:val="28"/>
        </w:rPr>
      </w:pPr>
    </w:p>
    <w:p w:rsidR="00433BA6" w:rsidRPr="00E1155B" w:rsidRDefault="00433BA6" w:rsidP="00433BA6">
      <w:pPr>
        <w:tabs>
          <w:tab w:val="left" w:pos="900"/>
        </w:tabs>
        <w:rPr>
          <w:sz w:val="28"/>
          <w:szCs w:val="28"/>
        </w:rPr>
      </w:pPr>
      <w:r w:rsidRPr="00E1155B">
        <w:rPr>
          <w:sz w:val="28"/>
          <w:szCs w:val="28"/>
        </w:rPr>
        <w:t>Глава муниципального образования</w:t>
      </w:r>
    </w:p>
    <w:p w:rsidR="00433BA6" w:rsidRPr="00E1155B" w:rsidRDefault="00433BA6" w:rsidP="00433BA6">
      <w:pPr>
        <w:tabs>
          <w:tab w:val="left" w:pos="900"/>
        </w:tabs>
        <w:rPr>
          <w:sz w:val="28"/>
          <w:szCs w:val="28"/>
        </w:rPr>
      </w:pPr>
      <w:r w:rsidRPr="00E1155B">
        <w:rPr>
          <w:sz w:val="28"/>
          <w:szCs w:val="28"/>
        </w:rPr>
        <w:t>Гнездовского сельского поселения</w:t>
      </w:r>
    </w:p>
    <w:p w:rsidR="00433BA6" w:rsidRPr="00E1155B" w:rsidRDefault="00433BA6" w:rsidP="00433BA6">
      <w:pPr>
        <w:tabs>
          <w:tab w:val="left" w:pos="900"/>
        </w:tabs>
        <w:rPr>
          <w:sz w:val="28"/>
          <w:szCs w:val="28"/>
        </w:rPr>
      </w:pPr>
      <w:r w:rsidRPr="00E1155B">
        <w:rPr>
          <w:sz w:val="28"/>
          <w:szCs w:val="28"/>
        </w:rPr>
        <w:t>Смоленского района Смоленской области                               Е.С.Соловьева</w:t>
      </w:r>
    </w:p>
    <w:p w:rsidR="00433BA6" w:rsidRPr="00E1155B" w:rsidRDefault="00433BA6" w:rsidP="00433BA6">
      <w:pPr>
        <w:tabs>
          <w:tab w:val="left" w:pos="900"/>
        </w:tabs>
        <w:rPr>
          <w:sz w:val="28"/>
          <w:szCs w:val="28"/>
        </w:rPr>
      </w:pPr>
    </w:p>
    <w:p w:rsidR="00433BA6" w:rsidRDefault="00433BA6" w:rsidP="00433BA6">
      <w:pPr>
        <w:tabs>
          <w:tab w:val="left" w:pos="900"/>
        </w:tabs>
        <w:rPr>
          <w:szCs w:val="28"/>
        </w:rPr>
      </w:pPr>
    </w:p>
    <w:p w:rsidR="00433BA6" w:rsidRDefault="00433BA6" w:rsidP="00433BA6">
      <w:pPr>
        <w:tabs>
          <w:tab w:val="left" w:pos="900"/>
        </w:tabs>
        <w:rPr>
          <w:szCs w:val="28"/>
        </w:rPr>
      </w:pPr>
    </w:p>
    <w:p w:rsidR="00433BA6" w:rsidRDefault="00433BA6" w:rsidP="00433BA6">
      <w:pPr>
        <w:tabs>
          <w:tab w:val="left" w:pos="900"/>
        </w:tabs>
        <w:rPr>
          <w:szCs w:val="28"/>
        </w:rPr>
      </w:pPr>
    </w:p>
    <w:p w:rsidR="00433BA6" w:rsidRDefault="00433BA6" w:rsidP="00433BA6">
      <w:pPr>
        <w:tabs>
          <w:tab w:val="left" w:pos="900"/>
        </w:tabs>
        <w:ind w:left="5670"/>
        <w:rPr>
          <w:sz w:val="28"/>
          <w:szCs w:val="28"/>
        </w:rPr>
      </w:pPr>
      <w:r w:rsidRPr="00AE3F44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>
        <w:rPr>
          <w:sz w:val="28"/>
          <w:szCs w:val="28"/>
        </w:rPr>
        <w:br/>
      </w:r>
      <w:r w:rsidRPr="00AE3F4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  <w:r w:rsidRPr="00AE3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Гнездовского сельского поселения Смоленского района </w:t>
      </w:r>
    </w:p>
    <w:p w:rsidR="00433BA6" w:rsidRPr="00AE3F44" w:rsidRDefault="00433BA6" w:rsidP="00433BA6">
      <w:pPr>
        <w:tabs>
          <w:tab w:val="left" w:pos="90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br/>
      </w:r>
      <w:r w:rsidRPr="00AE3F44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AE3F4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AE3F44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AE3F4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38</w:t>
      </w:r>
    </w:p>
    <w:p w:rsidR="00433BA6" w:rsidRPr="00AE3F44" w:rsidRDefault="00433BA6" w:rsidP="00433BA6">
      <w:pPr>
        <w:pStyle w:val="consplustitle"/>
        <w:spacing w:before="0" w:beforeAutospacing="0" w:after="0" w:afterAutospacing="0"/>
        <w:jc w:val="center"/>
        <w:rPr>
          <w:color w:val="800000"/>
          <w:sz w:val="28"/>
          <w:szCs w:val="28"/>
        </w:rPr>
      </w:pPr>
    </w:p>
    <w:p w:rsidR="00433BA6" w:rsidRPr="00307271" w:rsidRDefault="00433BA6" w:rsidP="00433BA6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307271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 w:rsidRPr="00307271">
        <w:rPr>
          <w:b/>
          <w:sz w:val="28"/>
          <w:szCs w:val="28"/>
        </w:rPr>
        <w:t xml:space="preserve">об обеспечении первичных мер пожарной безопасности муниципального образования </w:t>
      </w:r>
      <w:r>
        <w:rPr>
          <w:b/>
          <w:sz w:val="28"/>
          <w:szCs w:val="28"/>
        </w:rPr>
        <w:t xml:space="preserve">Гнездовского сельского поселения Смоленского района </w:t>
      </w:r>
      <w:r w:rsidRPr="00307271">
        <w:rPr>
          <w:b/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07271">
        <w:rPr>
          <w:b/>
          <w:sz w:val="28"/>
          <w:szCs w:val="28"/>
        </w:rPr>
        <w:t>в границах сельских населенных пунктов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AE3F44">
        <w:rPr>
          <w:sz w:val="28"/>
          <w:szCs w:val="28"/>
        </w:rPr>
        <w:t> 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AE3F44">
        <w:rPr>
          <w:sz w:val="28"/>
          <w:szCs w:val="28"/>
        </w:rPr>
        <w:t>1. Общие положения</w:t>
      </w:r>
    </w:p>
    <w:p w:rsidR="00433BA6" w:rsidRDefault="00433BA6" w:rsidP="00433BA6">
      <w:pPr>
        <w:ind w:firstLine="708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 1.1. </w:t>
      </w:r>
      <w:proofErr w:type="gramStart"/>
      <w:r w:rsidRPr="00AE3F44">
        <w:rPr>
          <w:sz w:val="28"/>
          <w:szCs w:val="28"/>
        </w:rPr>
        <w:t xml:space="preserve">Положение об обеспечении первичных мер пожарной безопасности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(далее - Положение) </w:t>
      </w:r>
      <w:r>
        <w:rPr>
          <w:sz w:val="28"/>
          <w:szCs w:val="28"/>
        </w:rPr>
        <w:t xml:space="preserve"> разработано в</w:t>
      </w:r>
      <w:r w:rsidRPr="00F06A6B">
        <w:rPr>
          <w:sz w:val="28"/>
          <w:szCs w:val="28"/>
        </w:rPr>
        <w:t xml:space="preserve"> соответствии с Федеральным законом </w:t>
      </w:r>
      <w:r w:rsidRPr="007F1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2003 года № 131-ФЗ </w:t>
      </w:r>
      <w:r w:rsidRPr="00F06A6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</w:t>
      </w:r>
      <w:r>
        <w:rPr>
          <w:sz w:val="28"/>
          <w:szCs w:val="28"/>
        </w:rPr>
        <w:t xml:space="preserve"> от 21 декабря 1994 года № 69-ФЗ </w:t>
      </w:r>
      <w:r w:rsidRPr="00F06A6B">
        <w:rPr>
          <w:sz w:val="28"/>
          <w:szCs w:val="28"/>
        </w:rPr>
        <w:t>«О пожарной безопасности», Федеральным законом</w:t>
      </w:r>
      <w:r>
        <w:rPr>
          <w:sz w:val="28"/>
          <w:szCs w:val="28"/>
        </w:rPr>
        <w:t xml:space="preserve"> от 22 июля 2008 года № 123- ФЗ</w:t>
      </w:r>
      <w:r w:rsidRPr="00F06A6B">
        <w:rPr>
          <w:sz w:val="28"/>
          <w:szCs w:val="28"/>
        </w:rPr>
        <w:t xml:space="preserve"> «Технический</w:t>
      </w:r>
      <w:proofErr w:type="gramEnd"/>
      <w:r w:rsidRPr="00F06A6B">
        <w:rPr>
          <w:sz w:val="28"/>
          <w:szCs w:val="28"/>
        </w:rPr>
        <w:t xml:space="preserve"> </w:t>
      </w:r>
      <w:proofErr w:type="gramStart"/>
      <w:r w:rsidRPr="00F06A6B">
        <w:rPr>
          <w:sz w:val="28"/>
          <w:szCs w:val="28"/>
        </w:rPr>
        <w:t xml:space="preserve">регламент о требованиях пожарной безопасности» и Уставом муниципального образования </w:t>
      </w:r>
      <w:r>
        <w:rPr>
          <w:sz w:val="28"/>
          <w:szCs w:val="28"/>
        </w:rPr>
        <w:t xml:space="preserve">Гнездовского сельского поселения Смоленского района </w:t>
      </w:r>
      <w:r w:rsidRPr="00F06A6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утвержденного решением Смоленской районной Думы от 28 июля 2005 года № 100</w:t>
      </w:r>
      <w:r w:rsidRPr="00AE3F44">
        <w:rPr>
          <w:sz w:val="28"/>
          <w:szCs w:val="28"/>
        </w:rPr>
        <w:t xml:space="preserve">  и устанавливает порядок организационно-правового, финансового, материально-технического обеспечения первичных мер пожарной безопасности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в границах сельских населенных пунктов. </w:t>
      </w:r>
      <w:proofErr w:type="gramEnd"/>
    </w:p>
    <w:p w:rsidR="00433BA6" w:rsidRDefault="00433BA6" w:rsidP="00433BA6">
      <w:pPr>
        <w:ind w:firstLine="90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 xml:space="preserve">Полномочия Администрации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по вопросам пожарной безопасности в границах сельских населенных пунктов</w:t>
      </w:r>
      <w:r>
        <w:rPr>
          <w:sz w:val="28"/>
          <w:szCs w:val="28"/>
        </w:rPr>
        <w:t>.</w:t>
      </w:r>
    </w:p>
    <w:p w:rsidR="00433BA6" w:rsidRPr="00AE3F44" w:rsidRDefault="00433BA6" w:rsidP="00433BA6">
      <w:pPr>
        <w:ind w:firstLine="90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Pr="00AE3F44">
        <w:rPr>
          <w:sz w:val="28"/>
          <w:szCs w:val="28"/>
        </w:rPr>
        <w:t xml:space="preserve">К полномочиям Администрации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в области пожарной безопасности относится обеспечение первичных мер пожарной безопасности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сельских населенных пунктов, включающее реализацию принятых в установленном порядке норм и правил по предотвращению пожаров, спасению людей и имущества от пожаров.</w:t>
      </w:r>
      <w:proofErr w:type="gramEnd"/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 2.2. К первичным мерам пожарной безопасности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в границах сельских населенных пунктов относятся: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E3F44">
        <w:rPr>
          <w:sz w:val="28"/>
          <w:szCs w:val="28"/>
        </w:rPr>
        <w:t xml:space="preserve">2.2.1. решение вопросов организационно-правового, финансового, материально-технического обеспечения пожарной безопасности; 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AE3F44">
        <w:rPr>
          <w:sz w:val="28"/>
          <w:szCs w:val="28"/>
        </w:rPr>
        <w:t xml:space="preserve">2.2.2.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перечень которых устанавливается муниципальным правовым актом Администрации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proofErr w:type="gramStart"/>
      <w:r w:rsidRPr="00AE3F44">
        <w:rPr>
          <w:sz w:val="28"/>
          <w:szCs w:val="28"/>
        </w:rPr>
        <w:t xml:space="preserve"> ;</w:t>
      </w:r>
      <w:proofErr w:type="gramEnd"/>
    </w:p>
    <w:p w:rsidR="00433BA6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3F44">
        <w:rPr>
          <w:sz w:val="28"/>
          <w:szCs w:val="28"/>
        </w:rPr>
        <w:t>2.2.3. включение мероприятий по обеспечению пожарной безопасности в планы, схемы и программы развития территории</w:t>
      </w:r>
      <w:r w:rsidRPr="00CD7F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</w:p>
    <w:p w:rsidR="00433BA6" w:rsidRPr="00AE3F44" w:rsidRDefault="00433BA6" w:rsidP="00433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E3F44">
        <w:rPr>
          <w:sz w:val="28"/>
          <w:szCs w:val="28"/>
        </w:rPr>
        <w:t>2.4 оказание содействия органам государственной власти Смоленской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3F44">
        <w:rPr>
          <w:sz w:val="28"/>
          <w:szCs w:val="28"/>
        </w:rPr>
        <w:t>2.2.5. установление особого противопожарного режима в случае повышения пожарной опасности;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3F44">
        <w:rPr>
          <w:sz w:val="28"/>
          <w:szCs w:val="28"/>
        </w:rPr>
        <w:t>2.2.6. 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пунктах, перечень которых устанавливается правовым актом Администрации</w:t>
      </w:r>
      <w:r w:rsidRPr="00CD7F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>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3F44">
        <w:rPr>
          <w:sz w:val="28"/>
          <w:szCs w:val="28"/>
        </w:rPr>
        <w:t xml:space="preserve">2.2.7. оснащение территорий общего пользования первичными средствами тушения пожаров и противопожарным инвентарем, перечень которых и места их размещения определяются  правовым актом Администрации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proofErr w:type="gramStart"/>
      <w:r w:rsidRPr="00AE3F44">
        <w:rPr>
          <w:sz w:val="28"/>
          <w:szCs w:val="28"/>
        </w:rPr>
        <w:t xml:space="preserve"> ;</w:t>
      </w:r>
      <w:proofErr w:type="gramEnd"/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3F44">
        <w:rPr>
          <w:sz w:val="28"/>
          <w:szCs w:val="28"/>
        </w:rPr>
        <w:t>2.2.8. организация и принятие мер по оповещению населения и подразделений Государственной противопожарной службы о пожаре;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3F44">
        <w:rPr>
          <w:sz w:val="28"/>
          <w:szCs w:val="28"/>
        </w:rPr>
        <w:t>2.2.9.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3F44">
        <w:rPr>
          <w:sz w:val="28"/>
          <w:szCs w:val="28"/>
        </w:rPr>
        <w:t>2.3. К полномочиям Администрации</w:t>
      </w:r>
      <w:r w:rsidRPr="00CD7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Гнездовского сельского поселения Смоленского района Смоленской области </w:t>
      </w:r>
      <w:r w:rsidRPr="00AE3F44">
        <w:rPr>
          <w:sz w:val="28"/>
          <w:szCs w:val="28"/>
        </w:rPr>
        <w:t xml:space="preserve"> по вопросам пожарной безопасности в границах сельских населенных пунктов также относятся: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AE3F44">
        <w:rPr>
          <w:sz w:val="28"/>
          <w:szCs w:val="28"/>
        </w:rPr>
        <w:t>2.3.1. участие в разработке расписания выезда подразделений пожарной охраны для тушения пожаров в</w:t>
      </w: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 xml:space="preserve"> муниципальном образовании </w:t>
      </w:r>
      <w:r>
        <w:rPr>
          <w:sz w:val="28"/>
          <w:szCs w:val="28"/>
        </w:rPr>
        <w:t>Гнездовского сельского поселения Смоленского района</w:t>
      </w:r>
      <w:r w:rsidRPr="00AE3F44">
        <w:rPr>
          <w:sz w:val="28"/>
          <w:szCs w:val="28"/>
        </w:rPr>
        <w:t xml:space="preserve"> Смоленской области);</w:t>
      </w:r>
      <w:proofErr w:type="gramEnd"/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3F44">
        <w:rPr>
          <w:sz w:val="28"/>
          <w:szCs w:val="28"/>
        </w:rPr>
        <w:t>2.3.2. обеспечение беспрепятственного проезда пожарной техники к месту пожара;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3F44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E3F44">
        <w:rPr>
          <w:sz w:val="28"/>
          <w:szCs w:val="28"/>
        </w:rPr>
        <w:t>.3. организация обучения населения мерам пожарной безопасности и пропаганда в области пожарной безопасности в соответствии с</w:t>
      </w: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 xml:space="preserve">правовым актом Администрации </w:t>
      </w:r>
      <w:r>
        <w:rPr>
          <w:sz w:val="28"/>
          <w:szCs w:val="28"/>
        </w:rPr>
        <w:t xml:space="preserve"> </w:t>
      </w:r>
      <w:r w:rsidRPr="00CD7F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образования  Гнездовского сельского поселения Смоленского района Смоленской области</w:t>
      </w:r>
      <w:proofErr w:type="gramStart"/>
      <w:r w:rsidRPr="00AE3F44">
        <w:rPr>
          <w:sz w:val="28"/>
          <w:szCs w:val="28"/>
        </w:rPr>
        <w:t xml:space="preserve"> ;</w:t>
      </w:r>
      <w:proofErr w:type="gramEnd"/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>2.3.4.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 xml:space="preserve">2.3.5. осуществление контроля в сфере градостроительной деятельности по соблюдению требований пожарной безопасности при планировке и застройке </w:t>
      </w:r>
      <w:r w:rsidRPr="00AE3F44">
        <w:rPr>
          <w:sz w:val="28"/>
          <w:szCs w:val="28"/>
        </w:rPr>
        <w:lastRenderedPageBreak/>
        <w:t>территории</w:t>
      </w:r>
      <w:r w:rsidRPr="00CD7F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>.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rPr>
          <w:sz w:val="28"/>
          <w:szCs w:val="28"/>
        </w:rPr>
      </w:pPr>
      <w:r w:rsidRPr="00AE3F44">
        <w:rPr>
          <w:sz w:val="28"/>
          <w:szCs w:val="28"/>
        </w:rPr>
        <w:t>3. Организационно-правовое обеспечение первичных мер пожарной безопасности в границах сельских населенных пунктов</w:t>
      </w:r>
      <w:r>
        <w:rPr>
          <w:sz w:val="28"/>
          <w:szCs w:val="28"/>
        </w:rPr>
        <w:t>:</w:t>
      </w:r>
      <w:r w:rsidRPr="00AE3F44">
        <w:rPr>
          <w:sz w:val="28"/>
          <w:szCs w:val="28"/>
        </w:rPr>
        <w:t xml:space="preserve"> 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 3.1. Организационно-правовое обеспечение первичных мер пожарной безопасности на территории</w:t>
      </w:r>
      <w:r w:rsidRPr="00CD7F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в границах сельских населенных пунктов предусматривает: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>3.1.1. 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 xml:space="preserve">3.1.2. разработку и осуществление мероприятий по обеспечению пожарной безопасности в границах сельских населенных пунктов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proofErr w:type="gramStart"/>
      <w:r w:rsidRPr="00AE3F44">
        <w:rPr>
          <w:sz w:val="28"/>
          <w:szCs w:val="28"/>
        </w:rPr>
        <w:t xml:space="preserve"> ;</w:t>
      </w:r>
      <w:proofErr w:type="gramEnd"/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 xml:space="preserve">3.1.3. разработку и утверждение бюджета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на очередной финансовый год в части расходов на обеспечение пожарной безопасности в границах сельских населенных пунктов;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proofErr w:type="gramStart"/>
      <w:r w:rsidRPr="00AE3F44">
        <w:rPr>
          <w:sz w:val="28"/>
          <w:szCs w:val="28"/>
        </w:rPr>
        <w:t xml:space="preserve">3.1.4. утверждение расписания выезда подразделений пожарной охраны для тушения пожаров в муниципальном образовании </w:t>
      </w:r>
      <w:r>
        <w:rPr>
          <w:sz w:val="28"/>
          <w:szCs w:val="28"/>
        </w:rPr>
        <w:t xml:space="preserve">Гнездовского сельского поселения Смоленского района </w:t>
      </w:r>
      <w:r w:rsidRPr="00AE3F44">
        <w:rPr>
          <w:sz w:val="28"/>
          <w:szCs w:val="28"/>
        </w:rPr>
        <w:t>Смоленской области);</w:t>
      </w:r>
      <w:proofErr w:type="gramEnd"/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3.1.5. установление особого противопожарного режима на территории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3.1.6. организацию работы комиссии по предупреждению и ликвидации чрезвычайных ситуаций и обеспечению пожарной безопасности при Администрации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proofErr w:type="gramStart"/>
      <w:r w:rsidRPr="00AE3F44">
        <w:rPr>
          <w:sz w:val="28"/>
          <w:szCs w:val="28"/>
        </w:rPr>
        <w:t xml:space="preserve"> .</w:t>
      </w:r>
      <w:proofErr w:type="gramEnd"/>
    </w:p>
    <w:p w:rsidR="00433BA6" w:rsidRPr="00AE3F44" w:rsidRDefault="00433BA6" w:rsidP="00433BA6">
      <w:pPr>
        <w:pStyle w:val="consplusnormal"/>
        <w:spacing w:before="0" w:beforeAutospacing="0" w:after="0" w:afterAutospacing="0"/>
        <w:ind w:left="540"/>
        <w:rPr>
          <w:sz w:val="28"/>
          <w:szCs w:val="28"/>
        </w:rPr>
      </w:pPr>
      <w:r w:rsidRPr="00AE3F4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>Материально-техническое обеспечение первичных мер пожарной безопасности в границах сельских населенных пунктов</w:t>
      </w:r>
      <w:r>
        <w:rPr>
          <w:sz w:val="28"/>
          <w:szCs w:val="28"/>
        </w:rPr>
        <w:t>: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 4.1. Материально-техническое обеспечение первичных мер пожарной безопасности в границах сельских населенных пунктов предусматривает: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4.1.1.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4.1.2. обеспечение надлежащего состояния источников противопожарного водоснабжения, находящихся в собственности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proofErr w:type="gramStart"/>
      <w:r w:rsidRPr="00AE3F44">
        <w:rPr>
          <w:sz w:val="28"/>
          <w:szCs w:val="28"/>
        </w:rPr>
        <w:t xml:space="preserve"> ;</w:t>
      </w:r>
      <w:proofErr w:type="gramEnd"/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4.1.3. размещение муниципальных заказов на поставки товаров, выполнение работ, оказание услуг, направленных на обеспечение первичных мер пожарной безопасности в границах сельских населенных пунктов;</w:t>
      </w:r>
    </w:p>
    <w:p w:rsidR="00433BA6" w:rsidRPr="00AE3F44" w:rsidRDefault="00433BA6" w:rsidP="00433BA6">
      <w:pPr>
        <w:ind w:firstLine="540"/>
        <w:rPr>
          <w:sz w:val="28"/>
          <w:szCs w:val="28"/>
        </w:rPr>
      </w:pPr>
      <w:r w:rsidRPr="00AE3F44">
        <w:rPr>
          <w:sz w:val="28"/>
          <w:szCs w:val="28"/>
        </w:rPr>
        <w:lastRenderedPageBreak/>
        <w:t>4.1.4. оснащение территорий общего пользования первичными средствами тушения пожаров и противопожарным инвентарем;</w:t>
      </w:r>
    </w:p>
    <w:p w:rsidR="00433BA6" w:rsidRPr="00AE3F44" w:rsidRDefault="00433BA6" w:rsidP="00433BA6">
      <w:pPr>
        <w:ind w:firstLine="540"/>
        <w:rPr>
          <w:sz w:val="28"/>
          <w:szCs w:val="28"/>
        </w:rPr>
      </w:pP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4.1.5. телефонизация сельских населенных пунктов и территорий, расположенных в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proofErr w:type="gramStart"/>
      <w:r w:rsidRPr="00AE3F44">
        <w:rPr>
          <w:sz w:val="28"/>
          <w:szCs w:val="28"/>
        </w:rPr>
        <w:t xml:space="preserve"> ,</w:t>
      </w:r>
      <w:proofErr w:type="gramEnd"/>
      <w:r w:rsidRPr="00AE3F44">
        <w:rPr>
          <w:sz w:val="28"/>
          <w:szCs w:val="28"/>
        </w:rPr>
        <w:t xml:space="preserve"> для сообщения о пожаре;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4.1.6. поддержание в постоянной готовности техники, приспособленной для тушения пожара;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4.1.7 содержание муниципальной пожарной охраны;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4.1.8 оказание материальной поддержки добровольной пожарной охране.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</w:t>
      </w:r>
      <w:r w:rsidRPr="0030727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proofErr w:type="gramStart"/>
      <w:r w:rsidRPr="00AE3F44">
        <w:rPr>
          <w:sz w:val="28"/>
          <w:szCs w:val="28"/>
        </w:rPr>
        <w:t xml:space="preserve"> .</w:t>
      </w:r>
      <w:proofErr w:type="gramEnd"/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rPr>
          <w:sz w:val="28"/>
          <w:szCs w:val="28"/>
        </w:rPr>
      </w:pPr>
      <w:r w:rsidRPr="00AE3F44">
        <w:rPr>
          <w:sz w:val="28"/>
          <w:szCs w:val="28"/>
        </w:rPr>
        <w:t>5. Финансовое обеспечение первичных мер пожарной безопасности в границах сельских населенных пунктов</w:t>
      </w:r>
      <w:proofErr w:type="gramStart"/>
      <w:r w:rsidRPr="00AE3F4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5.1. Финансовое обеспечение первичных мер пожарной безопасности на территории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границах сельских населенных пунктов является расходным обязательством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AE3F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5.2. Финансовое обеспечение первичных мер пожарной безопасности в границах сельских населенных пунктов осуществляется за счет средств бюджета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AE3F44">
        <w:rPr>
          <w:sz w:val="28"/>
          <w:szCs w:val="28"/>
        </w:rPr>
        <w:t>сельского поселения в пределах средств, предусмотренных решением о бюджете на соответствующий финансовый год</w:t>
      </w:r>
      <w:r>
        <w:rPr>
          <w:sz w:val="28"/>
          <w:szCs w:val="28"/>
        </w:rPr>
        <w:t>;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5.3. Допускается привлечение внебюджетных источников для финансирования первичных мер пожарной безопасности в границах сельских населенных пунктов</w:t>
      </w:r>
      <w:r>
        <w:rPr>
          <w:sz w:val="28"/>
          <w:szCs w:val="28"/>
        </w:rPr>
        <w:t>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5.4. </w:t>
      </w:r>
      <w:proofErr w:type="gramStart"/>
      <w:r w:rsidRPr="00AE3F44">
        <w:rPr>
          <w:sz w:val="28"/>
          <w:szCs w:val="28"/>
        </w:rPr>
        <w:t>Финансовое обеспечение первичных мер пожарной безопасности включает в себя финансирование расходов, связанных с созданием и содержанием муниципальной пожарной охраны, добровольной пожарной охраны,</w:t>
      </w: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>приобретением</w:t>
      </w: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 xml:space="preserve">и монтажом </w:t>
      </w:r>
      <w:r w:rsidRPr="00AE3F44">
        <w:rPr>
          <w:sz w:val="28"/>
          <w:szCs w:val="28"/>
        </w:rPr>
        <w:br/>
        <w:t>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</w:t>
      </w:r>
      <w:proofErr w:type="gramEnd"/>
      <w:r w:rsidRPr="00AE3F44">
        <w:rPr>
          <w:sz w:val="28"/>
          <w:szCs w:val="28"/>
        </w:rPr>
        <w:t xml:space="preserve"> и аварийно-спасательного снаряжения, организацией противопожарной пропаганды и обучением мерам пожарной безопасности и других мероприятий в области пожарной безопасности.</w:t>
      </w:r>
    </w:p>
    <w:p w:rsidR="00421250" w:rsidRDefault="00421250"/>
    <w:sectPr w:rsidR="00421250" w:rsidSect="00DE5E7D">
      <w:pgSz w:w="11906" w:h="16838"/>
      <w:pgMar w:top="851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349"/>
    <w:multiLevelType w:val="hybridMultilevel"/>
    <w:tmpl w:val="7C86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3BA6"/>
    <w:rsid w:val="0000001B"/>
    <w:rsid w:val="000006FF"/>
    <w:rsid w:val="00000CAA"/>
    <w:rsid w:val="00001141"/>
    <w:rsid w:val="00001AE1"/>
    <w:rsid w:val="000028B5"/>
    <w:rsid w:val="00002CE3"/>
    <w:rsid w:val="000032A9"/>
    <w:rsid w:val="00003328"/>
    <w:rsid w:val="0000357D"/>
    <w:rsid w:val="00004004"/>
    <w:rsid w:val="0000403B"/>
    <w:rsid w:val="0000429E"/>
    <w:rsid w:val="0000480D"/>
    <w:rsid w:val="00004F8C"/>
    <w:rsid w:val="00005031"/>
    <w:rsid w:val="0000527A"/>
    <w:rsid w:val="0000610F"/>
    <w:rsid w:val="0000616E"/>
    <w:rsid w:val="00006261"/>
    <w:rsid w:val="00006AC1"/>
    <w:rsid w:val="00006E36"/>
    <w:rsid w:val="000076A2"/>
    <w:rsid w:val="000103E7"/>
    <w:rsid w:val="00011212"/>
    <w:rsid w:val="00011F86"/>
    <w:rsid w:val="00012478"/>
    <w:rsid w:val="00012ACA"/>
    <w:rsid w:val="00012C0B"/>
    <w:rsid w:val="00013A2B"/>
    <w:rsid w:val="00013ADD"/>
    <w:rsid w:val="00013F21"/>
    <w:rsid w:val="0001448C"/>
    <w:rsid w:val="000149CF"/>
    <w:rsid w:val="00014B4E"/>
    <w:rsid w:val="00014FFF"/>
    <w:rsid w:val="0001564C"/>
    <w:rsid w:val="00015CAB"/>
    <w:rsid w:val="0001602E"/>
    <w:rsid w:val="00016E80"/>
    <w:rsid w:val="00017406"/>
    <w:rsid w:val="000177E7"/>
    <w:rsid w:val="0001799C"/>
    <w:rsid w:val="0002015A"/>
    <w:rsid w:val="00020D5A"/>
    <w:rsid w:val="00020D6F"/>
    <w:rsid w:val="00020E12"/>
    <w:rsid w:val="00020E8B"/>
    <w:rsid w:val="00020F0A"/>
    <w:rsid w:val="00021755"/>
    <w:rsid w:val="00021A22"/>
    <w:rsid w:val="00021E00"/>
    <w:rsid w:val="00021E96"/>
    <w:rsid w:val="00021FB1"/>
    <w:rsid w:val="000229DA"/>
    <w:rsid w:val="00022C54"/>
    <w:rsid w:val="00022F6D"/>
    <w:rsid w:val="0002327E"/>
    <w:rsid w:val="00023394"/>
    <w:rsid w:val="00023530"/>
    <w:rsid w:val="0002373C"/>
    <w:rsid w:val="00023F28"/>
    <w:rsid w:val="0002431C"/>
    <w:rsid w:val="000246F2"/>
    <w:rsid w:val="00024A12"/>
    <w:rsid w:val="00024FF4"/>
    <w:rsid w:val="0002513A"/>
    <w:rsid w:val="00025505"/>
    <w:rsid w:val="00025A89"/>
    <w:rsid w:val="0002614E"/>
    <w:rsid w:val="00026260"/>
    <w:rsid w:val="0002632D"/>
    <w:rsid w:val="00026348"/>
    <w:rsid w:val="00027121"/>
    <w:rsid w:val="000278A0"/>
    <w:rsid w:val="00027936"/>
    <w:rsid w:val="00027A39"/>
    <w:rsid w:val="00030082"/>
    <w:rsid w:val="00030233"/>
    <w:rsid w:val="000304CD"/>
    <w:rsid w:val="0003065E"/>
    <w:rsid w:val="00030A5A"/>
    <w:rsid w:val="00030B9A"/>
    <w:rsid w:val="00030CE3"/>
    <w:rsid w:val="00030E13"/>
    <w:rsid w:val="00030F45"/>
    <w:rsid w:val="000316F9"/>
    <w:rsid w:val="000319C3"/>
    <w:rsid w:val="00032D0B"/>
    <w:rsid w:val="00033347"/>
    <w:rsid w:val="000333ED"/>
    <w:rsid w:val="00033E2C"/>
    <w:rsid w:val="0003425D"/>
    <w:rsid w:val="000345AD"/>
    <w:rsid w:val="0003460D"/>
    <w:rsid w:val="00034893"/>
    <w:rsid w:val="000351DC"/>
    <w:rsid w:val="00035C1D"/>
    <w:rsid w:val="00035C2C"/>
    <w:rsid w:val="00035C4D"/>
    <w:rsid w:val="00035E69"/>
    <w:rsid w:val="000363FB"/>
    <w:rsid w:val="000373AB"/>
    <w:rsid w:val="000374FD"/>
    <w:rsid w:val="0003755F"/>
    <w:rsid w:val="000376EA"/>
    <w:rsid w:val="00037823"/>
    <w:rsid w:val="00037C23"/>
    <w:rsid w:val="00040387"/>
    <w:rsid w:val="00040682"/>
    <w:rsid w:val="0004074F"/>
    <w:rsid w:val="00040A3E"/>
    <w:rsid w:val="0004100B"/>
    <w:rsid w:val="0004130E"/>
    <w:rsid w:val="0004148E"/>
    <w:rsid w:val="00041651"/>
    <w:rsid w:val="00041AAD"/>
    <w:rsid w:val="00041BAC"/>
    <w:rsid w:val="00041CD2"/>
    <w:rsid w:val="00042C03"/>
    <w:rsid w:val="00042D5B"/>
    <w:rsid w:val="000437FE"/>
    <w:rsid w:val="00043A17"/>
    <w:rsid w:val="00043B8E"/>
    <w:rsid w:val="00043CDB"/>
    <w:rsid w:val="0004417F"/>
    <w:rsid w:val="000445BE"/>
    <w:rsid w:val="000446AF"/>
    <w:rsid w:val="00044F6D"/>
    <w:rsid w:val="0004547F"/>
    <w:rsid w:val="00045CE8"/>
    <w:rsid w:val="00045F47"/>
    <w:rsid w:val="000469BB"/>
    <w:rsid w:val="0004727C"/>
    <w:rsid w:val="000472EA"/>
    <w:rsid w:val="0004779E"/>
    <w:rsid w:val="00047D4D"/>
    <w:rsid w:val="000509A4"/>
    <w:rsid w:val="00050A40"/>
    <w:rsid w:val="00050D0D"/>
    <w:rsid w:val="00050E63"/>
    <w:rsid w:val="00051C3C"/>
    <w:rsid w:val="00051D62"/>
    <w:rsid w:val="000520AF"/>
    <w:rsid w:val="000525C1"/>
    <w:rsid w:val="00052A40"/>
    <w:rsid w:val="00052CD3"/>
    <w:rsid w:val="00052F80"/>
    <w:rsid w:val="0005326F"/>
    <w:rsid w:val="00053845"/>
    <w:rsid w:val="000540A6"/>
    <w:rsid w:val="00054551"/>
    <w:rsid w:val="0005479B"/>
    <w:rsid w:val="0005491D"/>
    <w:rsid w:val="00054CF0"/>
    <w:rsid w:val="00054D45"/>
    <w:rsid w:val="00055262"/>
    <w:rsid w:val="000553D9"/>
    <w:rsid w:val="0005558C"/>
    <w:rsid w:val="00055914"/>
    <w:rsid w:val="00055B6B"/>
    <w:rsid w:val="00055FF5"/>
    <w:rsid w:val="0005665D"/>
    <w:rsid w:val="00056A46"/>
    <w:rsid w:val="00057044"/>
    <w:rsid w:val="00060872"/>
    <w:rsid w:val="00060D01"/>
    <w:rsid w:val="00061348"/>
    <w:rsid w:val="00062274"/>
    <w:rsid w:val="00062850"/>
    <w:rsid w:val="00062CCA"/>
    <w:rsid w:val="00063916"/>
    <w:rsid w:val="00063E07"/>
    <w:rsid w:val="000646A8"/>
    <w:rsid w:val="00064E13"/>
    <w:rsid w:val="0006546F"/>
    <w:rsid w:val="00065B06"/>
    <w:rsid w:val="00065B0C"/>
    <w:rsid w:val="000660A9"/>
    <w:rsid w:val="00066185"/>
    <w:rsid w:val="0006678F"/>
    <w:rsid w:val="0006723A"/>
    <w:rsid w:val="00067BB2"/>
    <w:rsid w:val="00067EE8"/>
    <w:rsid w:val="0007019D"/>
    <w:rsid w:val="000703B2"/>
    <w:rsid w:val="0007063B"/>
    <w:rsid w:val="00070854"/>
    <w:rsid w:val="00070DE6"/>
    <w:rsid w:val="00071544"/>
    <w:rsid w:val="0007158C"/>
    <w:rsid w:val="0007162F"/>
    <w:rsid w:val="00071B93"/>
    <w:rsid w:val="00072654"/>
    <w:rsid w:val="00072F32"/>
    <w:rsid w:val="00072F92"/>
    <w:rsid w:val="00072FD3"/>
    <w:rsid w:val="0007325D"/>
    <w:rsid w:val="0007332A"/>
    <w:rsid w:val="00074258"/>
    <w:rsid w:val="00075B5D"/>
    <w:rsid w:val="00075CD7"/>
    <w:rsid w:val="0007642D"/>
    <w:rsid w:val="00076784"/>
    <w:rsid w:val="00076D0D"/>
    <w:rsid w:val="00076EE7"/>
    <w:rsid w:val="0007704D"/>
    <w:rsid w:val="00080032"/>
    <w:rsid w:val="0008032D"/>
    <w:rsid w:val="000804FA"/>
    <w:rsid w:val="00081209"/>
    <w:rsid w:val="000818F5"/>
    <w:rsid w:val="00081F30"/>
    <w:rsid w:val="00082183"/>
    <w:rsid w:val="00082460"/>
    <w:rsid w:val="000826DD"/>
    <w:rsid w:val="000826FD"/>
    <w:rsid w:val="00082F27"/>
    <w:rsid w:val="00082FE7"/>
    <w:rsid w:val="000838F3"/>
    <w:rsid w:val="000840CF"/>
    <w:rsid w:val="00084179"/>
    <w:rsid w:val="0008457F"/>
    <w:rsid w:val="000846E6"/>
    <w:rsid w:val="000848DB"/>
    <w:rsid w:val="00084A16"/>
    <w:rsid w:val="00084A57"/>
    <w:rsid w:val="00085D0A"/>
    <w:rsid w:val="00087056"/>
    <w:rsid w:val="00087221"/>
    <w:rsid w:val="00087475"/>
    <w:rsid w:val="000875FB"/>
    <w:rsid w:val="000876F4"/>
    <w:rsid w:val="00087B8D"/>
    <w:rsid w:val="00090DAE"/>
    <w:rsid w:val="00091544"/>
    <w:rsid w:val="0009194E"/>
    <w:rsid w:val="00092D21"/>
    <w:rsid w:val="00092D63"/>
    <w:rsid w:val="00092F1A"/>
    <w:rsid w:val="00092FE0"/>
    <w:rsid w:val="00093051"/>
    <w:rsid w:val="000930D9"/>
    <w:rsid w:val="000930FB"/>
    <w:rsid w:val="0009345C"/>
    <w:rsid w:val="00094465"/>
    <w:rsid w:val="000946D6"/>
    <w:rsid w:val="000947D0"/>
    <w:rsid w:val="00094E14"/>
    <w:rsid w:val="00094E24"/>
    <w:rsid w:val="00094EDE"/>
    <w:rsid w:val="00095266"/>
    <w:rsid w:val="00095EE5"/>
    <w:rsid w:val="00096693"/>
    <w:rsid w:val="000966AC"/>
    <w:rsid w:val="000969F5"/>
    <w:rsid w:val="00096AB2"/>
    <w:rsid w:val="00096DC4"/>
    <w:rsid w:val="000971CA"/>
    <w:rsid w:val="000A0137"/>
    <w:rsid w:val="000A0D40"/>
    <w:rsid w:val="000A1031"/>
    <w:rsid w:val="000A104B"/>
    <w:rsid w:val="000A10BB"/>
    <w:rsid w:val="000A1164"/>
    <w:rsid w:val="000A13F1"/>
    <w:rsid w:val="000A15AE"/>
    <w:rsid w:val="000A1A20"/>
    <w:rsid w:val="000A2462"/>
    <w:rsid w:val="000A2D35"/>
    <w:rsid w:val="000A2D46"/>
    <w:rsid w:val="000A35CE"/>
    <w:rsid w:val="000A3D22"/>
    <w:rsid w:val="000A3FCE"/>
    <w:rsid w:val="000A4388"/>
    <w:rsid w:val="000A4A2A"/>
    <w:rsid w:val="000A5003"/>
    <w:rsid w:val="000A58F9"/>
    <w:rsid w:val="000A5F03"/>
    <w:rsid w:val="000A65F6"/>
    <w:rsid w:val="000A660E"/>
    <w:rsid w:val="000A6DFF"/>
    <w:rsid w:val="000A71CB"/>
    <w:rsid w:val="000A73EE"/>
    <w:rsid w:val="000A763C"/>
    <w:rsid w:val="000A7651"/>
    <w:rsid w:val="000A7D6B"/>
    <w:rsid w:val="000B0351"/>
    <w:rsid w:val="000B0631"/>
    <w:rsid w:val="000B066A"/>
    <w:rsid w:val="000B0AEE"/>
    <w:rsid w:val="000B13BE"/>
    <w:rsid w:val="000B1E46"/>
    <w:rsid w:val="000B2992"/>
    <w:rsid w:val="000B318E"/>
    <w:rsid w:val="000B36F6"/>
    <w:rsid w:val="000B37CE"/>
    <w:rsid w:val="000B396A"/>
    <w:rsid w:val="000B3F62"/>
    <w:rsid w:val="000B40C9"/>
    <w:rsid w:val="000B42F0"/>
    <w:rsid w:val="000B53F6"/>
    <w:rsid w:val="000B575B"/>
    <w:rsid w:val="000B5FAF"/>
    <w:rsid w:val="000B600D"/>
    <w:rsid w:val="000B60A9"/>
    <w:rsid w:val="000B633A"/>
    <w:rsid w:val="000B658D"/>
    <w:rsid w:val="000B6EE4"/>
    <w:rsid w:val="000B7448"/>
    <w:rsid w:val="000B7804"/>
    <w:rsid w:val="000B7DE2"/>
    <w:rsid w:val="000C0195"/>
    <w:rsid w:val="000C029D"/>
    <w:rsid w:val="000C06F8"/>
    <w:rsid w:val="000C0774"/>
    <w:rsid w:val="000C08A0"/>
    <w:rsid w:val="000C0B44"/>
    <w:rsid w:val="000C154D"/>
    <w:rsid w:val="000C1F9E"/>
    <w:rsid w:val="000C2265"/>
    <w:rsid w:val="000C343C"/>
    <w:rsid w:val="000C365C"/>
    <w:rsid w:val="000C3860"/>
    <w:rsid w:val="000C3869"/>
    <w:rsid w:val="000C3876"/>
    <w:rsid w:val="000C40CA"/>
    <w:rsid w:val="000C54AF"/>
    <w:rsid w:val="000C5773"/>
    <w:rsid w:val="000C59DC"/>
    <w:rsid w:val="000C5D65"/>
    <w:rsid w:val="000C5ECB"/>
    <w:rsid w:val="000C60A4"/>
    <w:rsid w:val="000C7621"/>
    <w:rsid w:val="000C7B11"/>
    <w:rsid w:val="000D099C"/>
    <w:rsid w:val="000D1725"/>
    <w:rsid w:val="000D18FB"/>
    <w:rsid w:val="000D1DDD"/>
    <w:rsid w:val="000D2244"/>
    <w:rsid w:val="000D4034"/>
    <w:rsid w:val="000D4825"/>
    <w:rsid w:val="000D518A"/>
    <w:rsid w:val="000D52EC"/>
    <w:rsid w:val="000D54B6"/>
    <w:rsid w:val="000D5A3E"/>
    <w:rsid w:val="000D5BB7"/>
    <w:rsid w:val="000D5C26"/>
    <w:rsid w:val="000D5D13"/>
    <w:rsid w:val="000D63D7"/>
    <w:rsid w:val="000D64F8"/>
    <w:rsid w:val="000D6AAE"/>
    <w:rsid w:val="000D7E68"/>
    <w:rsid w:val="000E0834"/>
    <w:rsid w:val="000E097E"/>
    <w:rsid w:val="000E0B8E"/>
    <w:rsid w:val="000E0B9F"/>
    <w:rsid w:val="000E10C2"/>
    <w:rsid w:val="000E11AC"/>
    <w:rsid w:val="000E14B2"/>
    <w:rsid w:val="000E2438"/>
    <w:rsid w:val="000E2980"/>
    <w:rsid w:val="000E3235"/>
    <w:rsid w:val="000E3CFE"/>
    <w:rsid w:val="000E4516"/>
    <w:rsid w:val="000E4C84"/>
    <w:rsid w:val="000E63AE"/>
    <w:rsid w:val="000E6603"/>
    <w:rsid w:val="000E69F0"/>
    <w:rsid w:val="000E6BA1"/>
    <w:rsid w:val="000E7454"/>
    <w:rsid w:val="000E7BCC"/>
    <w:rsid w:val="000E7C83"/>
    <w:rsid w:val="000E7E67"/>
    <w:rsid w:val="000E7E6B"/>
    <w:rsid w:val="000F0844"/>
    <w:rsid w:val="000F0970"/>
    <w:rsid w:val="000F0CC8"/>
    <w:rsid w:val="000F155B"/>
    <w:rsid w:val="000F15A6"/>
    <w:rsid w:val="000F1748"/>
    <w:rsid w:val="000F183E"/>
    <w:rsid w:val="000F1DCB"/>
    <w:rsid w:val="000F21F8"/>
    <w:rsid w:val="000F2325"/>
    <w:rsid w:val="000F263B"/>
    <w:rsid w:val="000F2A3C"/>
    <w:rsid w:val="000F3088"/>
    <w:rsid w:val="000F316C"/>
    <w:rsid w:val="000F320D"/>
    <w:rsid w:val="000F36CB"/>
    <w:rsid w:val="000F3E50"/>
    <w:rsid w:val="000F419E"/>
    <w:rsid w:val="000F426C"/>
    <w:rsid w:val="000F4337"/>
    <w:rsid w:val="000F4380"/>
    <w:rsid w:val="000F4803"/>
    <w:rsid w:val="000F4EC8"/>
    <w:rsid w:val="000F513F"/>
    <w:rsid w:val="000F594A"/>
    <w:rsid w:val="000F5DE3"/>
    <w:rsid w:val="000F5DF9"/>
    <w:rsid w:val="000F5F72"/>
    <w:rsid w:val="000F6873"/>
    <w:rsid w:val="000F785A"/>
    <w:rsid w:val="000F7ED2"/>
    <w:rsid w:val="0010034F"/>
    <w:rsid w:val="0010222D"/>
    <w:rsid w:val="00102C4D"/>
    <w:rsid w:val="00102D0F"/>
    <w:rsid w:val="00102E12"/>
    <w:rsid w:val="00103750"/>
    <w:rsid w:val="00103ADC"/>
    <w:rsid w:val="00103F27"/>
    <w:rsid w:val="0010420A"/>
    <w:rsid w:val="00104DE3"/>
    <w:rsid w:val="00105340"/>
    <w:rsid w:val="00105469"/>
    <w:rsid w:val="001058AE"/>
    <w:rsid w:val="00105EC0"/>
    <w:rsid w:val="00106075"/>
    <w:rsid w:val="001068C7"/>
    <w:rsid w:val="00106EAF"/>
    <w:rsid w:val="00106ED6"/>
    <w:rsid w:val="0010781D"/>
    <w:rsid w:val="001103ED"/>
    <w:rsid w:val="00110751"/>
    <w:rsid w:val="00110ABE"/>
    <w:rsid w:val="001110DB"/>
    <w:rsid w:val="001111E0"/>
    <w:rsid w:val="00111420"/>
    <w:rsid w:val="001115A7"/>
    <w:rsid w:val="00111747"/>
    <w:rsid w:val="001118A4"/>
    <w:rsid w:val="00112249"/>
    <w:rsid w:val="0011239C"/>
    <w:rsid w:val="0011239E"/>
    <w:rsid w:val="00112625"/>
    <w:rsid w:val="00112EB4"/>
    <w:rsid w:val="0011376C"/>
    <w:rsid w:val="0011383E"/>
    <w:rsid w:val="00113C73"/>
    <w:rsid w:val="00113E64"/>
    <w:rsid w:val="00114228"/>
    <w:rsid w:val="00115460"/>
    <w:rsid w:val="00115735"/>
    <w:rsid w:val="00115ABA"/>
    <w:rsid w:val="00115AD1"/>
    <w:rsid w:val="001163B3"/>
    <w:rsid w:val="00116569"/>
    <w:rsid w:val="00116D84"/>
    <w:rsid w:val="0011706A"/>
    <w:rsid w:val="00117A8E"/>
    <w:rsid w:val="00117B33"/>
    <w:rsid w:val="00117FA4"/>
    <w:rsid w:val="001213DD"/>
    <w:rsid w:val="001218DD"/>
    <w:rsid w:val="00121AAA"/>
    <w:rsid w:val="00121BE7"/>
    <w:rsid w:val="00121C44"/>
    <w:rsid w:val="001220D8"/>
    <w:rsid w:val="00122507"/>
    <w:rsid w:val="00122AC1"/>
    <w:rsid w:val="00122E84"/>
    <w:rsid w:val="00122EC7"/>
    <w:rsid w:val="00123379"/>
    <w:rsid w:val="001235C2"/>
    <w:rsid w:val="00123AC4"/>
    <w:rsid w:val="001242CC"/>
    <w:rsid w:val="00124690"/>
    <w:rsid w:val="001248B7"/>
    <w:rsid w:val="00124C2F"/>
    <w:rsid w:val="00124F9B"/>
    <w:rsid w:val="001257C3"/>
    <w:rsid w:val="00125C59"/>
    <w:rsid w:val="00125E13"/>
    <w:rsid w:val="0012675D"/>
    <w:rsid w:val="00126B46"/>
    <w:rsid w:val="0012705E"/>
    <w:rsid w:val="001270C8"/>
    <w:rsid w:val="00127955"/>
    <w:rsid w:val="00127DE9"/>
    <w:rsid w:val="00130548"/>
    <w:rsid w:val="00130736"/>
    <w:rsid w:val="00130773"/>
    <w:rsid w:val="0013091C"/>
    <w:rsid w:val="001309CD"/>
    <w:rsid w:val="00130D46"/>
    <w:rsid w:val="00130EFE"/>
    <w:rsid w:val="001317AC"/>
    <w:rsid w:val="00131EAC"/>
    <w:rsid w:val="001327B4"/>
    <w:rsid w:val="00132829"/>
    <w:rsid w:val="00132932"/>
    <w:rsid w:val="0013302B"/>
    <w:rsid w:val="00133328"/>
    <w:rsid w:val="001334EB"/>
    <w:rsid w:val="001337DA"/>
    <w:rsid w:val="00133814"/>
    <w:rsid w:val="00133D6D"/>
    <w:rsid w:val="00133E5D"/>
    <w:rsid w:val="001342D6"/>
    <w:rsid w:val="001356E8"/>
    <w:rsid w:val="00135D1C"/>
    <w:rsid w:val="00135FD5"/>
    <w:rsid w:val="001365CD"/>
    <w:rsid w:val="00137D74"/>
    <w:rsid w:val="001402B9"/>
    <w:rsid w:val="001402E6"/>
    <w:rsid w:val="00140495"/>
    <w:rsid w:val="001404F9"/>
    <w:rsid w:val="0014051D"/>
    <w:rsid w:val="001408E3"/>
    <w:rsid w:val="00140DC1"/>
    <w:rsid w:val="00141290"/>
    <w:rsid w:val="0014140D"/>
    <w:rsid w:val="00141696"/>
    <w:rsid w:val="00141793"/>
    <w:rsid w:val="00141B87"/>
    <w:rsid w:val="00141F31"/>
    <w:rsid w:val="00142356"/>
    <w:rsid w:val="00143B12"/>
    <w:rsid w:val="00144048"/>
    <w:rsid w:val="0014410E"/>
    <w:rsid w:val="001444BC"/>
    <w:rsid w:val="001447F2"/>
    <w:rsid w:val="00144E27"/>
    <w:rsid w:val="00145283"/>
    <w:rsid w:val="001452B6"/>
    <w:rsid w:val="00145639"/>
    <w:rsid w:val="001457EC"/>
    <w:rsid w:val="00145AF2"/>
    <w:rsid w:val="00145D47"/>
    <w:rsid w:val="001468E5"/>
    <w:rsid w:val="001468FA"/>
    <w:rsid w:val="001469E3"/>
    <w:rsid w:val="00146F7D"/>
    <w:rsid w:val="00146FFD"/>
    <w:rsid w:val="00147275"/>
    <w:rsid w:val="0014727F"/>
    <w:rsid w:val="00147606"/>
    <w:rsid w:val="00147A77"/>
    <w:rsid w:val="00147B1B"/>
    <w:rsid w:val="00150AB4"/>
    <w:rsid w:val="00150B72"/>
    <w:rsid w:val="00150CB8"/>
    <w:rsid w:val="00150E5A"/>
    <w:rsid w:val="0015157B"/>
    <w:rsid w:val="00151BBC"/>
    <w:rsid w:val="00152257"/>
    <w:rsid w:val="001522DD"/>
    <w:rsid w:val="0015237D"/>
    <w:rsid w:val="00152538"/>
    <w:rsid w:val="00152647"/>
    <w:rsid w:val="00152BDD"/>
    <w:rsid w:val="00152F0E"/>
    <w:rsid w:val="001534A1"/>
    <w:rsid w:val="001534E2"/>
    <w:rsid w:val="00153747"/>
    <w:rsid w:val="0015386D"/>
    <w:rsid w:val="001538E6"/>
    <w:rsid w:val="00153A85"/>
    <w:rsid w:val="00153E54"/>
    <w:rsid w:val="00153FD8"/>
    <w:rsid w:val="001541BB"/>
    <w:rsid w:val="00154514"/>
    <w:rsid w:val="00154C8D"/>
    <w:rsid w:val="00155037"/>
    <w:rsid w:val="0015619C"/>
    <w:rsid w:val="00156B21"/>
    <w:rsid w:val="00156B48"/>
    <w:rsid w:val="00157464"/>
    <w:rsid w:val="001575F6"/>
    <w:rsid w:val="0015794D"/>
    <w:rsid w:val="00157A5A"/>
    <w:rsid w:val="00157C78"/>
    <w:rsid w:val="00157E19"/>
    <w:rsid w:val="00157E46"/>
    <w:rsid w:val="0016015B"/>
    <w:rsid w:val="001603CA"/>
    <w:rsid w:val="00160629"/>
    <w:rsid w:val="001613B3"/>
    <w:rsid w:val="00161DCE"/>
    <w:rsid w:val="00161FCB"/>
    <w:rsid w:val="00162309"/>
    <w:rsid w:val="00164780"/>
    <w:rsid w:val="0016499F"/>
    <w:rsid w:val="001649A4"/>
    <w:rsid w:val="00164F51"/>
    <w:rsid w:val="0016503F"/>
    <w:rsid w:val="00166229"/>
    <w:rsid w:val="001666DC"/>
    <w:rsid w:val="001668DA"/>
    <w:rsid w:val="00166C2D"/>
    <w:rsid w:val="001675E3"/>
    <w:rsid w:val="001677C8"/>
    <w:rsid w:val="0016791A"/>
    <w:rsid w:val="00167D22"/>
    <w:rsid w:val="00167D56"/>
    <w:rsid w:val="0017058B"/>
    <w:rsid w:val="00170DC2"/>
    <w:rsid w:val="00171519"/>
    <w:rsid w:val="00171D96"/>
    <w:rsid w:val="00171ECD"/>
    <w:rsid w:val="00171EF5"/>
    <w:rsid w:val="00172A4A"/>
    <w:rsid w:val="00172B41"/>
    <w:rsid w:val="00172CB4"/>
    <w:rsid w:val="00172EE9"/>
    <w:rsid w:val="00173A94"/>
    <w:rsid w:val="001742A2"/>
    <w:rsid w:val="00174565"/>
    <w:rsid w:val="001757D3"/>
    <w:rsid w:val="00176117"/>
    <w:rsid w:val="00176196"/>
    <w:rsid w:val="00177424"/>
    <w:rsid w:val="00177CAC"/>
    <w:rsid w:val="00177E7B"/>
    <w:rsid w:val="00180236"/>
    <w:rsid w:val="0018065C"/>
    <w:rsid w:val="0018075D"/>
    <w:rsid w:val="00180E3F"/>
    <w:rsid w:val="00180FA9"/>
    <w:rsid w:val="0018131A"/>
    <w:rsid w:val="00181408"/>
    <w:rsid w:val="001814E5"/>
    <w:rsid w:val="0018153D"/>
    <w:rsid w:val="001817D9"/>
    <w:rsid w:val="00181972"/>
    <w:rsid w:val="00181E13"/>
    <w:rsid w:val="001820A5"/>
    <w:rsid w:val="001835E8"/>
    <w:rsid w:val="001836D1"/>
    <w:rsid w:val="0018373E"/>
    <w:rsid w:val="00184028"/>
    <w:rsid w:val="00184053"/>
    <w:rsid w:val="00184AC7"/>
    <w:rsid w:val="00184C62"/>
    <w:rsid w:val="00184FAA"/>
    <w:rsid w:val="00184FED"/>
    <w:rsid w:val="001850A5"/>
    <w:rsid w:val="0018539A"/>
    <w:rsid w:val="001855CF"/>
    <w:rsid w:val="00185780"/>
    <w:rsid w:val="00185DB9"/>
    <w:rsid w:val="00185DD5"/>
    <w:rsid w:val="00186AFB"/>
    <w:rsid w:val="00186CA9"/>
    <w:rsid w:val="00186D13"/>
    <w:rsid w:val="00186DC7"/>
    <w:rsid w:val="001870A5"/>
    <w:rsid w:val="0018749B"/>
    <w:rsid w:val="00187555"/>
    <w:rsid w:val="0018768F"/>
    <w:rsid w:val="00187782"/>
    <w:rsid w:val="00187E8E"/>
    <w:rsid w:val="00190561"/>
    <w:rsid w:val="001911C6"/>
    <w:rsid w:val="00191910"/>
    <w:rsid w:val="001927C3"/>
    <w:rsid w:val="00192A19"/>
    <w:rsid w:val="00192AE2"/>
    <w:rsid w:val="00193046"/>
    <w:rsid w:val="001935DD"/>
    <w:rsid w:val="00193DF3"/>
    <w:rsid w:val="00194664"/>
    <w:rsid w:val="001946B5"/>
    <w:rsid w:val="001957E6"/>
    <w:rsid w:val="001959B8"/>
    <w:rsid w:val="00195A14"/>
    <w:rsid w:val="00195BA7"/>
    <w:rsid w:val="00195C62"/>
    <w:rsid w:val="00195F48"/>
    <w:rsid w:val="00196265"/>
    <w:rsid w:val="00196A5C"/>
    <w:rsid w:val="00196D25"/>
    <w:rsid w:val="0019763D"/>
    <w:rsid w:val="0019777C"/>
    <w:rsid w:val="001977E5"/>
    <w:rsid w:val="00197B9E"/>
    <w:rsid w:val="00197CA2"/>
    <w:rsid w:val="001A05BC"/>
    <w:rsid w:val="001A123F"/>
    <w:rsid w:val="001A1280"/>
    <w:rsid w:val="001A14EC"/>
    <w:rsid w:val="001A1B5C"/>
    <w:rsid w:val="001A1ECC"/>
    <w:rsid w:val="001A22D3"/>
    <w:rsid w:val="001A29CE"/>
    <w:rsid w:val="001A2DB3"/>
    <w:rsid w:val="001A2EC9"/>
    <w:rsid w:val="001A415A"/>
    <w:rsid w:val="001A436E"/>
    <w:rsid w:val="001A443E"/>
    <w:rsid w:val="001A4BA0"/>
    <w:rsid w:val="001A4F40"/>
    <w:rsid w:val="001A50B3"/>
    <w:rsid w:val="001A536D"/>
    <w:rsid w:val="001A5847"/>
    <w:rsid w:val="001A5F1E"/>
    <w:rsid w:val="001A6218"/>
    <w:rsid w:val="001A668A"/>
    <w:rsid w:val="001A79E9"/>
    <w:rsid w:val="001B0DFB"/>
    <w:rsid w:val="001B1156"/>
    <w:rsid w:val="001B11D6"/>
    <w:rsid w:val="001B193A"/>
    <w:rsid w:val="001B1B3B"/>
    <w:rsid w:val="001B1FD2"/>
    <w:rsid w:val="001B1FEE"/>
    <w:rsid w:val="001B2198"/>
    <w:rsid w:val="001B2314"/>
    <w:rsid w:val="001B24CC"/>
    <w:rsid w:val="001B2561"/>
    <w:rsid w:val="001B2C5A"/>
    <w:rsid w:val="001B341C"/>
    <w:rsid w:val="001B3632"/>
    <w:rsid w:val="001B3710"/>
    <w:rsid w:val="001B3CDE"/>
    <w:rsid w:val="001B449B"/>
    <w:rsid w:val="001B4F09"/>
    <w:rsid w:val="001B5027"/>
    <w:rsid w:val="001B5ACC"/>
    <w:rsid w:val="001B685F"/>
    <w:rsid w:val="001B743B"/>
    <w:rsid w:val="001B756C"/>
    <w:rsid w:val="001B7A0A"/>
    <w:rsid w:val="001C0038"/>
    <w:rsid w:val="001C0545"/>
    <w:rsid w:val="001C0991"/>
    <w:rsid w:val="001C0DD7"/>
    <w:rsid w:val="001C18CA"/>
    <w:rsid w:val="001C199E"/>
    <w:rsid w:val="001C19DB"/>
    <w:rsid w:val="001C1D05"/>
    <w:rsid w:val="001C1D81"/>
    <w:rsid w:val="001C1E80"/>
    <w:rsid w:val="001C2235"/>
    <w:rsid w:val="001C2B98"/>
    <w:rsid w:val="001C3687"/>
    <w:rsid w:val="001C38F9"/>
    <w:rsid w:val="001C3B75"/>
    <w:rsid w:val="001C3BBE"/>
    <w:rsid w:val="001C3F43"/>
    <w:rsid w:val="001C46FD"/>
    <w:rsid w:val="001C4BD5"/>
    <w:rsid w:val="001C4D7A"/>
    <w:rsid w:val="001C53EC"/>
    <w:rsid w:val="001C593E"/>
    <w:rsid w:val="001C5E6F"/>
    <w:rsid w:val="001C5F89"/>
    <w:rsid w:val="001C6083"/>
    <w:rsid w:val="001C61FE"/>
    <w:rsid w:val="001C65B0"/>
    <w:rsid w:val="001C68D9"/>
    <w:rsid w:val="001C6E32"/>
    <w:rsid w:val="001C6E95"/>
    <w:rsid w:val="001C70C4"/>
    <w:rsid w:val="001C73EB"/>
    <w:rsid w:val="001C7660"/>
    <w:rsid w:val="001C7789"/>
    <w:rsid w:val="001C7C3B"/>
    <w:rsid w:val="001C7D7B"/>
    <w:rsid w:val="001D0535"/>
    <w:rsid w:val="001D0C3E"/>
    <w:rsid w:val="001D23B3"/>
    <w:rsid w:val="001D2820"/>
    <w:rsid w:val="001D2A58"/>
    <w:rsid w:val="001D3104"/>
    <w:rsid w:val="001D3AA0"/>
    <w:rsid w:val="001D3C62"/>
    <w:rsid w:val="001D3D68"/>
    <w:rsid w:val="001D3E90"/>
    <w:rsid w:val="001D4046"/>
    <w:rsid w:val="001D4251"/>
    <w:rsid w:val="001D435A"/>
    <w:rsid w:val="001D51D6"/>
    <w:rsid w:val="001D5BE7"/>
    <w:rsid w:val="001D5C41"/>
    <w:rsid w:val="001D5CB7"/>
    <w:rsid w:val="001D5E45"/>
    <w:rsid w:val="001D6786"/>
    <w:rsid w:val="001D6D95"/>
    <w:rsid w:val="001D79AF"/>
    <w:rsid w:val="001D7D69"/>
    <w:rsid w:val="001E0168"/>
    <w:rsid w:val="001E03BA"/>
    <w:rsid w:val="001E0468"/>
    <w:rsid w:val="001E1286"/>
    <w:rsid w:val="001E1B2A"/>
    <w:rsid w:val="001E1C1E"/>
    <w:rsid w:val="001E1F46"/>
    <w:rsid w:val="001E28A8"/>
    <w:rsid w:val="001E343F"/>
    <w:rsid w:val="001E36D8"/>
    <w:rsid w:val="001E37C1"/>
    <w:rsid w:val="001E3D0C"/>
    <w:rsid w:val="001E4004"/>
    <w:rsid w:val="001E45AE"/>
    <w:rsid w:val="001E4B0A"/>
    <w:rsid w:val="001E4D88"/>
    <w:rsid w:val="001E515A"/>
    <w:rsid w:val="001E54CB"/>
    <w:rsid w:val="001E58F1"/>
    <w:rsid w:val="001E5D13"/>
    <w:rsid w:val="001E5D2C"/>
    <w:rsid w:val="001E615C"/>
    <w:rsid w:val="001E70A8"/>
    <w:rsid w:val="001E7180"/>
    <w:rsid w:val="001E718A"/>
    <w:rsid w:val="001E7392"/>
    <w:rsid w:val="001E7B53"/>
    <w:rsid w:val="001F0116"/>
    <w:rsid w:val="001F0121"/>
    <w:rsid w:val="001F0197"/>
    <w:rsid w:val="001F062D"/>
    <w:rsid w:val="001F0A76"/>
    <w:rsid w:val="001F0D81"/>
    <w:rsid w:val="001F0DCE"/>
    <w:rsid w:val="001F115F"/>
    <w:rsid w:val="001F17BD"/>
    <w:rsid w:val="001F2419"/>
    <w:rsid w:val="001F2D45"/>
    <w:rsid w:val="001F3290"/>
    <w:rsid w:val="001F3410"/>
    <w:rsid w:val="001F34BA"/>
    <w:rsid w:val="001F36E7"/>
    <w:rsid w:val="001F3706"/>
    <w:rsid w:val="001F3993"/>
    <w:rsid w:val="001F3C3B"/>
    <w:rsid w:val="001F3CE5"/>
    <w:rsid w:val="001F4062"/>
    <w:rsid w:val="001F423C"/>
    <w:rsid w:val="001F4715"/>
    <w:rsid w:val="001F47AC"/>
    <w:rsid w:val="001F487F"/>
    <w:rsid w:val="001F4B96"/>
    <w:rsid w:val="001F559E"/>
    <w:rsid w:val="001F560F"/>
    <w:rsid w:val="001F58F6"/>
    <w:rsid w:val="001F5ADD"/>
    <w:rsid w:val="001F5CEB"/>
    <w:rsid w:val="001F5F08"/>
    <w:rsid w:val="001F68DA"/>
    <w:rsid w:val="001F6B92"/>
    <w:rsid w:val="001F6BA8"/>
    <w:rsid w:val="001F7540"/>
    <w:rsid w:val="001F77FA"/>
    <w:rsid w:val="001F79E0"/>
    <w:rsid w:val="001F7ABB"/>
    <w:rsid w:val="001F7E7E"/>
    <w:rsid w:val="00200421"/>
    <w:rsid w:val="00200DE6"/>
    <w:rsid w:val="00201163"/>
    <w:rsid w:val="00201D4D"/>
    <w:rsid w:val="00201DF1"/>
    <w:rsid w:val="002023C3"/>
    <w:rsid w:val="00202A6D"/>
    <w:rsid w:val="00203416"/>
    <w:rsid w:val="00203451"/>
    <w:rsid w:val="002036BF"/>
    <w:rsid w:val="0020392C"/>
    <w:rsid w:val="00203B19"/>
    <w:rsid w:val="00203EB1"/>
    <w:rsid w:val="0020408F"/>
    <w:rsid w:val="00204194"/>
    <w:rsid w:val="00204229"/>
    <w:rsid w:val="002045C5"/>
    <w:rsid w:val="00204AEC"/>
    <w:rsid w:val="00205167"/>
    <w:rsid w:val="00205360"/>
    <w:rsid w:val="00205489"/>
    <w:rsid w:val="002056B2"/>
    <w:rsid w:val="002057B1"/>
    <w:rsid w:val="002057E9"/>
    <w:rsid w:val="00205E7B"/>
    <w:rsid w:val="00205FEB"/>
    <w:rsid w:val="0020615A"/>
    <w:rsid w:val="00206211"/>
    <w:rsid w:val="002064CD"/>
    <w:rsid w:val="002069A1"/>
    <w:rsid w:val="002069CE"/>
    <w:rsid w:val="00207CBE"/>
    <w:rsid w:val="00207D43"/>
    <w:rsid w:val="002105F9"/>
    <w:rsid w:val="00210C47"/>
    <w:rsid w:val="00211A8F"/>
    <w:rsid w:val="002126DB"/>
    <w:rsid w:val="002127D0"/>
    <w:rsid w:val="0021288A"/>
    <w:rsid w:val="00212956"/>
    <w:rsid w:val="002148B3"/>
    <w:rsid w:val="00214958"/>
    <w:rsid w:val="00214AA4"/>
    <w:rsid w:val="00215353"/>
    <w:rsid w:val="00215B65"/>
    <w:rsid w:val="00215C4B"/>
    <w:rsid w:val="002162B6"/>
    <w:rsid w:val="002165F1"/>
    <w:rsid w:val="00217088"/>
    <w:rsid w:val="002177A4"/>
    <w:rsid w:val="0022025A"/>
    <w:rsid w:val="00220921"/>
    <w:rsid w:val="00220B4B"/>
    <w:rsid w:val="00220F8D"/>
    <w:rsid w:val="00221724"/>
    <w:rsid w:val="002226F8"/>
    <w:rsid w:val="00222A5B"/>
    <w:rsid w:val="002230D5"/>
    <w:rsid w:val="002232B2"/>
    <w:rsid w:val="00223688"/>
    <w:rsid w:val="00223DC5"/>
    <w:rsid w:val="00223EE3"/>
    <w:rsid w:val="002242FC"/>
    <w:rsid w:val="00224FE6"/>
    <w:rsid w:val="002250EE"/>
    <w:rsid w:val="00225576"/>
    <w:rsid w:val="00225AB3"/>
    <w:rsid w:val="00225CC7"/>
    <w:rsid w:val="00226319"/>
    <w:rsid w:val="0022651D"/>
    <w:rsid w:val="00226F22"/>
    <w:rsid w:val="002276DE"/>
    <w:rsid w:val="00227F0C"/>
    <w:rsid w:val="00227F24"/>
    <w:rsid w:val="002303AE"/>
    <w:rsid w:val="00230408"/>
    <w:rsid w:val="00230588"/>
    <w:rsid w:val="00230616"/>
    <w:rsid w:val="0023070A"/>
    <w:rsid w:val="00230B95"/>
    <w:rsid w:val="00230D1A"/>
    <w:rsid w:val="00230E5B"/>
    <w:rsid w:val="00230E64"/>
    <w:rsid w:val="00230EE2"/>
    <w:rsid w:val="00230F00"/>
    <w:rsid w:val="00230FBF"/>
    <w:rsid w:val="002310E4"/>
    <w:rsid w:val="00231155"/>
    <w:rsid w:val="00231DDD"/>
    <w:rsid w:val="00232A08"/>
    <w:rsid w:val="00233600"/>
    <w:rsid w:val="00233C1E"/>
    <w:rsid w:val="00233F86"/>
    <w:rsid w:val="00234EB4"/>
    <w:rsid w:val="00235469"/>
    <w:rsid w:val="00235AE0"/>
    <w:rsid w:val="00236087"/>
    <w:rsid w:val="0023694E"/>
    <w:rsid w:val="00236FE3"/>
    <w:rsid w:val="00237562"/>
    <w:rsid w:val="00237B3A"/>
    <w:rsid w:val="002401D0"/>
    <w:rsid w:val="00240662"/>
    <w:rsid w:val="002408A0"/>
    <w:rsid w:val="002408E0"/>
    <w:rsid w:val="00240DAB"/>
    <w:rsid w:val="00240DBE"/>
    <w:rsid w:val="00240EFE"/>
    <w:rsid w:val="0024115D"/>
    <w:rsid w:val="00241768"/>
    <w:rsid w:val="00241B7F"/>
    <w:rsid w:val="00242AE3"/>
    <w:rsid w:val="00242C5E"/>
    <w:rsid w:val="00243768"/>
    <w:rsid w:val="0024385F"/>
    <w:rsid w:val="00243CF4"/>
    <w:rsid w:val="002452A5"/>
    <w:rsid w:val="00245C6A"/>
    <w:rsid w:val="0024646E"/>
    <w:rsid w:val="002468D0"/>
    <w:rsid w:val="00246EDB"/>
    <w:rsid w:val="00247BD8"/>
    <w:rsid w:val="00247BDF"/>
    <w:rsid w:val="00247C1D"/>
    <w:rsid w:val="00247F66"/>
    <w:rsid w:val="0025035E"/>
    <w:rsid w:val="002503CF"/>
    <w:rsid w:val="0025086A"/>
    <w:rsid w:val="002508AB"/>
    <w:rsid w:val="00251983"/>
    <w:rsid w:val="00251A37"/>
    <w:rsid w:val="00252125"/>
    <w:rsid w:val="00252159"/>
    <w:rsid w:val="002521A0"/>
    <w:rsid w:val="00252287"/>
    <w:rsid w:val="00252371"/>
    <w:rsid w:val="0025245F"/>
    <w:rsid w:val="0025256F"/>
    <w:rsid w:val="00252C52"/>
    <w:rsid w:val="0025318D"/>
    <w:rsid w:val="0025346E"/>
    <w:rsid w:val="00253635"/>
    <w:rsid w:val="002536BC"/>
    <w:rsid w:val="00253940"/>
    <w:rsid w:val="002542A8"/>
    <w:rsid w:val="00254FEC"/>
    <w:rsid w:val="00255129"/>
    <w:rsid w:val="0025549B"/>
    <w:rsid w:val="00255603"/>
    <w:rsid w:val="00255694"/>
    <w:rsid w:val="00255994"/>
    <w:rsid w:val="0025599C"/>
    <w:rsid w:val="00256055"/>
    <w:rsid w:val="002560B0"/>
    <w:rsid w:val="002562DD"/>
    <w:rsid w:val="002568A8"/>
    <w:rsid w:val="00256910"/>
    <w:rsid w:val="00256AE4"/>
    <w:rsid w:val="00256B9E"/>
    <w:rsid w:val="00256BDE"/>
    <w:rsid w:val="002576E0"/>
    <w:rsid w:val="00257739"/>
    <w:rsid w:val="00257C68"/>
    <w:rsid w:val="00260FD6"/>
    <w:rsid w:val="002614C9"/>
    <w:rsid w:val="002616E8"/>
    <w:rsid w:val="00262834"/>
    <w:rsid w:val="002628BD"/>
    <w:rsid w:val="002629C5"/>
    <w:rsid w:val="002630D6"/>
    <w:rsid w:val="00263432"/>
    <w:rsid w:val="0026365C"/>
    <w:rsid w:val="00263990"/>
    <w:rsid w:val="00264298"/>
    <w:rsid w:val="00265B96"/>
    <w:rsid w:val="00265E8C"/>
    <w:rsid w:val="00265F24"/>
    <w:rsid w:val="00265F88"/>
    <w:rsid w:val="002661B8"/>
    <w:rsid w:val="00266225"/>
    <w:rsid w:val="002669EA"/>
    <w:rsid w:val="00267028"/>
    <w:rsid w:val="002678CB"/>
    <w:rsid w:val="00267F69"/>
    <w:rsid w:val="002702A4"/>
    <w:rsid w:val="002703F9"/>
    <w:rsid w:val="0027065E"/>
    <w:rsid w:val="00270A1D"/>
    <w:rsid w:val="00270E76"/>
    <w:rsid w:val="002717D1"/>
    <w:rsid w:val="0027194C"/>
    <w:rsid w:val="00272666"/>
    <w:rsid w:val="002737F1"/>
    <w:rsid w:val="00273948"/>
    <w:rsid w:val="00274134"/>
    <w:rsid w:val="002745C8"/>
    <w:rsid w:val="00274A8E"/>
    <w:rsid w:val="00274AC7"/>
    <w:rsid w:val="0027521C"/>
    <w:rsid w:val="0027595A"/>
    <w:rsid w:val="00275B9E"/>
    <w:rsid w:val="002774B5"/>
    <w:rsid w:val="002776F6"/>
    <w:rsid w:val="002779C8"/>
    <w:rsid w:val="00277A69"/>
    <w:rsid w:val="00277E94"/>
    <w:rsid w:val="00280233"/>
    <w:rsid w:val="0028041E"/>
    <w:rsid w:val="002804D7"/>
    <w:rsid w:val="002807A9"/>
    <w:rsid w:val="00280B77"/>
    <w:rsid w:val="00280BFF"/>
    <w:rsid w:val="00280FB4"/>
    <w:rsid w:val="00281728"/>
    <w:rsid w:val="00281C83"/>
    <w:rsid w:val="00282097"/>
    <w:rsid w:val="002825F9"/>
    <w:rsid w:val="002827C9"/>
    <w:rsid w:val="0028305C"/>
    <w:rsid w:val="00283160"/>
    <w:rsid w:val="00283CC3"/>
    <w:rsid w:val="002847BE"/>
    <w:rsid w:val="00284B0F"/>
    <w:rsid w:val="00285145"/>
    <w:rsid w:val="00285264"/>
    <w:rsid w:val="002852EB"/>
    <w:rsid w:val="00285591"/>
    <w:rsid w:val="00285B70"/>
    <w:rsid w:val="00286981"/>
    <w:rsid w:val="00286F8B"/>
    <w:rsid w:val="002871CB"/>
    <w:rsid w:val="00287F16"/>
    <w:rsid w:val="0029047D"/>
    <w:rsid w:val="00290B27"/>
    <w:rsid w:val="0029104A"/>
    <w:rsid w:val="002911F6"/>
    <w:rsid w:val="00291340"/>
    <w:rsid w:val="00291693"/>
    <w:rsid w:val="002918D9"/>
    <w:rsid w:val="00291A3D"/>
    <w:rsid w:val="00291AC5"/>
    <w:rsid w:val="00291D3C"/>
    <w:rsid w:val="002922B9"/>
    <w:rsid w:val="00292ADE"/>
    <w:rsid w:val="00293A2E"/>
    <w:rsid w:val="00293FB8"/>
    <w:rsid w:val="00294405"/>
    <w:rsid w:val="00294532"/>
    <w:rsid w:val="00294E23"/>
    <w:rsid w:val="00294FC3"/>
    <w:rsid w:val="002954AF"/>
    <w:rsid w:val="00295576"/>
    <w:rsid w:val="00295591"/>
    <w:rsid w:val="00295817"/>
    <w:rsid w:val="00295AB5"/>
    <w:rsid w:val="00295EE2"/>
    <w:rsid w:val="00295F4D"/>
    <w:rsid w:val="00296066"/>
    <w:rsid w:val="0029632B"/>
    <w:rsid w:val="00296381"/>
    <w:rsid w:val="00296747"/>
    <w:rsid w:val="0029712F"/>
    <w:rsid w:val="00297248"/>
    <w:rsid w:val="00297465"/>
    <w:rsid w:val="00297607"/>
    <w:rsid w:val="002A0360"/>
    <w:rsid w:val="002A0487"/>
    <w:rsid w:val="002A07E8"/>
    <w:rsid w:val="002A14AF"/>
    <w:rsid w:val="002A176B"/>
    <w:rsid w:val="002A250A"/>
    <w:rsid w:val="002A2A72"/>
    <w:rsid w:val="002A2F58"/>
    <w:rsid w:val="002A394A"/>
    <w:rsid w:val="002A3E9D"/>
    <w:rsid w:val="002A416D"/>
    <w:rsid w:val="002A44FB"/>
    <w:rsid w:val="002A4732"/>
    <w:rsid w:val="002A481D"/>
    <w:rsid w:val="002A487F"/>
    <w:rsid w:val="002A4D9A"/>
    <w:rsid w:val="002A4F9A"/>
    <w:rsid w:val="002A580F"/>
    <w:rsid w:val="002A5BB2"/>
    <w:rsid w:val="002A604A"/>
    <w:rsid w:val="002A63B2"/>
    <w:rsid w:val="002A6A7B"/>
    <w:rsid w:val="002A775D"/>
    <w:rsid w:val="002A7CA8"/>
    <w:rsid w:val="002B0D67"/>
    <w:rsid w:val="002B0FA4"/>
    <w:rsid w:val="002B139F"/>
    <w:rsid w:val="002B2163"/>
    <w:rsid w:val="002B2333"/>
    <w:rsid w:val="002B2A70"/>
    <w:rsid w:val="002B2A8A"/>
    <w:rsid w:val="002B3147"/>
    <w:rsid w:val="002B3195"/>
    <w:rsid w:val="002B365A"/>
    <w:rsid w:val="002B36D0"/>
    <w:rsid w:val="002B3E25"/>
    <w:rsid w:val="002B3F20"/>
    <w:rsid w:val="002B4C10"/>
    <w:rsid w:val="002B5FB6"/>
    <w:rsid w:val="002B6060"/>
    <w:rsid w:val="002B65DF"/>
    <w:rsid w:val="002B6A1F"/>
    <w:rsid w:val="002B71A0"/>
    <w:rsid w:val="002B73D4"/>
    <w:rsid w:val="002B7423"/>
    <w:rsid w:val="002B7581"/>
    <w:rsid w:val="002C02DE"/>
    <w:rsid w:val="002C049D"/>
    <w:rsid w:val="002C0664"/>
    <w:rsid w:val="002C0BB0"/>
    <w:rsid w:val="002C1206"/>
    <w:rsid w:val="002C1592"/>
    <w:rsid w:val="002C1A65"/>
    <w:rsid w:val="002C1C55"/>
    <w:rsid w:val="002C2101"/>
    <w:rsid w:val="002C2274"/>
    <w:rsid w:val="002C2942"/>
    <w:rsid w:val="002C2A03"/>
    <w:rsid w:val="002C2A2F"/>
    <w:rsid w:val="002C3287"/>
    <w:rsid w:val="002C335F"/>
    <w:rsid w:val="002C3AA5"/>
    <w:rsid w:val="002C4688"/>
    <w:rsid w:val="002C5461"/>
    <w:rsid w:val="002C5DC4"/>
    <w:rsid w:val="002C6077"/>
    <w:rsid w:val="002C62FD"/>
    <w:rsid w:val="002C7026"/>
    <w:rsid w:val="002C7302"/>
    <w:rsid w:val="002C75F2"/>
    <w:rsid w:val="002C7BB9"/>
    <w:rsid w:val="002D0019"/>
    <w:rsid w:val="002D0036"/>
    <w:rsid w:val="002D0A82"/>
    <w:rsid w:val="002D11BF"/>
    <w:rsid w:val="002D189A"/>
    <w:rsid w:val="002D1CC6"/>
    <w:rsid w:val="002D1E48"/>
    <w:rsid w:val="002D28BA"/>
    <w:rsid w:val="002D28C3"/>
    <w:rsid w:val="002D408F"/>
    <w:rsid w:val="002D442E"/>
    <w:rsid w:val="002D46DB"/>
    <w:rsid w:val="002D472F"/>
    <w:rsid w:val="002D5EA6"/>
    <w:rsid w:val="002D60E7"/>
    <w:rsid w:val="002D67C0"/>
    <w:rsid w:val="002D69C5"/>
    <w:rsid w:val="002D73A7"/>
    <w:rsid w:val="002D7520"/>
    <w:rsid w:val="002D78BB"/>
    <w:rsid w:val="002D7BCB"/>
    <w:rsid w:val="002D7D47"/>
    <w:rsid w:val="002E015F"/>
    <w:rsid w:val="002E0DAF"/>
    <w:rsid w:val="002E17B8"/>
    <w:rsid w:val="002E2792"/>
    <w:rsid w:val="002E28D0"/>
    <w:rsid w:val="002E355F"/>
    <w:rsid w:val="002E4021"/>
    <w:rsid w:val="002E40B5"/>
    <w:rsid w:val="002E4C36"/>
    <w:rsid w:val="002E5116"/>
    <w:rsid w:val="002E632F"/>
    <w:rsid w:val="002E6712"/>
    <w:rsid w:val="002E75ED"/>
    <w:rsid w:val="002E7F27"/>
    <w:rsid w:val="002F0403"/>
    <w:rsid w:val="002F05AD"/>
    <w:rsid w:val="002F0ABF"/>
    <w:rsid w:val="002F0FE6"/>
    <w:rsid w:val="002F161C"/>
    <w:rsid w:val="002F2BF8"/>
    <w:rsid w:val="002F2C52"/>
    <w:rsid w:val="002F346E"/>
    <w:rsid w:val="002F3AA2"/>
    <w:rsid w:val="002F438E"/>
    <w:rsid w:val="002F46B6"/>
    <w:rsid w:val="002F48B0"/>
    <w:rsid w:val="002F4A49"/>
    <w:rsid w:val="002F4D24"/>
    <w:rsid w:val="002F56E8"/>
    <w:rsid w:val="002F5995"/>
    <w:rsid w:val="002F5F62"/>
    <w:rsid w:val="002F5FD9"/>
    <w:rsid w:val="002F65F2"/>
    <w:rsid w:val="002F6C04"/>
    <w:rsid w:val="002F70C4"/>
    <w:rsid w:val="002F73E6"/>
    <w:rsid w:val="002F793F"/>
    <w:rsid w:val="002F7F2A"/>
    <w:rsid w:val="003010F7"/>
    <w:rsid w:val="0030134E"/>
    <w:rsid w:val="00301865"/>
    <w:rsid w:val="003019A2"/>
    <w:rsid w:val="00301D38"/>
    <w:rsid w:val="00302DD5"/>
    <w:rsid w:val="00302E58"/>
    <w:rsid w:val="00303DB8"/>
    <w:rsid w:val="00304238"/>
    <w:rsid w:val="003046F4"/>
    <w:rsid w:val="003047BB"/>
    <w:rsid w:val="0030595E"/>
    <w:rsid w:val="0030612E"/>
    <w:rsid w:val="0030616E"/>
    <w:rsid w:val="003065BD"/>
    <w:rsid w:val="00306761"/>
    <w:rsid w:val="0030766B"/>
    <w:rsid w:val="00307718"/>
    <w:rsid w:val="003079CF"/>
    <w:rsid w:val="00307CA3"/>
    <w:rsid w:val="003101E4"/>
    <w:rsid w:val="003102C1"/>
    <w:rsid w:val="0031094A"/>
    <w:rsid w:val="00310DB7"/>
    <w:rsid w:val="0031139E"/>
    <w:rsid w:val="00311AAF"/>
    <w:rsid w:val="00311FA2"/>
    <w:rsid w:val="00312497"/>
    <w:rsid w:val="003129B9"/>
    <w:rsid w:val="00312B6B"/>
    <w:rsid w:val="0031302B"/>
    <w:rsid w:val="0031314D"/>
    <w:rsid w:val="003131B5"/>
    <w:rsid w:val="00313240"/>
    <w:rsid w:val="003138A2"/>
    <w:rsid w:val="0031402B"/>
    <w:rsid w:val="00315374"/>
    <w:rsid w:val="00315823"/>
    <w:rsid w:val="00315E3E"/>
    <w:rsid w:val="0031603D"/>
    <w:rsid w:val="00316040"/>
    <w:rsid w:val="00316172"/>
    <w:rsid w:val="00316938"/>
    <w:rsid w:val="00316F3C"/>
    <w:rsid w:val="003175BF"/>
    <w:rsid w:val="003179BC"/>
    <w:rsid w:val="00317E4C"/>
    <w:rsid w:val="00317E87"/>
    <w:rsid w:val="0032016A"/>
    <w:rsid w:val="0032021E"/>
    <w:rsid w:val="00320337"/>
    <w:rsid w:val="0032068F"/>
    <w:rsid w:val="0032084E"/>
    <w:rsid w:val="00320E33"/>
    <w:rsid w:val="00321186"/>
    <w:rsid w:val="00321574"/>
    <w:rsid w:val="0032197A"/>
    <w:rsid w:val="003219D9"/>
    <w:rsid w:val="00321EF7"/>
    <w:rsid w:val="00321F2B"/>
    <w:rsid w:val="00322008"/>
    <w:rsid w:val="0032259B"/>
    <w:rsid w:val="003227FD"/>
    <w:rsid w:val="00322D5A"/>
    <w:rsid w:val="00322F13"/>
    <w:rsid w:val="0032317A"/>
    <w:rsid w:val="00323645"/>
    <w:rsid w:val="003239A6"/>
    <w:rsid w:val="00324037"/>
    <w:rsid w:val="003241A2"/>
    <w:rsid w:val="003243FD"/>
    <w:rsid w:val="00324654"/>
    <w:rsid w:val="0032469C"/>
    <w:rsid w:val="00324D5A"/>
    <w:rsid w:val="003250E8"/>
    <w:rsid w:val="003254FB"/>
    <w:rsid w:val="003258EE"/>
    <w:rsid w:val="00325B90"/>
    <w:rsid w:val="00325DB2"/>
    <w:rsid w:val="00325FD0"/>
    <w:rsid w:val="003264E6"/>
    <w:rsid w:val="00326629"/>
    <w:rsid w:val="0032684A"/>
    <w:rsid w:val="00326BC2"/>
    <w:rsid w:val="00326E72"/>
    <w:rsid w:val="003276F4"/>
    <w:rsid w:val="00327989"/>
    <w:rsid w:val="00327F32"/>
    <w:rsid w:val="00330633"/>
    <w:rsid w:val="00330A2D"/>
    <w:rsid w:val="00330ABF"/>
    <w:rsid w:val="00330EF7"/>
    <w:rsid w:val="00330FA2"/>
    <w:rsid w:val="003311B6"/>
    <w:rsid w:val="003311E5"/>
    <w:rsid w:val="00331809"/>
    <w:rsid w:val="0033181B"/>
    <w:rsid w:val="00331965"/>
    <w:rsid w:val="0033216A"/>
    <w:rsid w:val="0033234D"/>
    <w:rsid w:val="00332440"/>
    <w:rsid w:val="003324E0"/>
    <w:rsid w:val="0033272F"/>
    <w:rsid w:val="003329C2"/>
    <w:rsid w:val="00332D61"/>
    <w:rsid w:val="00332EC7"/>
    <w:rsid w:val="00333116"/>
    <w:rsid w:val="00333515"/>
    <w:rsid w:val="0033352D"/>
    <w:rsid w:val="00334195"/>
    <w:rsid w:val="0033431B"/>
    <w:rsid w:val="00334EF6"/>
    <w:rsid w:val="00336500"/>
    <w:rsid w:val="0033657D"/>
    <w:rsid w:val="00336847"/>
    <w:rsid w:val="00336ECD"/>
    <w:rsid w:val="00336F14"/>
    <w:rsid w:val="003371AC"/>
    <w:rsid w:val="00337349"/>
    <w:rsid w:val="003374D1"/>
    <w:rsid w:val="00337534"/>
    <w:rsid w:val="00337AD9"/>
    <w:rsid w:val="00337D75"/>
    <w:rsid w:val="00340080"/>
    <w:rsid w:val="003401C9"/>
    <w:rsid w:val="003404AD"/>
    <w:rsid w:val="0034058C"/>
    <w:rsid w:val="00341742"/>
    <w:rsid w:val="0034186C"/>
    <w:rsid w:val="0034255A"/>
    <w:rsid w:val="00342E6C"/>
    <w:rsid w:val="00343439"/>
    <w:rsid w:val="00343C5D"/>
    <w:rsid w:val="00343D3B"/>
    <w:rsid w:val="00343EFD"/>
    <w:rsid w:val="00343F1F"/>
    <w:rsid w:val="003440C4"/>
    <w:rsid w:val="00344E0B"/>
    <w:rsid w:val="00344E7F"/>
    <w:rsid w:val="00345A8B"/>
    <w:rsid w:val="00345F28"/>
    <w:rsid w:val="003460E0"/>
    <w:rsid w:val="0034664A"/>
    <w:rsid w:val="00346794"/>
    <w:rsid w:val="00346804"/>
    <w:rsid w:val="00346829"/>
    <w:rsid w:val="00346E54"/>
    <w:rsid w:val="00347400"/>
    <w:rsid w:val="0034762C"/>
    <w:rsid w:val="00347842"/>
    <w:rsid w:val="003500EA"/>
    <w:rsid w:val="0035022E"/>
    <w:rsid w:val="003502E2"/>
    <w:rsid w:val="00350558"/>
    <w:rsid w:val="00350972"/>
    <w:rsid w:val="00350BD4"/>
    <w:rsid w:val="00350D0F"/>
    <w:rsid w:val="00350E4D"/>
    <w:rsid w:val="0035138A"/>
    <w:rsid w:val="00351B0D"/>
    <w:rsid w:val="00351B49"/>
    <w:rsid w:val="00351B6A"/>
    <w:rsid w:val="00351D15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997"/>
    <w:rsid w:val="00353BF7"/>
    <w:rsid w:val="00354119"/>
    <w:rsid w:val="00354169"/>
    <w:rsid w:val="00354180"/>
    <w:rsid w:val="003544DB"/>
    <w:rsid w:val="003547C3"/>
    <w:rsid w:val="003548C7"/>
    <w:rsid w:val="00354935"/>
    <w:rsid w:val="00354AD9"/>
    <w:rsid w:val="0035541A"/>
    <w:rsid w:val="003556D8"/>
    <w:rsid w:val="0035591F"/>
    <w:rsid w:val="00355E21"/>
    <w:rsid w:val="0035641F"/>
    <w:rsid w:val="00356826"/>
    <w:rsid w:val="00356C75"/>
    <w:rsid w:val="00356FAB"/>
    <w:rsid w:val="003576E4"/>
    <w:rsid w:val="00357769"/>
    <w:rsid w:val="00357BF3"/>
    <w:rsid w:val="00360019"/>
    <w:rsid w:val="00360281"/>
    <w:rsid w:val="003607FD"/>
    <w:rsid w:val="00360A95"/>
    <w:rsid w:val="00360FE8"/>
    <w:rsid w:val="00362112"/>
    <w:rsid w:val="003627E0"/>
    <w:rsid w:val="00363496"/>
    <w:rsid w:val="00363707"/>
    <w:rsid w:val="00363CA1"/>
    <w:rsid w:val="0036421F"/>
    <w:rsid w:val="00364BE9"/>
    <w:rsid w:val="00364DEE"/>
    <w:rsid w:val="0036580C"/>
    <w:rsid w:val="00365F44"/>
    <w:rsid w:val="00366995"/>
    <w:rsid w:val="00366D10"/>
    <w:rsid w:val="00367159"/>
    <w:rsid w:val="00367CAB"/>
    <w:rsid w:val="00367F98"/>
    <w:rsid w:val="0037034D"/>
    <w:rsid w:val="003703C7"/>
    <w:rsid w:val="00370615"/>
    <w:rsid w:val="003709A2"/>
    <w:rsid w:val="00370BE5"/>
    <w:rsid w:val="003710FC"/>
    <w:rsid w:val="0037129C"/>
    <w:rsid w:val="0037154D"/>
    <w:rsid w:val="00371740"/>
    <w:rsid w:val="00371BCC"/>
    <w:rsid w:val="00371FB2"/>
    <w:rsid w:val="003722A1"/>
    <w:rsid w:val="0037294B"/>
    <w:rsid w:val="003729C1"/>
    <w:rsid w:val="00372AA1"/>
    <w:rsid w:val="00372FFF"/>
    <w:rsid w:val="003735E1"/>
    <w:rsid w:val="003738A7"/>
    <w:rsid w:val="003741B6"/>
    <w:rsid w:val="0037439F"/>
    <w:rsid w:val="00374541"/>
    <w:rsid w:val="00374C1B"/>
    <w:rsid w:val="00374DAA"/>
    <w:rsid w:val="00375B27"/>
    <w:rsid w:val="00375BA8"/>
    <w:rsid w:val="00375BAC"/>
    <w:rsid w:val="00376426"/>
    <w:rsid w:val="00376783"/>
    <w:rsid w:val="00376E96"/>
    <w:rsid w:val="00377108"/>
    <w:rsid w:val="00377349"/>
    <w:rsid w:val="0037735E"/>
    <w:rsid w:val="00377E25"/>
    <w:rsid w:val="00380203"/>
    <w:rsid w:val="003806BE"/>
    <w:rsid w:val="00380A22"/>
    <w:rsid w:val="003818ED"/>
    <w:rsid w:val="003819BB"/>
    <w:rsid w:val="00381A3F"/>
    <w:rsid w:val="00381FEE"/>
    <w:rsid w:val="0038208D"/>
    <w:rsid w:val="003822AA"/>
    <w:rsid w:val="00382736"/>
    <w:rsid w:val="00382840"/>
    <w:rsid w:val="00382E5A"/>
    <w:rsid w:val="00382ED3"/>
    <w:rsid w:val="003836CB"/>
    <w:rsid w:val="00383C2B"/>
    <w:rsid w:val="00383C76"/>
    <w:rsid w:val="00384636"/>
    <w:rsid w:val="003849FE"/>
    <w:rsid w:val="00385019"/>
    <w:rsid w:val="003865F9"/>
    <w:rsid w:val="0038760C"/>
    <w:rsid w:val="003876D6"/>
    <w:rsid w:val="003876FD"/>
    <w:rsid w:val="00387D19"/>
    <w:rsid w:val="00390354"/>
    <w:rsid w:val="003919CB"/>
    <w:rsid w:val="003919D4"/>
    <w:rsid w:val="00391B72"/>
    <w:rsid w:val="0039215C"/>
    <w:rsid w:val="003925B4"/>
    <w:rsid w:val="00392609"/>
    <w:rsid w:val="00392705"/>
    <w:rsid w:val="00392CC7"/>
    <w:rsid w:val="00392D69"/>
    <w:rsid w:val="003937EE"/>
    <w:rsid w:val="00393D64"/>
    <w:rsid w:val="0039404D"/>
    <w:rsid w:val="003941A3"/>
    <w:rsid w:val="003942DB"/>
    <w:rsid w:val="00394452"/>
    <w:rsid w:val="0039499E"/>
    <w:rsid w:val="00394B1D"/>
    <w:rsid w:val="00395049"/>
    <w:rsid w:val="003951EF"/>
    <w:rsid w:val="0039531F"/>
    <w:rsid w:val="003953DB"/>
    <w:rsid w:val="003955C0"/>
    <w:rsid w:val="003955E1"/>
    <w:rsid w:val="00395C20"/>
    <w:rsid w:val="00395CA2"/>
    <w:rsid w:val="00396557"/>
    <w:rsid w:val="003971F1"/>
    <w:rsid w:val="0039792C"/>
    <w:rsid w:val="00397C83"/>
    <w:rsid w:val="00397DD3"/>
    <w:rsid w:val="00397FF1"/>
    <w:rsid w:val="003A05D2"/>
    <w:rsid w:val="003A0D46"/>
    <w:rsid w:val="003A188D"/>
    <w:rsid w:val="003A1D09"/>
    <w:rsid w:val="003A1F5D"/>
    <w:rsid w:val="003A1F67"/>
    <w:rsid w:val="003A1F91"/>
    <w:rsid w:val="003A246C"/>
    <w:rsid w:val="003A262C"/>
    <w:rsid w:val="003A2C6E"/>
    <w:rsid w:val="003A2D07"/>
    <w:rsid w:val="003A2EC6"/>
    <w:rsid w:val="003A2ED5"/>
    <w:rsid w:val="003A2F9E"/>
    <w:rsid w:val="003A3B8F"/>
    <w:rsid w:val="003A4068"/>
    <w:rsid w:val="003A4F1C"/>
    <w:rsid w:val="003A5689"/>
    <w:rsid w:val="003A58D4"/>
    <w:rsid w:val="003A5903"/>
    <w:rsid w:val="003A675E"/>
    <w:rsid w:val="003A750A"/>
    <w:rsid w:val="003A7E2F"/>
    <w:rsid w:val="003A7E97"/>
    <w:rsid w:val="003B00D0"/>
    <w:rsid w:val="003B02DE"/>
    <w:rsid w:val="003B0B9E"/>
    <w:rsid w:val="003B1133"/>
    <w:rsid w:val="003B124E"/>
    <w:rsid w:val="003B13E0"/>
    <w:rsid w:val="003B1412"/>
    <w:rsid w:val="003B18F1"/>
    <w:rsid w:val="003B1B5C"/>
    <w:rsid w:val="003B1D00"/>
    <w:rsid w:val="003B241B"/>
    <w:rsid w:val="003B27A7"/>
    <w:rsid w:val="003B287A"/>
    <w:rsid w:val="003B3053"/>
    <w:rsid w:val="003B31D1"/>
    <w:rsid w:val="003B33A2"/>
    <w:rsid w:val="003B3659"/>
    <w:rsid w:val="003B42C8"/>
    <w:rsid w:val="003B49A3"/>
    <w:rsid w:val="003B4F32"/>
    <w:rsid w:val="003B52F4"/>
    <w:rsid w:val="003B5687"/>
    <w:rsid w:val="003B5BAF"/>
    <w:rsid w:val="003B607E"/>
    <w:rsid w:val="003B63E7"/>
    <w:rsid w:val="003B6F06"/>
    <w:rsid w:val="003B7351"/>
    <w:rsid w:val="003B7A98"/>
    <w:rsid w:val="003C0073"/>
    <w:rsid w:val="003C023F"/>
    <w:rsid w:val="003C0447"/>
    <w:rsid w:val="003C08DC"/>
    <w:rsid w:val="003C14F1"/>
    <w:rsid w:val="003C1708"/>
    <w:rsid w:val="003C175D"/>
    <w:rsid w:val="003C26D0"/>
    <w:rsid w:val="003C2BD1"/>
    <w:rsid w:val="003C2DC4"/>
    <w:rsid w:val="003C2ED5"/>
    <w:rsid w:val="003C2FF9"/>
    <w:rsid w:val="003C30F9"/>
    <w:rsid w:val="003C3103"/>
    <w:rsid w:val="003C352F"/>
    <w:rsid w:val="003C3E73"/>
    <w:rsid w:val="003C3FB8"/>
    <w:rsid w:val="003C47FC"/>
    <w:rsid w:val="003C4C66"/>
    <w:rsid w:val="003C5123"/>
    <w:rsid w:val="003C528A"/>
    <w:rsid w:val="003C5D65"/>
    <w:rsid w:val="003C6FE5"/>
    <w:rsid w:val="003C72A6"/>
    <w:rsid w:val="003C74A9"/>
    <w:rsid w:val="003C7CDF"/>
    <w:rsid w:val="003C7F7A"/>
    <w:rsid w:val="003D0362"/>
    <w:rsid w:val="003D0BFE"/>
    <w:rsid w:val="003D0D95"/>
    <w:rsid w:val="003D11C0"/>
    <w:rsid w:val="003D151E"/>
    <w:rsid w:val="003D26AA"/>
    <w:rsid w:val="003D28B6"/>
    <w:rsid w:val="003D2B7A"/>
    <w:rsid w:val="003D2DA8"/>
    <w:rsid w:val="003D336A"/>
    <w:rsid w:val="003D362A"/>
    <w:rsid w:val="003D3841"/>
    <w:rsid w:val="003D3926"/>
    <w:rsid w:val="003D3D97"/>
    <w:rsid w:val="003D41D8"/>
    <w:rsid w:val="003D4A4B"/>
    <w:rsid w:val="003D4E46"/>
    <w:rsid w:val="003D523A"/>
    <w:rsid w:val="003D5565"/>
    <w:rsid w:val="003D5596"/>
    <w:rsid w:val="003D59B8"/>
    <w:rsid w:val="003D5AD5"/>
    <w:rsid w:val="003D621C"/>
    <w:rsid w:val="003D6738"/>
    <w:rsid w:val="003E0537"/>
    <w:rsid w:val="003E13B7"/>
    <w:rsid w:val="003E148D"/>
    <w:rsid w:val="003E1790"/>
    <w:rsid w:val="003E1FFB"/>
    <w:rsid w:val="003E21CE"/>
    <w:rsid w:val="003E21E9"/>
    <w:rsid w:val="003E2442"/>
    <w:rsid w:val="003E2BA4"/>
    <w:rsid w:val="003E346E"/>
    <w:rsid w:val="003E3E1F"/>
    <w:rsid w:val="003E473B"/>
    <w:rsid w:val="003E4A2A"/>
    <w:rsid w:val="003E5428"/>
    <w:rsid w:val="003E5954"/>
    <w:rsid w:val="003E5A76"/>
    <w:rsid w:val="003E5C50"/>
    <w:rsid w:val="003E5CE8"/>
    <w:rsid w:val="003E637D"/>
    <w:rsid w:val="003E64E5"/>
    <w:rsid w:val="003E6B92"/>
    <w:rsid w:val="003E729E"/>
    <w:rsid w:val="003E7729"/>
    <w:rsid w:val="003E7766"/>
    <w:rsid w:val="003E7789"/>
    <w:rsid w:val="003F042D"/>
    <w:rsid w:val="003F0E34"/>
    <w:rsid w:val="003F0FCB"/>
    <w:rsid w:val="003F10BE"/>
    <w:rsid w:val="003F166A"/>
    <w:rsid w:val="003F2043"/>
    <w:rsid w:val="003F22B2"/>
    <w:rsid w:val="003F274B"/>
    <w:rsid w:val="003F2BEB"/>
    <w:rsid w:val="003F352A"/>
    <w:rsid w:val="003F4345"/>
    <w:rsid w:val="003F4713"/>
    <w:rsid w:val="003F4947"/>
    <w:rsid w:val="003F5324"/>
    <w:rsid w:val="003F61A2"/>
    <w:rsid w:val="003F6B38"/>
    <w:rsid w:val="003F6C25"/>
    <w:rsid w:val="003F7679"/>
    <w:rsid w:val="00400271"/>
    <w:rsid w:val="004008C7"/>
    <w:rsid w:val="00400C27"/>
    <w:rsid w:val="0040138B"/>
    <w:rsid w:val="0040138F"/>
    <w:rsid w:val="00401615"/>
    <w:rsid w:val="004017F1"/>
    <w:rsid w:val="00401F1F"/>
    <w:rsid w:val="00401F98"/>
    <w:rsid w:val="00402C05"/>
    <w:rsid w:val="00402DF2"/>
    <w:rsid w:val="00402E71"/>
    <w:rsid w:val="00403767"/>
    <w:rsid w:val="0040392F"/>
    <w:rsid w:val="00403B5A"/>
    <w:rsid w:val="00403DE8"/>
    <w:rsid w:val="004043FD"/>
    <w:rsid w:val="00404441"/>
    <w:rsid w:val="0040453B"/>
    <w:rsid w:val="00404A23"/>
    <w:rsid w:val="00404D31"/>
    <w:rsid w:val="00404ED2"/>
    <w:rsid w:val="00405644"/>
    <w:rsid w:val="00405807"/>
    <w:rsid w:val="004058B5"/>
    <w:rsid w:val="00405A73"/>
    <w:rsid w:val="00405DBE"/>
    <w:rsid w:val="0040623D"/>
    <w:rsid w:val="00406EF7"/>
    <w:rsid w:val="004073AD"/>
    <w:rsid w:val="00407DA0"/>
    <w:rsid w:val="00410010"/>
    <w:rsid w:val="004100AA"/>
    <w:rsid w:val="00410C2C"/>
    <w:rsid w:val="0041102C"/>
    <w:rsid w:val="00411684"/>
    <w:rsid w:val="00411F18"/>
    <w:rsid w:val="004121C5"/>
    <w:rsid w:val="00412D30"/>
    <w:rsid w:val="00413247"/>
    <w:rsid w:val="00413970"/>
    <w:rsid w:val="00413F92"/>
    <w:rsid w:val="00414056"/>
    <w:rsid w:val="004143EB"/>
    <w:rsid w:val="004145A7"/>
    <w:rsid w:val="00414A6A"/>
    <w:rsid w:val="0041539E"/>
    <w:rsid w:val="00415830"/>
    <w:rsid w:val="00415990"/>
    <w:rsid w:val="00415D26"/>
    <w:rsid w:val="0041617A"/>
    <w:rsid w:val="004167B8"/>
    <w:rsid w:val="00416DD6"/>
    <w:rsid w:val="004173D0"/>
    <w:rsid w:val="00417A78"/>
    <w:rsid w:val="00417CA8"/>
    <w:rsid w:val="00417D44"/>
    <w:rsid w:val="00420008"/>
    <w:rsid w:val="004200E9"/>
    <w:rsid w:val="00420102"/>
    <w:rsid w:val="004202AE"/>
    <w:rsid w:val="00420943"/>
    <w:rsid w:val="00420F9D"/>
    <w:rsid w:val="00421250"/>
    <w:rsid w:val="004212D5"/>
    <w:rsid w:val="00421C26"/>
    <w:rsid w:val="004220BA"/>
    <w:rsid w:val="004223E6"/>
    <w:rsid w:val="00422A07"/>
    <w:rsid w:val="0042396C"/>
    <w:rsid w:val="00424BB0"/>
    <w:rsid w:val="00424FDE"/>
    <w:rsid w:val="0042507E"/>
    <w:rsid w:val="004254B3"/>
    <w:rsid w:val="00425630"/>
    <w:rsid w:val="004257C6"/>
    <w:rsid w:val="0042595A"/>
    <w:rsid w:val="00426408"/>
    <w:rsid w:val="00426684"/>
    <w:rsid w:val="00426C50"/>
    <w:rsid w:val="00426D92"/>
    <w:rsid w:val="00427363"/>
    <w:rsid w:val="00427711"/>
    <w:rsid w:val="00427D41"/>
    <w:rsid w:val="00427D50"/>
    <w:rsid w:val="00430137"/>
    <w:rsid w:val="00430264"/>
    <w:rsid w:val="0043032A"/>
    <w:rsid w:val="00430A1D"/>
    <w:rsid w:val="00431365"/>
    <w:rsid w:val="004315BD"/>
    <w:rsid w:val="00431AED"/>
    <w:rsid w:val="00433BA6"/>
    <w:rsid w:val="00433C59"/>
    <w:rsid w:val="00434255"/>
    <w:rsid w:val="004348C0"/>
    <w:rsid w:val="00434DB9"/>
    <w:rsid w:val="00434F7B"/>
    <w:rsid w:val="00434F7D"/>
    <w:rsid w:val="0043511C"/>
    <w:rsid w:val="00435178"/>
    <w:rsid w:val="004352DA"/>
    <w:rsid w:val="004356AB"/>
    <w:rsid w:val="004367E5"/>
    <w:rsid w:val="00437BA1"/>
    <w:rsid w:val="00437CFD"/>
    <w:rsid w:val="00437FD5"/>
    <w:rsid w:val="004401C7"/>
    <w:rsid w:val="004401D1"/>
    <w:rsid w:val="00440250"/>
    <w:rsid w:val="00440775"/>
    <w:rsid w:val="00440B39"/>
    <w:rsid w:val="0044113B"/>
    <w:rsid w:val="0044128D"/>
    <w:rsid w:val="00441576"/>
    <w:rsid w:val="00441855"/>
    <w:rsid w:val="00441CB8"/>
    <w:rsid w:val="00441F32"/>
    <w:rsid w:val="0044243D"/>
    <w:rsid w:val="00442840"/>
    <w:rsid w:val="00443708"/>
    <w:rsid w:val="00443CB3"/>
    <w:rsid w:val="00443CC5"/>
    <w:rsid w:val="00443D87"/>
    <w:rsid w:val="00443F15"/>
    <w:rsid w:val="004441CA"/>
    <w:rsid w:val="004443AD"/>
    <w:rsid w:val="004445C7"/>
    <w:rsid w:val="004445E3"/>
    <w:rsid w:val="0044496A"/>
    <w:rsid w:val="00445766"/>
    <w:rsid w:val="004459DC"/>
    <w:rsid w:val="004460F6"/>
    <w:rsid w:val="00446FBC"/>
    <w:rsid w:val="00447F65"/>
    <w:rsid w:val="00450136"/>
    <w:rsid w:val="004504B1"/>
    <w:rsid w:val="004518E9"/>
    <w:rsid w:val="0045199D"/>
    <w:rsid w:val="00451F58"/>
    <w:rsid w:val="00452026"/>
    <w:rsid w:val="004521EB"/>
    <w:rsid w:val="0045272D"/>
    <w:rsid w:val="00452B8C"/>
    <w:rsid w:val="00453068"/>
    <w:rsid w:val="00453C1E"/>
    <w:rsid w:val="0045457F"/>
    <w:rsid w:val="00454B1A"/>
    <w:rsid w:val="00454B57"/>
    <w:rsid w:val="00455B01"/>
    <w:rsid w:val="00455BB7"/>
    <w:rsid w:val="00455F74"/>
    <w:rsid w:val="00456278"/>
    <w:rsid w:val="0045636F"/>
    <w:rsid w:val="0045641F"/>
    <w:rsid w:val="00456C55"/>
    <w:rsid w:val="0045702E"/>
    <w:rsid w:val="004576F6"/>
    <w:rsid w:val="00457975"/>
    <w:rsid w:val="00457D26"/>
    <w:rsid w:val="004602EE"/>
    <w:rsid w:val="004608F6"/>
    <w:rsid w:val="00460C7C"/>
    <w:rsid w:val="00461320"/>
    <w:rsid w:val="00461F2C"/>
    <w:rsid w:val="00462081"/>
    <w:rsid w:val="00462D66"/>
    <w:rsid w:val="00462E62"/>
    <w:rsid w:val="0046397F"/>
    <w:rsid w:val="00463C01"/>
    <w:rsid w:val="00463C91"/>
    <w:rsid w:val="00464072"/>
    <w:rsid w:val="0046419F"/>
    <w:rsid w:val="00464C1C"/>
    <w:rsid w:val="00466220"/>
    <w:rsid w:val="004665CD"/>
    <w:rsid w:val="0046675D"/>
    <w:rsid w:val="00466A0F"/>
    <w:rsid w:val="00466ABA"/>
    <w:rsid w:val="00467194"/>
    <w:rsid w:val="0046729E"/>
    <w:rsid w:val="0046733F"/>
    <w:rsid w:val="00467A03"/>
    <w:rsid w:val="004703A7"/>
    <w:rsid w:val="00470693"/>
    <w:rsid w:val="00470806"/>
    <w:rsid w:val="00470FC7"/>
    <w:rsid w:val="0047109A"/>
    <w:rsid w:val="004713E8"/>
    <w:rsid w:val="00471777"/>
    <w:rsid w:val="00471D94"/>
    <w:rsid w:val="0047258C"/>
    <w:rsid w:val="004726AD"/>
    <w:rsid w:val="0047287C"/>
    <w:rsid w:val="00473012"/>
    <w:rsid w:val="0047317D"/>
    <w:rsid w:val="0047321C"/>
    <w:rsid w:val="004733C8"/>
    <w:rsid w:val="0047378F"/>
    <w:rsid w:val="00473894"/>
    <w:rsid w:val="00473974"/>
    <w:rsid w:val="00474082"/>
    <w:rsid w:val="0047421F"/>
    <w:rsid w:val="004749FC"/>
    <w:rsid w:val="00474AAD"/>
    <w:rsid w:val="00474AD3"/>
    <w:rsid w:val="00474DAE"/>
    <w:rsid w:val="00474E76"/>
    <w:rsid w:val="004750E4"/>
    <w:rsid w:val="0047594F"/>
    <w:rsid w:val="00475ECE"/>
    <w:rsid w:val="004765F1"/>
    <w:rsid w:val="00476B7E"/>
    <w:rsid w:val="00476C33"/>
    <w:rsid w:val="004770EB"/>
    <w:rsid w:val="00477833"/>
    <w:rsid w:val="00477FEF"/>
    <w:rsid w:val="0048157B"/>
    <w:rsid w:val="00481E2B"/>
    <w:rsid w:val="00481F94"/>
    <w:rsid w:val="0048212B"/>
    <w:rsid w:val="00482212"/>
    <w:rsid w:val="004823CE"/>
    <w:rsid w:val="0048290D"/>
    <w:rsid w:val="00482BE8"/>
    <w:rsid w:val="00483368"/>
    <w:rsid w:val="004836C6"/>
    <w:rsid w:val="00483836"/>
    <w:rsid w:val="00483DC0"/>
    <w:rsid w:val="00483EF3"/>
    <w:rsid w:val="00484371"/>
    <w:rsid w:val="004844AF"/>
    <w:rsid w:val="004853CE"/>
    <w:rsid w:val="00485BAC"/>
    <w:rsid w:val="00485F32"/>
    <w:rsid w:val="00485F52"/>
    <w:rsid w:val="0048645D"/>
    <w:rsid w:val="00486740"/>
    <w:rsid w:val="004869C0"/>
    <w:rsid w:val="00487DE9"/>
    <w:rsid w:val="00487ED5"/>
    <w:rsid w:val="004900E9"/>
    <w:rsid w:val="004905E7"/>
    <w:rsid w:val="004909F0"/>
    <w:rsid w:val="00491197"/>
    <w:rsid w:val="00491201"/>
    <w:rsid w:val="0049154B"/>
    <w:rsid w:val="004917B4"/>
    <w:rsid w:val="00491C96"/>
    <w:rsid w:val="0049206B"/>
    <w:rsid w:val="00492945"/>
    <w:rsid w:val="004937C8"/>
    <w:rsid w:val="00493913"/>
    <w:rsid w:val="00493E93"/>
    <w:rsid w:val="00494145"/>
    <w:rsid w:val="00494341"/>
    <w:rsid w:val="00494B3E"/>
    <w:rsid w:val="00494B88"/>
    <w:rsid w:val="00494EB1"/>
    <w:rsid w:val="00495105"/>
    <w:rsid w:val="0049569D"/>
    <w:rsid w:val="00495BA8"/>
    <w:rsid w:val="004960F0"/>
    <w:rsid w:val="004963B4"/>
    <w:rsid w:val="0049670F"/>
    <w:rsid w:val="00496CEC"/>
    <w:rsid w:val="0049777B"/>
    <w:rsid w:val="00497A45"/>
    <w:rsid w:val="004A0895"/>
    <w:rsid w:val="004A0C55"/>
    <w:rsid w:val="004A0E27"/>
    <w:rsid w:val="004A111E"/>
    <w:rsid w:val="004A13B3"/>
    <w:rsid w:val="004A1739"/>
    <w:rsid w:val="004A178C"/>
    <w:rsid w:val="004A2F7D"/>
    <w:rsid w:val="004A312D"/>
    <w:rsid w:val="004A354D"/>
    <w:rsid w:val="004A3D6E"/>
    <w:rsid w:val="004A3E31"/>
    <w:rsid w:val="004A42F2"/>
    <w:rsid w:val="004A4975"/>
    <w:rsid w:val="004A4C3A"/>
    <w:rsid w:val="004A5041"/>
    <w:rsid w:val="004A5287"/>
    <w:rsid w:val="004A56A4"/>
    <w:rsid w:val="004A58BC"/>
    <w:rsid w:val="004A6106"/>
    <w:rsid w:val="004A61AC"/>
    <w:rsid w:val="004A61CA"/>
    <w:rsid w:val="004A658C"/>
    <w:rsid w:val="004A690D"/>
    <w:rsid w:val="004A6B42"/>
    <w:rsid w:val="004A6E0D"/>
    <w:rsid w:val="004A6FDB"/>
    <w:rsid w:val="004A74A9"/>
    <w:rsid w:val="004A77C0"/>
    <w:rsid w:val="004A7A75"/>
    <w:rsid w:val="004A7D43"/>
    <w:rsid w:val="004B02F4"/>
    <w:rsid w:val="004B04DF"/>
    <w:rsid w:val="004B0991"/>
    <w:rsid w:val="004B0C96"/>
    <w:rsid w:val="004B1580"/>
    <w:rsid w:val="004B1B4C"/>
    <w:rsid w:val="004B248C"/>
    <w:rsid w:val="004B2C81"/>
    <w:rsid w:val="004B2DC5"/>
    <w:rsid w:val="004B2F16"/>
    <w:rsid w:val="004B2F6E"/>
    <w:rsid w:val="004B3D60"/>
    <w:rsid w:val="004B474A"/>
    <w:rsid w:val="004B52C2"/>
    <w:rsid w:val="004B58A9"/>
    <w:rsid w:val="004B5CDB"/>
    <w:rsid w:val="004B5E4E"/>
    <w:rsid w:val="004B5FE1"/>
    <w:rsid w:val="004B5FED"/>
    <w:rsid w:val="004B611D"/>
    <w:rsid w:val="004B61BC"/>
    <w:rsid w:val="004B642B"/>
    <w:rsid w:val="004B6EDF"/>
    <w:rsid w:val="004B73BA"/>
    <w:rsid w:val="004B766A"/>
    <w:rsid w:val="004B7C07"/>
    <w:rsid w:val="004B7C8B"/>
    <w:rsid w:val="004B7DBD"/>
    <w:rsid w:val="004C0638"/>
    <w:rsid w:val="004C0A36"/>
    <w:rsid w:val="004C0CE5"/>
    <w:rsid w:val="004C0E18"/>
    <w:rsid w:val="004C1C3B"/>
    <w:rsid w:val="004C2F31"/>
    <w:rsid w:val="004C3325"/>
    <w:rsid w:val="004C3DA5"/>
    <w:rsid w:val="004C3DD9"/>
    <w:rsid w:val="004C42B4"/>
    <w:rsid w:val="004C4410"/>
    <w:rsid w:val="004C46CC"/>
    <w:rsid w:val="004C4914"/>
    <w:rsid w:val="004C4FB8"/>
    <w:rsid w:val="004C53EC"/>
    <w:rsid w:val="004C6549"/>
    <w:rsid w:val="004C65AB"/>
    <w:rsid w:val="004C660F"/>
    <w:rsid w:val="004C68D9"/>
    <w:rsid w:val="004C69AE"/>
    <w:rsid w:val="004C704A"/>
    <w:rsid w:val="004C70EC"/>
    <w:rsid w:val="004C713C"/>
    <w:rsid w:val="004C7B26"/>
    <w:rsid w:val="004D0207"/>
    <w:rsid w:val="004D0752"/>
    <w:rsid w:val="004D0D63"/>
    <w:rsid w:val="004D102A"/>
    <w:rsid w:val="004D12AD"/>
    <w:rsid w:val="004D176E"/>
    <w:rsid w:val="004D183E"/>
    <w:rsid w:val="004D2C0C"/>
    <w:rsid w:val="004D2DD8"/>
    <w:rsid w:val="004D4681"/>
    <w:rsid w:val="004D47BD"/>
    <w:rsid w:val="004D497B"/>
    <w:rsid w:val="004D4DB0"/>
    <w:rsid w:val="004D5264"/>
    <w:rsid w:val="004D554D"/>
    <w:rsid w:val="004D5845"/>
    <w:rsid w:val="004D5EAC"/>
    <w:rsid w:val="004D608F"/>
    <w:rsid w:val="004D69C2"/>
    <w:rsid w:val="004D6E76"/>
    <w:rsid w:val="004D708E"/>
    <w:rsid w:val="004D72DE"/>
    <w:rsid w:val="004D79E0"/>
    <w:rsid w:val="004D7BEF"/>
    <w:rsid w:val="004E0143"/>
    <w:rsid w:val="004E0A4B"/>
    <w:rsid w:val="004E0CF4"/>
    <w:rsid w:val="004E1D42"/>
    <w:rsid w:val="004E20AC"/>
    <w:rsid w:val="004E216E"/>
    <w:rsid w:val="004E2228"/>
    <w:rsid w:val="004E229C"/>
    <w:rsid w:val="004E2654"/>
    <w:rsid w:val="004E27C7"/>
    <w:rsid w:val="004E2C31"/>
    <w:rsid w:val="004E2D20"/>
    <w:rsid w:val="004E2ECE"/>
    <w:rsid w:val="004E315B"/>
    <w:rsid w:val="004E3563"/>
    <w:rsid w:val="004E3DBF"/>
    <w:rsid w:val="004E3FD9"/>
    <w:rsid w:val="004E40A6"/>
    <w:rsid w:val="004E4446"/>
    <w:rsid w:val="004E4A1C"/>
    <w:rsid w:val="004E4B7E"/>
    <w:rsid w:val="004E6019"/>
    <w:rsid w:val="004E60FA"/>
    <w:rsid w:val="004E625F"/>
    <w:rsid w:val="004E6265"/>
    <w:rsid w:val="004E6D8B"/>
    <w:rsid w:val="004E788F"/>
    <w:rsid w:val="004E7FAA"/>
    <w:rsid w:val="004F0064"/>
    <w:rsid w:val="004F0EC3"/>
    <w:rsid w:val="004F10A2"/>
    <w:rsid w:val="004F147A"/>
    <w:rsid w:val="004F14E0"/>
    <w:rsid w:val="004F160F"/>
    <w:rsid w:val="004F2352"/>
    <w:rsid w:val="004F3069"/>
    <w:rsid w:val="004F30D4"/>
    <w:rsid w:val="004F30DD"/>
    <w:rsid w:val="004F3316"/>
    <w:rsid w:val="004F3532"/>
    <w:rsid w:val="004F3AD6"/>
    <w:rsid w:val="004F40A8"/>
    <w:rsid w:val="004F42E8"/>
    <w:rsid w:val="004F5AC7"/>
    <w:rsid w:val="004F6045"/>
    <w:rsid w:val="004F60CE"/>
    <w:rsid w:val="004F68FB"/>
    <w:rsid w:val="004F6ECF"/>
    <w:rsid w:val="004F7293"/>
    <w:rsid w:val="004F7957"/>
    <w:rsid w:val="004F7DF4"/>
    <w:rsid w:val="004F7ED1"/>
    <w:rsid w:val="00500363"/>
    <w:rsid w:val="00500CA2"/>
    <w:rsid w:val="00501482"/>
    <w:rsid w:val="00501D05"/>
    <w:rsid w:val="00502B5F"/>
    <w:rsid w:val="00502E24"/>
    <w:rsid w:val="00503284"/>
    <w:rsid w:val="00503664"/>
    <w:rsid w:val="005038D5"/>
    <w:rsid w:val="00503915"/>
    <w:rsid w:val="00503D51"/>
    <w:rsid w:val="00503E38"/>
    <w:rsid w:val="005045B7"/>
    <w:rsid w:val="005046CB"/>
    <w:rsid w:val="0050572F"/>
    <w:rsid w:val="00505ABA"/>
    <w:rsid w:val="00505D0A"/>
    <w:rsid w:val="00505D43"/>
    <w:rsid w:val="00507222"/>
    <w:rsid w:val="0050726F"/>
    <w:rsid w:val="0050789C"/>
    <w:rsid w:val="00507A94"/>
    <w:rsid w:val="00507AA8"/>
    <w:rsid w:val="00507C6B"/>
    <w:rsid w:val="00510173"/>
    <w:rsid w:val="0051053A"/>
    <w:rsid w:val="00510DA4"/>
    <w:rsid w:val="00511499"/>
    <w:rsid w:val="005119B8"/>
    <w:rsid w:val="00511B22"/>
    <w:rsid w:val="0051208D"/>
    <w:rsid w:val="00512188"/>
    <w:rsid w:val="005128A5"/>
    <w:rsid w:val="00512B00"/>
    <w:rsid w:val="00512C04"/>
    <w:rsid w:val="005133FF"/>
    <w:rsid w:val="00513638"/>
    <w:rsid w:val="00514170"/>
    <w:rsid w:val="00514325"/>
    <w:rsid w:val="00514682"/>
    <w:rsid w:val="005148BE"/>
    <w:rsid w:val="00515623"/>
    <w:rsid w:val="00515EB1"/>
    <w:rsid w:val="005166DB"/>
    <w:rsid w:val="00516B48"/>
    <w:rsid w:val="005171FC"/>
    <w:rsid w:val="005173BA"/>
    <w:rsid w:val="0051754D"/>
    <w:rsid w:val="005209BF"/>
    <w:rsid w:val="00520A00"/>
    <w:rsid w:val="00520B2F"/>
    <w:rsid w:val="00520C29"/>
    <w:rsid w:val="005210EE"/>
    <w:rsid w:val="00521661"/>
    <w:rsid w:val="0052177D"/>
    <w:rsid w:val="00521956"/>
    <w:rsid w:val="00521CDE"/>
    <w:rsid w:val="0052264E"/>
    <w:rsid w:val="00522EBD"/>
    <w:rsid w:val="00522FCD"/>
    <w:rsid w:val="00523091"/>
    <w:rsid w:val="00523531"/>
    <w:rsid w:val="00523771"/>
    <w:rsid w:val="00523EB1"/>
    <w:rsid w:val="0052400D"/>
    <w:rsid w:val="00524173"/>
    <w:rsid w:val="00524644"/>
    <w:rsid w:val="0052533B"/>
    <w:rsid w:val="00525822"/>
    <w:rsid w:val="005263E6"/>
    <w:rsid w:val="005263FE"/>
    <w:rsid w:val="0052670B"/>
    <w:rsid w:val="00526FBF"/>
    <w:rsid w:val="005270FD"/>
    <w:rsid w:val="005272ED"/>
    <w:rsid w:val="00527715"/>
    <w:rsid w:val="00527943"/>
    <w:rsid w:val="00527A50"/>
    <w:rsid w:val="00527B8E"/>
    <w:rsid w:val="00527F71"/>
    <w:rsid w:val="005301A0"/>
    <w:rsid w:val="0053096D"/>
    <w:rsid w:val="00530CF1"/>
    <w:rsid w:val="00530E1F"/>
    <w:rsid w:val="005312FE"/>
    <w:rsid w:val="00531581"/>
    <w:rsid w:val="005321D7"/>
    <w:rsid w:val="005322B1"/>
    <w:rsid w:val="00532552"/>
    <w:rsid w:val="00533369"/>
    <w:rsid w:val="0053443E"/>
    <w:rsid w:val="0053538B"/>
    <w:rsid w:val="005354DB"/>
    <w:rsid w:val="005357C8"/>
    <w:rsid w:val="00535BB3"/>
    <w:rsid w:val="00535D8B"/>
    <w:rsid w:val="00536206"/>
    <w:rsid w:val="005363C0"/>
    <w:rsid w:val="00536767"/>
    <w:rsid w:val="00536A63"/>
    <w:rsid w:val="00536E03"/>
    <w:rsid w:val="00536E24"/>
    <w:rsid w:val="00537447"/>
    <w:rsid w:val="0053762B"/>
    <w:rsid w:val="005405CB"/>
    <w:rsid w:val="00540A42"/>
    <w:rsid w:val="00540A93"/>
    <w:rsid w:val="00540BDA"/>
    <w:rsid w:val="00540DF6"/>
    <w:rsid w:val="00541180"/>
    <w:rsid w:val="00541A4F"/>
    <w:rsid w:val="00541CDC"/>
    <w:rsid w:val="00541E07"/>
    <w:rsid w:val="005423B6"/>
    <w:rsid w:val="005424BA"/>
    <w:rsid w:val="00542579"/>
    <w:rsid w:val="00542E0A"/>
    <w:rsid w:val="0054307D"/>
    <w:rsid w:val="00543172"/>
    <w:rsid w:val="005432D2"/>
    <w:rsid w:val="00543526"/>
    <w:rsid w:val="00543B1F"/>
    <w:rsid w:val="00543EF6"/>
    <w:rsid w:val="00544107"/>
    <w:rsid w:val="005441FE"/>
    <w:rsid w:val="00544ACF"/>
    <w:rsid w:val="005452E8"/>
    <w:rsid w:val="00545482"/>
    <w:rsid w:val="005456B1"/>
    <w:rsid w:val="0054697F"/>
    <w:rsid w:val="005469D9"/>
    <w:rsid w:val="00546C16"/>
    <w:rsid w:val="00547126"/>
    <w:rsid w:val="005471F8"/>
    <w:rsid w:val="005472A1"/>
    <w:rsid w:val="005472D2"/>
    <w:rsid w:val="005478B5"/>
    <w:rsid w:val="0055015C"/>
    <w:rsid w:val="0055031C"/>
    <w:rsid w:val="005503D9"/>
    <w:rsid w:val="00551203"/>
    <w:rsid w:val="0055131E"/>
    <w:rsid w:val="005518ED"/>
    <w:rsid w:val="00551BA7"/>
    <w:rsid w:val="00551EC8"/>
    <w:rsid w:val="0055230C"/>
    <w:rsid w:val="00554225"/>
    <w:rsid w:val="00554336"/>
    <w:rsid w:val="0055439C"/>
    <w:rsid w:val="0055469A"/>
    <w:rsid w:val="0055475F"/>
    <w:rsid w:val="005553DC"/>
    <w:rsid w:val="00555EF9"/>
    <w:rsid w:val="00556223"/>
    <w:rsid w:val="005564E2"/>
    <w:rsid w:val="005565B2"/>
    <w:rsid w:val="00556684"/>
    <w:rsid w:val="005569B5"/>
    <w:rsid w:val="00556B78"/>
    <w:rsid w:val="005576DA"/>
    <w:rsid w:val="00557A79"/>
    <w:rsid w:val="00557D0F"/>
    <w:rsid w:val="00560500"/>
    <w:rsid w:val="00560B7D"/>
    <w:rsid w:val="00561433"/>
    <w:rsid w:val="00561701"/>
    <w:rsid w:val="00561749"/>
    <w:rsid w:val="005618F2"/>
    <w:rsid w:val="00561B94"/>
    <w:rsid w:val="005627E6"/>
    <w:rsid w:val="00562E57"/>
    <w:rsid w:val="00563010"/>
    <w:rsid w:val="005631D1"/>
    <w:rsid w:val="0056344F"/>
    <w:rsid w:val="0056416B"/>
    <w:rsid w:val="00564702"/>
    <w:rsid w:val="00564A10"/>
    <w:rsid w:val="00564BA3"/>
    <w:rsid w:val="00564C64"/>
    <w:rsid w:val="005652A5"/>
    <w:rsid w:val="0056538D"/>
    <w:rsid w:val="00565601"/>
    <w:rsid w:val="005659C9"/>
    <w:rsid w:val="00565C8A"/>
    <w:rsid w:val="00566248"/>
    <w:rsid w:val="00566547"/>
    <w:rsid w:val="005669D9"/>
    <w:rsid w:val="00566C73"/>
    <w:rsid w:val="00566C8A"/>
    <w:rsid w:val="00566E9B"/>
    <w:rsid w:val="00566F04"/>
    <w:rsid w:val="005671F1"/>
    <w:rsid w:val="00567991"/>
    <w:rsid w:val="00567A3C"/>
    <w:rsid w:val="00567B74"/>
    <w:rsid w:val="005704E3"/>
    <w:rsid w:val="00570B12"/>
    <w:rsid w:val="00570BAF"/>
    <w:rsid w:val="005710EF"/>
    <w:rsid w:val="00571280"/>
    <w:rsid w:val="005713CF"/>
    <w:rsid w:val="005715E5"/>
    <w:rsid w:val="00571613"/>
    <w:rsid w:val="00571A6B"/>
    <w:rsid w:val="00571AF9"/>
    <w:rsid w:val="0057235C"/>
    <w:rsid w:val="00572756"/>
    <w:rsid w:val="00572C36"/>
    <w:rsid w:val="00572CAB"/>
    <w:rsid w:val="0057318C"/>
    <w:rsid w:val="00573360"/>
    <w:rsid w:val="005733F8"/>
    <w:rsid w:val="005736F5"/>
    <w:rsid w:val="005738F5"/>
    <w:rsid w:val="005739EB"/>
    <w:rsid w:val="00573D34"/>
    <w:rsid w:val="005742D4"/>
    <w:rsid w:val="00574489"/>
    <w:rsid w:val="00574C67"/>
    <w:rsid w:val="00574DD1"/>
    <w:rsid w:val="005757DB"/>
    <w:rsid w:val="00575B1F"/>
    <w:rsid w:val="00575C0A"/>
    <w:rsid w:val="00576782"/>
    <w:rsid w:val="005768C4"/>
    <w:rsid w:val="00577DB8"/>
    <w:rsid w:val="0058018C"/>
    <w:rsid w:val="00580ADC"/>
    <w:rsid w:val="0058112C"/>
    <w:rsid w:val="00581566"/>
    <w:rsid w:val="00582ADA"/>
    <w:rsid w:val="005833FA"/>
    <w:rsid w:val="00583C23"/>
    <w:rsid w:val="00584928"/>
    <w:rsid w:val="005854C4"/>
    <w:rsid w:val="005859D6"/>
    <w:rsid w:val="00586818"/>
    <w:rsid w:val="00586929"/>
    <w:rsid w:val="00586C46"/>
    <w:rsid w:val="0058706B"/>
    <w:rsid w:val="00587278"/>
    <w:rsid w:val="0058757D"/>
    <w:rsid w:val="0058783D"/>
    <w:rsid w:val="00587C33"/>
    <w:rsid w:val="00587D0B"/>
    <w:rsid w:val="00587E6F"/>
    <w:rsid w:val="00590332"/>
    <w:rsid w:val="00590522"/>
    <w:rsid w:val="00590B4A"/>
    <w:rsid w:val="00590C7D"/>
    <w:rsid w:val="005914D4"/>
    <w:rsid w:val="005916C1"/>
    <w:rsid w:val="0059174A"/>
    <w:rsid w:val="00591D4E"/>
    <w:rsid w:val="00591FF4"/>
    <w:rsid w:val="005922EE"/>
    <w:rsid w:val="00592D74"/>
    <w:rsid w:val="00593618"/>
    <w:rsid w:val="005938B7"/>
    <w:rsid w:val="00593B11"/>
    <w:rsid w:val="00593CB6"/>
    <w:rsid w:val="0059471F"/>
    <w:rsid w:val="0059536C"/>
    <w:rsid w:val="0059583C"/>
    <w:rsid w:val="00595BB6"/>
    <w:rsid w:val="00595F5A"/>
    <w:rsid w:val="00596108"/>
    <w:rsid w:val="005969C3"/>
    <w:rsid w:val="00597A16"/>
    <w:rsid w:val="00597EF2"/>
    <w:rsid w:val="005A02CE"/>
    <w:rsid w:val="005A0DCC"/>
    <w:rsid w:val="005A0DCD"/>
    <w:rsid w:val="005A118F"/>
    <w:rsid w:val="005A1497"/>
    <w:rsid w:val="005A14A0"/>
    <w:rsid w:val="005A1545"/>
    <w:rsid w:val="005A1A36"/>
    <w:rsid w:val="005A1B1F"/>
    <w:rsid w:val="005A1CA9"/>
    <w:rsid w:val="005A248E"/>
    <w:rsid w:val="005A2D56"/>
    <w:rsid w:val="005A313C"/>
    <w:rsid w:val="005A3288"/>
    <w:rsid w:val="005A33C7"/>
    <w:rsid w:val="005A33FA"/>
    <w:rsid w:val="005A36C9"/>
    <w:rsid w:val="005A38B5"/>
    <w:rsid w:val="005A393A"/>
    <w:rsid w:val="005A3B5A"/>
    <w:rsid w:val="005A4296"/>
    <w:rsid w:val="005A4312"/>
    <w:rsid w:val="005A4E58"/>
    <w:rsid w:val="005A51F0"/>
    <w:rsid w:val="005A5599"/>
    <w:rsid w:val="005A65F0"/>
    <w:rsid w:val="005A6F3A"/>
    <w:rsid w:val="005A763B"/>
    <w:rsid w:val="005A7955"/>
    <w:rsid w:val="005B0440"/>
    <w:rsid w:val="005B0531"/>
    <w:rsid w:val="005B0679"/>
    <w:rsid w:val="005B0813"/>
    <w:rsid w:val="005B0DF2"/>
    <w:rsid w:val="005B140A"/>
    <w:rsid w:val="005B167F"/>
    <w:rsid w:val="005B2217"/>
    <w:rsid w:val="005B2499"/>
    <w:rsid w:val="005B2629"/>
    <w:rsid w:val="005B2A93"/>
    <w:rsid w:val="005B3218"/>
    <w:rsid w:val="005B3AEE"/>
    <w:rsid w:val="005B3E61"/>
    <w:rsid w:val="005B4322"/>
    <w:rsid w:val="005B4C2C"/>
    <w:rsid w:val="005B4C77"/>
    <w:rsid w:val="005B67AB"/>
    <w:rsid w:val="005B6F7D"/>
    <w:rsid w:val="005B7348"/>
    <w:rsid w:val="005B7DE9"/>
    <w:rsid w:val="005B7E43"/>
    <w:rsid w:val="005C0328"/>
    <w:rsid w:val="005C098B"/>
    <w:rsid w:val="005C13FA"/>
    <w:rsid w:val="005C1412"/>
    <w:rsid w:val="005C1881"/>
    <w:rsid w:val="005C1C33"/>
    <w:rsid w:val="005C1FD5"/>
    <w:rsid w:val="005C3E04"/>
    <w:rsid w:val="005C46C2"/>
    <w:rsid w:val="005C4CCF"/>
    <w:rsid w:val="005C4ED1"/>
    <w:rsid w:val="005C613B"/>
    <w:rsid w:val="005C6870"/>
    <w:rsid w:val="005C68E6"/>
    <w:rsid w:val="005C6D82"/>
    <w:rsid w:val="005C6D9C"/>
    <w:rsid w:val="005C6E0F"/>
    <w:rsid w:val="005C70A1"/>
    <w:rsid w:val="005C7437"/>
    <w:rsid w:val="005C748A"/>
    <w:rsid w:val="005C77A1"/>
    <w:rsid w:val="005C7842"/>
    <w:rsid w:val="005C7CCD"/>
    <w:rsid w:val="005D0230"/>
    <w:rsid w:val="005D0870"/>
    <w:rsid w:val="005D0C4B"/>
    <w:rsid w:val="005D1325"/>
    <w:rsid w:val="005D1BB4"/>
    <w:rsid w:val="005D1BF1"/>
    <w:rsid w:val="005D2BF3"/>
    <w:rsid w:val="005D2EDA"/>
    <w:rsid w:val="005D2F27"/>
    <w:rsid w:val="005D3234"/>
    <w:rsid w:val="005D325D"/>
    <w:rsid w:val="005D3F07"/>
    <w:rsid w:val="005D4044"/>
    <w:rsid w:val="005D41DD"/>
    <w:rsid w:val="005D45D0"/>
    <w:rsid w:val="005D4B76"/>
    <w:rsid w:val="005D4BBF"/>
    <w:rsid w:val="005D4E9A"/>
    <w:rsid w:val="005D536F"/>
    <w:rsid w:val="005D57E8"/>
    <w:rsid w:val="005D590D"/>
    <w:rsid w:val="005D59D5"/>
    <w:rsid w:val="005D5CF1"/>
    <w:rsid w:val="005D5EB4"/>
    <w:rsid w:val="005D609A"/>
    <w:rsid w:val="005D6107"/>
    <w:rsid w:val="005D6609"/>
    <w:rsid w:val="005D6AAB"/>
    <w:rsid w:val="005D6AEA"/>
    <w:rsid w:val="005D6FD0"/>
    <w:rsid w:val="005D7146"/>
    <w:rsid w:val="005D7171"/>
    <w:rsid w:val="005D77CB"/>
    <w:rsid w:val="005D7A98"/>
    <w:rsid w:val="005D7D76"/>
    <w:rsid w:val="005D7DED"/>
    <w:rsid w:val="005E0108"/>
    <w:rsid w:val="005E0202"/>
    <w:rsid w:val="005E085D"/>
    <w:rsid w:val="005E0FC4"/>
    <w:rsid w:val="005E117A"/>
    <w:rsid w:val="005E1399"/>
    <w:rsid w:val="005E1C92"/>
    <w:rsid w:val="005E231F"/>
    <w:rsid w:val="005E2338"/>
    <w:rsid w:val="005E270E"/>
    <w:rsid w:val="005E2ED5"/>
    <w:rsid w:val="005E31A6"/>
    <w:rsid w:val="005E3349"/>
    <w:rsid w:val="005E3981"/>
    <w:rsid w:val="005E3A5D"/>
    <w:rsid w:val="005E3FC8"/>
    <w:rsid w:val="005E4258"/>
    <w:rsid w:val="005E4399"/>
    <w:rsid w:val="005E4FE6"/>
    <w:rsid w:val="005E5355"/>
    <w:rsid w:val="005E6F9E"/>
    <w:rsid w:val="005E757D"/>
    <w:rsid w:val="005E7770"/>
    <w:rsid w:val="005E7A1A"/>
    <w:rsid w:val="005F00E4"/>
    <w:rsid w:val="005F073B"/>
    <w:rsid w:val="005F0B91"/>
    <w:rsid w:val="005F0BD8"/>
    <w:rsid w:val="005F0C00"/>
    <w:rsid w:val="005F0C63"/>
    <w:rsid w:val="005F0CA5"/>
    <w:rsid w:val="005F122A"/>
    <w:rsid w:val="005F2103"/>
    <w:rsid w:val="005F2382"/>
    <w:rsid w:val="005F29A7"/>
    <w:rsid w:val="005F29BC"/>
    <w:rsid w:val="005F2BFB"/>
    <w:rsid w:val="005F2DFD"/>
    <w:rsid w:val="005F2E3B"/>
    <w:rsid w:val="005F314E"/>
    <w:rsid w:val="005F3CBE"/>
    <w:rsid w:val="005F3FB4"/>
    <w:rsid w:val="005F51C5"/>
    <w:rsid w:val="005F5512"/>
    <w:rsid w:val="005F619C"/>
    <w:rsid w:val="005F6F8A"/>
    <w:rsid w:val="005F6F94"/>
    <w:rsid w:val="005F79B0"/>
    <w:rsid w:val="005F7AB8"/>
    <w:rsid w:val="00600D46"/>
    <w:rsid w:val="00600F2E"/>
    <w:rsid w:val="00600F45"/>
    <w:rsid w:val="00601263"/>
    <w:rsid w:val="006015B1"/>
    <w:rsid w:val="00601E3D"/>
    <w:rsid w:val="006026CF"/>
    <w:rsid w:val="006027FE"/>
    <w:rsid w:val="006029E0"/>
    <w:rsid w:val="00602CBC"/>
    <w:rsid w:val="00602DEF"/>
    <w:rsid w:val="006036BA"/>
    <w:rsid w:val="00603F26"/>
    <w:rsid w:val="0060402B"/>
    <w:rsid w:val="006044EE"/>
    <w:rsid w:val="00604586"/>
    <w:rsid w:val="00604C7C"/>
    <w:rsid w:val="00605B66"/>
    <w:rsid w:val="00605C83"/>
    <w:rsid w:val="00606000"/>
    <w:rsid w:val="0060606F"/>
    <w:rsid w:val="00607548"/>
    <w:rsid w:val="00607DAD"/>
    <w:rsid w:val="00610145"/>
    <w:rsid w:val="00610639"/>
    <w:rsid w:val="00610766"/>
    <w:rsid w:val="00610F97"/>
    <w:rsid w:val="00611311"/>
    <w:rsid w:val="00611327"/>
    <w:rsid w:val="00611400"/>
    <w:rsid w:val="006115DF"/>
    <w:rsid w:val="006116A5"/>
    <w:rsid w:val="00611E73"/>
    <w:rsid w:val="006120E2"/>
    <w:rsid w:val="00612BCE"/>
    <w:rsid w:val="00612D49"/>
    <w:rsid w:val="00612F44"/>
    <w:rsid w:val="0061326E"/>
    <w:rsid w:val="0061344A"/>
    <w:rsid w:val="0061479A"/>
    <w:rsid w:val="0061496E"/>
    <w:rsid w:val="0061556D"/>
    <w:rsid w:val="00616652"/>
    <w:rsid w:val="00616BCF"/>
    <w:rsid w:val="00617312"/>
    <w:rsid w:val="006178E9"/>
    <w:rsid w:val="00617E2A"/>
    <w:rsid w:val="006206B8"/>
    <w:rsid w:val="0062071B"/>
    <w:rsid w:val="006214EC"/>
    <w:rsid w:val="006219EE"/>
    <w:rsid w:val="00621E44"/>
    <w:rsid w:val="0062251B"/>
    <w:rsid w:val="00622E08"/>
    <w:rsid w:val="00622FBE"/>
    <w:rsid w:val="006232D6"/>
    <w:rsid w:val="006235D7"/>
    <w:rsid w:val="00623629"/>
    <w:rsid w:val="00623B81"/>
    <w:rsid w:val="0062432F"/>
    <w:rsid w:val="0062482F"/>
    <w:rsid w:val="0062484A"/>
    <w:rsid w:val="00624A12"/>
    <w:rsid w:val="0062642A"/>
    <w:rsid w:val="00626437"/>
    <w:rsid w:val="0062676F"/>
    <w:rsid w:val="00626B80"/>
    <w:rsid w:val="00627E48"/>
    <w:rsid w:val="00630001"/>
    <w:rsid w:val="00630765"/>
    <w:rsid w:val="00630BF4"/>
    <w:rsid w:val="00630CAF"/>
    <w:rsid w:val="0063136B"/>
    <w:rsid w:val="00631474"/>
    <w:rsid w:val="0063157A"/>
    <w:rsid w:val="006318EF"/>
    <w:rsid w:val="006321AA"/>
    <w:rsid w:val="006328E8"/>
    <w:rsid w:val="00632E49"/>
    <w:rsid w:val="0063324C"/>
    <w:rsid w:val="00633279"/>
    <w:rsid w:val="0063358B"/>
    <w:rsid w:val="00633E96"/>
    <w:rsid w:val="006342BA"/>
    <w:rsid w:val="00634354"/>
    <w:rsid w:val="00634604"/>
    <w:rsid w:val="00634D36"/>
    <w:rsid w:val="00634EBE"/>
    <w:rsid w:val="00634FF0"/>
    <w:rsid w:val="00634FFA"/>
    <w:rsid w:val="006352DF"/>
    <w:rsid w:val="00635339"/>
    <w:rsid w:val="00635858"/>
    <w:rsid w:val="00636CBC"/>
    <w:rsid w:val="00636D68"/>
    <w:rsid w:val="0063778B"/>
    <w:rsid w:val="00637F4B"/>
    <w:rsid w:val="006411A8"/>
    <w:rsid w:val="00641C77"/>
    <w:rsid w:val="00641EF2"/>
    <w:rsid w:val="00642124"/>
    <w:rsid w:val="006429D0"/>
    <w:rsid w:val="00642D6F"/>
    <w:rsid w:val="00642DE0"/>
    <w:rsid w:val="00643048"/>
    <w:rsid w:val="006432F5"/>
    <w:rsid w:val="00643462"/>
    <w:rsid w:val="006437E9"/>
    <w:rsid w:val="00643882"/>
    <w:rsid w:val="00643918"/>
    <w:rsid w:val="006444FA"/>
    <w:rsid w:val="00644A76"/>
    <w:rsid w:val="00644C05"/>
    <w:rsid w:val="00644E16"/>
    <w:rsid w:val="0064503F"/>
    <w:rsid w:val="00645FD9"/>
    <w:rsid w:val="00646517"/>
    <w:rsid w:val="00647120"/>
    <w:rsid w:val="00647289"/>
    <w:rsid w:val="00647A9E"/>
    <w:rsid w:val="00647B05"/>
    <w:rsid w:val="006505D7"/>
    <w:rsid w:val="00650997"/>
    <w:rsid w:val="00650B63"/>
    <w:rsid w:val="00650C29"/>
    <w:rsid w:val="0065119C"/>
    <w:rsid w:val="006517E3"/>
    <w:rsid w:val="00651F5B"/>
    <w:rsid w:val="00652E4F"/>
    <w:rsid w:val="0065311E"/>
    <w:rsid w:val="00653345"/>
    <w:rsid w:val="00653624"/>
    <w:rsid w:val="00653802"/>
    <w:rsid w:val="006540EF"/>
    <w:rsid w:val="006542F2"/>
    <w:rsid w:val="00654948"/>
    <w:rsid w:val="00654B8E"/>
    <w:rsid w:val="00655053"/>
    <w:rsid w:val="00656FBB"/>
    <w:rsid w:val="00657020"/>
    <w:rsid w:val="006574FA"/>
    <w:rsid w:val="0065770C"/>
    <w:rsid w:val="006577C8"/>
    <w:rsid w:val="00657AE1"/>
    <w:rsid w:val="00660793"/>
    <w:rsid w:val="00661749"/>
    <w:rsid w:val="00661C28"/>
    <w:rsid w:val="00662914"/>
    <w:rsid w:val="00662924"/>
    <w:rsid w:val="00662C1C"/>
    <w:rsid w:val="00662F7E"/>
    <w:rsid w:val="00663236"/>
    <w:rsid w:val="00663408"/>
    <w:rsid w:val="006637C5"/>
    <w:rsid w:val="006640DE"/>
    <w:rsid w:val="00664262"/>
    <w:rsid w:val="0066442F"/>
    <w:rsid w:val="0066449B"/>
    <w:rsid w:val="0066491C"/>
    <w:rsid w:val="0066497D"/>
    <w:rsid w:val="00665290"/>
    <w:rsid w:val="006657B1"/>
    <w:rsid w:val="00665BD8"/>
    <w:rsid w:val="0066662C"/>
    <w:rsid w:val="00666AD1"/>
    <w:rsid w:val="006670DE"/>
    <w:rsid w:val="00667275"/>
    <w:rsid w:val="00667C59"/>
    <w:rsid w:val="00667E68"/>
    <w:rsid w:val="0067009D"/>
    <w:rsid w:val="0067080B"/>
    <w:rsid w:val="00671319"/>
    <w:rsid w:val="006716CE"/>
    <w:rsid w:val="006726D5"/>
    <w:rsid w:val="00672A08"/>
    <w:rsid w:val="00672C7F"/>
    <w:rsid w:val="00672E06"/>
    <w:rsid w:val="00672F5A"/>
    <w:rsid w:val="0067360A"/>
    <w:rsid w:val="006738E4"/>
    <w:rsid w:val="00673D8E"/>
    <w:rsid w:val="00674208"/>
    <w:rsid w:val="006744F0"/>
    <w:rsid w:val="00675344"/>
    <w:rsid w:val="006756C3"/>
    <w:rsid w:val="00675958"/>
    <w:rsid w:val="00675B7F"/>
    <w:rsid w:val="00675C83"/>
    <w:rsid w:val="00675E04"/>
    <w:rsid w:val="006764F7"/>
    <w:rsid w:val="006770FC"/>
    <w:rsid w:val="00677196"/>
    <w:rsid w:val="006779DB"/>
    <w:rsid w:val="00680004"/>
    <w:rsid w:val="00680281"/>
    <w:rsid w:val="00680317"/>
    <w:rsid w:val="0068052E"/>
    <w:rsid w:val="006810A4"/>
    <w:rsid w:val="006812D7"/>
    <w:rsid w:val="0068152C"/>
    <w:rsid w:val="00681A31"/>
    <w:rsid w:val="00681A3D"/>
    <w:rsid w:val="00681BC9"/>
    <w:rsid w:val="00681DEB"/>
    <w:rsid w:val="00682795"/>
    <w:rsid w:val="00682A56"/>
    <w:rsid w:val="00682E4E"/>
    <w:rsid w:val="006831E6"/>
    <w:rsid w:val="006834F3"/>
    <w:rsid w:val="0068361C"/>
    <w:rsid w:val="00683CC5"/>
    <w:rsid w:val="00683DD6"/>
    <w:rsid w:val="00683F1B"/>
    <w:rsid w:val="006841CE"/>
    <w:rsid w:val="006846B3"/>
    <w:rsid w:val="00684718"/>
    <w:rsid w:val="006853E1"/>
    <w:rsid w:val="006854B9"/>
    <w:rsid w:val="0068562C"/>
    <w:rsid w:val="00685724"/>
    <w:rsid w:val="00685872"/>
    <w:rsid w:val="00685A13"/>
    <w:rsid w:val="00686142"/>
    <w:rsid w:val="0068663C"/>
    <w:rsid w:val="00686926"/>
    <w:rsid w:val="00686A69"/>
    <w:rsid w:val="00686B6D"/>
    <w:rsid w:val="00686EE9"/>
    <w:rsid w:val="00687C49"/>
    <w:rsid w:val="00687CA8"/>
    <w:rsid w:val="00687D9F"/>
    <w:rsid w:val="00687E17"/>
    <w:rsid w:val="0069016A"/>
    <w:rsid w:val="006904AD"/>
    <w:rsid w:val="00690AB8"/>
    <w:rsid w:val="00690AFD"/>
    <w:rsid w:val="00690B80"/>
    <w:rsid w:val="00690BCD"/>
    <w:rsid w:val="00691458"/>
    <w:rsid w:val="00691C4A"/>
    <w:rsid w:val="00691CF0"/>
    <w:rsid w:val="00692CFE"/>
    <w:rsid w:val="006933A9"/>
    <w:rsid w:val="006934DD"/>
    <w:rsid w:val="00693613"/>
    <w:rsid w:val="00693BE5"/>
    <w:rsid w:val="006944FD"/>
    <w:rsid w:val="00694D18"/>
    <w:rsid w:val="00694FB6"/>
    <w:rsid w:val="00695133"/>
    <w:rsid w:val="006957E1"/>
    <w:rsid w:val="006959C0"/>
    <w:rsid w:val="00695D0A"/>
    <w:rsid w:val="00696B2B"/>
    <w:rsid w:val="00696BB1"/>
    <w:rsid w:val="00696D5B"/>
    <w:rsid w:val="00697843"/>
    <w:rsid w:val="00697D08"/>
    <w:rsid w:val="006A05A2"/>
    <w:rsid w:val="006A09A1"/>
    <w:rsid w:val="006A0AB4"/>
    <w:rsid w:val="006A10A3"/>
    <w:rsid w:val="006A10DA"/>
    <w:rsid w:val="006A1429"/>
    <w:rsid w:val="006A1B61"/>
    <w:rsid w:val="006A1E1B"/>
    <w:rsid w:val="006A1FFA"/>
    <w:rsid w:val="006A237E"/>
    <w:rsid w:val="006A2CEB"/>
    <w:rsid w:val="006A2FE6"/>
    <w:rsid w:val="006A3C0D"/>
    <w:rsid w:val="006A4084"/>
    <w:rsid w:val="006A43A1"/>
    <w:rsid w:val="006A48B3"/>
    <w:rsid w:val="006A4981"/>
    <w:rsid w:val="006A4F7C"/>
    <w:rsid w:val="006A59A9"/>
    <w:rsid w:val="006A5CCC"/>
    <w:rsid w:val="006A5FD4"/>
    <w:rsid w:val="006A6180"/>
    <w:rsid w:val="006A62F8"/>
    <w:rsid w:val="006A63A0"/>
    <w:rsid w:val="006A641A"/>
    <w:rsid w:val="006A6669"/>
    <w:rsid w:val="006A7346"/>
    <w:rsid w:val="006A7DB2"/>
    <w:rsid w:val="006A7EED"/>
    <w:rsid w:val="006B0069"/>
    <w:rsid w:val="006B0101"/>
    <w:rsid w:val="006B032A"/>
    <w:rsid w:val="006B055B"/>
    <w:rsid w:val="006B05B1"/>
    <w:rsid w:val="006B090D"/>
    <w:rsid w:val="006B0E41"/>
    <w:rsid w:val="006B1BEB"/>
    <w:rsid w:val="006B1C0E"/>
    <w:rsid w:val="006B1E86"/>
    <w:rsid w:val="006B222B"/>
    <w:rsid w:val="006B3737"/>
    <w:rsid w:val="006B4A57"/>
    <w:rsid w:val="006B4A89"/>
    <w:rsid w:val="006B4C9B"/>
    <w:rsid w:val="006B5540"/>
    <w:rsid w:val="006B5AFD"/>
    <w:rsid w:val="006B5F3C"/>
    <w:rsid w:val="006B60E5"/>
    <w:rsid w:val="006B63BC"/>
    <w:rsid w:val="006B64EE"/>
    <w:rsid w:val="006B6A4A"/>
    <w:rsid w:val="006B7501"/>
    <w:rsid w:val="006B7DB8"/>
    <w:rsid w:val="006C04A5"/>
    <w:rsid w:val="006C06D4"/>
    <w:rsid w:val="006C1543"/>
    <w:rsid w:val="006C2503"/>
    <w:rsid w:val="006C2562"/>
    <w:rsid w:val="006C33BE"/>
    <w:rsid w:val="006C3433"/>
    <w:rsid w:val="006C3F9A"/>
    <w:rsid w:val="006C4C68"/>
    <w:rsid w:val="006C4D7E"/>
    <w:rsid w:val="006C4F08"/>
    <w:rsid w:val="006C5725"/>
    <w:rsid w:val="006C590E"/>
    <w:rsid w:val="006C5DEB"/>
    <w:rsid w:val="006C615D"/>
    <w:rsid w:val="006C6A51"/>
    <w:rsid w:val="006C7132"/>
    <w:rsid w:val="006C717C"/>
    <w:rsid w:val="006C71D4"/>
    <w:rsid w:val="006C74B5"/>
    <w:rsid w:val="006C7C9C"/>
    <w:rsid w:val="006C7D7B"/>
    <w:rsid w:val="006C7FF9"/>
    <w:rsid w:val="006D06BC"/>
    <w:rsid w:val="006D0B2A"/>
    <w:rsid w:val="006D0C15"/>
    <w:rsid w:val="006D0D8D"/>
    <w:rsid w:val="006D1882"/>
    <w:rsid w:val="006D19B8"/>
    <w:rsid w:val="006D2C48"/>
    <w:rsid w:val="006D3673"/>
    <w:rsid w:val="006D394F"/>
    <w:rsid w:val="006D3B38"/>
    <w:rsid w:val="006D3F14"/>
    <w:rsid w:val="006D40CC"/>
    <w:rsid w:val="006D40FE"/>
    <w:rsid w:val="006D4472"/>
    <w:rsid w:val="006D4DC2"/>
    <w:rsid w:val="006D503C"/>
    <w:rsid w:val="006D517A"/>
    <w:rsid w:val="006D5A11"/>
    <w:rsid w:val="006D5A35"/>
    <w:rsid w:val="006D5C6E"/>
    <w:rsid w:val="006D5D74"/>
    <w:rsid w:val="006D5D8B"/>
    <w:rsid w:val="006D63CC"/>
    <w:rsid w:val="006D6502"/>
    <w:rsid w:val="006D6577"/>
    <w:rsid w:val="006D6C35"/>
    <w:rsid w:val="006D6D31"/>
    <w:rsid w:val="006D7055"/>
    <w:rsid w:val="006D75D6"/>
    <w:rsid w:val="006D7AE3"/>
    <w:rsid w:val="006E0146"/>
    <w:rsid w:val="006E06DB"/>
    <w:rsid w:val="006E0777"/>
    <w:rsid w:val="006E0906"/>
    <w:rsid w:val="006E0C48"/>
    <w:rsid w:val="006E0DE5"/>
    <w:rsid w:val="006E0E6D"/>
    <w:rsid w:val="006E11E6"/>
    <w:rsid w:val="006E1218"/>
    <w:rsid w:val="006E1320"/>
    <w:rsid w:val="006E1540"/>
    <w:rsid w:val="006E157E"/>
    <w:rsid w:val="006E1721"/>
    <w:rsid w:val="006E1D79"/>
    <w:rsid w:val="006E2A9C"/>
    <w:rsid w:val="006E2B21"/>
    <w:rsid w:val="006E2E42"/>
    <w:rsid w:val="006E380D"/>
    <w:rsid w:val="006E3852"/>
    <w:rsid w:val="006E3A74"/>
    <w:rsid w:val="006E3C6E"/>
    <w:rsid w:val="006E3DCD"/>
    <w:rsid w:val="006E404B"/>
    <w:rsid w:val="006E450E"/>
    <w:rsid w:val="006E4655"/>
    <w:rsid w:val="006E47ED"/>
    <w:rsid w:val="006E4962"/>
    <w:rsid w:val="006E500E"/>
    <w:rsid w:val="006E5417"/>
    <w:rsid w:val="006E5446"/>
    <w:rsid w:val="006E544D"/>
    <w:rsid w:val="006E58E5"/>
    <w:rsid w:val="006E5D1E"/>
    <w:rsid w:val="006E6688"/>
    <w:rsid w:val="006E67FD"/>
    <w:rsid w:val="006E6A32"/>
    <w:rsid w:val="006E6C90"/>
    <w:rsid w:val="006E6F03"/>
    <w:rsid w:val="006E6F8F"/>
    <w:rsid w:val="006E738E"/>
    <w:rsid w:val="006F0150"/>
    <w:rsid w:val="006F0C54"/>
    <w:rsid w:val="006F111C"/>
    <w:rsid w:val="006F192C"/>
    <w:rsid w:val="006F2084"/>
    <w:rsid w:val="006F26AA"/>
    <w:rsid w:val="006F2BEF"/>
    <w:rsid w:val="006F2EAC"/>
    <w:rsid w:val="006F2F3D"/>
    <w:rsid w:val="006F3A15"/>
    <w:rsid w:val="006F3A6C"/>
    <w:rsid w:val="006F3CE6"/>
    <w:rsid w:val="006F4105"/>
    <w:rsid w:val="006F4118"/>
    <w:rsid w:val="006F494A"/>
    <w:rsid w:val="006F538D"/>
    <w:rsid w:val="006F5723"/>
    <w:rsid w:val="006F57B2"/>
    <w:rsid w:val="006F57D4"/>
    <w:rsid w:val="006F587C"/>
    <w:rsid w:val="006F5B79"/>
    <w:rsid w:val="006F62F8"/>
    <w:rsid w:val="006F653B"/>
    <w:rsid w:val="006F654C"/>
    <w:rsid w:val="006F6557"/>
    <w:rsid w:val="006F6784"/>
    <w:rsid w:val="006F6AE6"/>
    <w:rsid w:val="006F7DCF"/>
    <w:rsid w:val="006F7EC8"/>
    <w:rsid w:val="0070011A"/>
    <w:rsid w:val="00700937"/>
    <w:rsid w:val="00700BB1"/>
    <w:rsid w:val="00701C89"/>
    <w:rsid w:val="0070213B"/>
    <w:rsid w:val="00702BA9"/>
    <w:rsid w:val="007033B3"/>
    <w:rsid w:val="0070346B"/>
    <w:rsid w:val="00703BC2"/>
    <w:rsid w:val="00704D5E"/>
    <w:rsid w:val="00704E1F"/>
    <w:rsid w:val="007050FB"/>
    <w:rsid w:val="00705910"/>
    <w:rsid w:val="00705975"/>
    <w:rsid w:val="007067A2"/>
    <w:rsid w:val="00706833"/>
    <w:rsid w:val="0070699A"/>
    <w:rsid w:val="00706D82"/>
    <w:rsid w:val="00706FC2"/>
    <w:rsid w:val="0070735A"/>
    <w:rsid w:val="007073B8"/>
    <w:rsid w:val="007075E9"/>
    <w:rsid w:val="007078CB"/>
    <w:rsid w:val="00707DF5"/>
    <w:rsid w:val="00710680"/>
    <w:rsid w:val="00710BF1"/>
    <w:rsid w:val="00710DE8"/>
    <w:rsid w:val="007117E1"/>
    <w:rsid w:val="007117E4"/>
    <w:rsid w:val="00711A67"/>
    <w:rsid w:val="007122AF"/>
    <w:rsid w:val="00712498"/>
    <w:rsid w:val="007124B5"/>
    <w:rsid w:val="00713298"/>
    <w:rsid w:val="00713817"/>
    <w:rsid w:val="00713900"/>
    <w:rsid w:val="00713E3C"/>
    <w:rsid w:val="0071400C"/>
    <w:rsid w:val="0071454A"/>
    <w:rsid w:val="0071473C"/>
    <w:rsid w:val="00714846"/>
    <w:rsid w:val="00714F59"/>
    <w:rsid w:val="00715814"/>
    <w:rsid w:val="007162AF"/>
    <w:rsid w:val="00716344"/>
    <w:rsid w:val="007175DE"/>
    <w:rsid w:val="007201F1"/>
    <w:rsid w:val="0072108D"/>
    <w:rsid w:val="007215AA"/>
    <w:rsid w:val="0072172E"/>
    <w:rsid w:val="007218E3"/>
    <w:rsid w:val="00722D01"/>
    <w:rsid w:val="007230FB"/>
    <w:rsid w:val="00723D15"/>
    <w:rsid w:val="00724972"/>
    <w:rsid w:val="0072499F"/>
    <w:rsid w:val="00724B96"/>
    <w:rsid w:val="00724EDE"/>
    <w:rsid w:val="00725125"/>
    <w:rsid w:val="00725439"/>
    <w:rsid w:val="007258C1"/>
    <w:rsid w:val="00725C92"/>
    <w:rsid w:val="007267D4"/>
    <w:rsid w:val="00726DBF"/>
    <w:rsid w:val="00726DF9"/>
    <w:rsid w:val="007272AC"/>
    <w:rsid w:val="007274BC"/>
    <w:rsid w:val="00727592"/>
    <w:rsid w:val="007276AC"/>
    <w:rsid w:val="0073038C"/>
    <w:rsid w:val="00730990"/>
    <w:rsid w:val="00730CF0"/>
    <w:rsid w:val="00730F6D"/>
    <w:rsid w:val="00731314"/>
    <w:rsid w:val="00731AE5"/>
    <w:rsid w:val="00732CED"/>
    <w:rsid w:val="00732F59"/>
    <w:rsid w:val="00732F7D"/>
    <w:rsid w:val="00733044"/>
    <w:rsid w:val="00733860"/>
    <w:rsid w:val="007338E7"/>
    <w:rsid w:val="007339E9"/>
    <w:rsid w:val="00733BE7"/>
    <w:rsid w:val="00733C97"/>
    <w:rsid w:val="007353F2"/>
    <w:rsid w:val="00735649"/>
    <w:rsid w:val="00735E68"/>
    <w:rsid w:val="007369A9"/>
    <w:rsid w:val="00736B66"/>
    <w:rsid w:val="00736B79"/>
    <w:rsid w:val="00736BE7"/>
    <w:rsid w:val="00736CCA"/>
    <w:rsid w:val="007370E7"/>
    <w:rsid w:val="00737396"/>
    <w:rsid w:val="00737467"/>
    <w:rsid w:val="007407CD"/>
    <w:rsid w:val="007408B8"/>
    <w:rsid w:val="007409C6"/>
    <w:rsid w:val="00740BC7"/>
    <w:rsid w:val="00740F99"/>
    <w:rsid w:val="00741091"/>
    <w:rsid w:val="00741130"/>
    <w:rsid w:val="0074143F"/>
    <w:rsid w:val="00742253"/>
    <w:rsid w:val="0074291B"/>
    <w:rsid w:val="00742A59"/>
    <w:rsid w:val="00742F9B"/>
    <w:rsid w:val="00743207"/>
    <w:rsid w:val="007434F6"/>
    <w:rsid w:val="00743C5C"/>
    <w:rsid w:val="00743F8C"/>
    <w:rsid w:val="007444A8"/>
    <w:rsid w:val="007446D9"/>
    <w:rsid w:val="00745330"/>
    <w:rsid w:val="007457E4"/>
    <w:rsid w:val="00745931"/>
    <w:rsid w:val="00745B05"/>
    <w:rsid w:val="00745B98"/>
    <w:rsid w:val="00745D0A"/>
    <w:rsid w:val="007474B0"/>
    <w:rsid w:val="0074774A"/>
    <w:rsid w:val="00747DE7"/>
    <w:rsid w:val="00747E00"/>
    <w:rsid w:val="0075008E"/>
    <w:rsid w:val="00750D8E"/>
    <w:rsid w:val="0075138D"/>
    <w:rsid w:val="007518E6"/>
    <w:rsid w:val="00751915"/>
    <w:rsid w:val="0075302A"/>
    <w:rsid w:val="0075304F"/>
    <w:rsid w:val="0075305B"/>
    <w:rsid w:val="007538B6"/>
    <w:rsid w:val="00753FA9"/>
    <w:rsid w:val="00754025"/>
    <w:rsid w:val="007542D6"/>
    <w:rsid w:val="00754A69"/>
    <w:rsid w:val="00755272"/>
    <w:rsid w:val="00755489"/>
    <w:rsid w:val="007555B7"/>
    <w:rsid w:val="0075562C"/>
    <w:rsid w:val="0075570B"/>
    <w:rsid w:val="00757118"/>
    <w:rsid w:val="00760570"/>
    <w:rsid w:val="00760B9E"/>
    <w:rsid w:val="0076125F"/>
    <w:rsid w:val="00761598"/>
    <w:rsid w:val="00761606"/>
    <w:rsid w:val="00761667"/>
    <w:rsid w:val="00761A8B"/>
    <w:rsid w:val="00761DDE"/>
    <w:rsid w:val="00762017"/>
    <w:rsid w:val="007628EB"/>
    <w:rsid w:val="00762AB2"/>
    <w:rsid w:val="00762EDE"/>
    <w:rsid w:val="00763772"/>
    <w:rsid w:val="00763E30"/>
    <w:rsid w:val="00764196"/>
    <w:rsid w:val="007647BA"/>
    <w:rsid w:val="00764CC3"/>
    <w:rsid w:val="00764E59"/>
    <w:rsid w:val="00765225"/>
    <w:rsid w:val="00765A7C"/>
    <w:rsid w:val="007661FA"/>
    <w:rsid w:val="00766589"/>
    <w:rsid w:val="007669C8"/>
    <w:rsid w:val="00766FB5"/>
    <w:rsid w:val="00767150"/>
    <w:rsid w:val="00767329"/>
    <w:rsid w:val="00767BBB"/>
    <w:rsid w:val="00767ECB"/>
    <w:rsid w:val="00770007"/>
    <w:rsid w:val="00770460"/>
    <w:rsid w:val="00770543"/>
    <w:rsid w:val="007707AA"/>
    <w:rsid w:val="00770A80"/>
    <w:rsid w:val="00770D3F"/>
    <w:rsid w:val="0077130E"/>
    <w:rsid w:val="00771468"/>
    <w:rsid w:val="00771DFB"/>
    <w:rsid w:val="00772319"/>
    <w:rsid w:val="00772721"/>
    <w:rsid w:val="007729BE"/>
    <w:rsid w:val="00772A06"/>
    <w:rsid w:val="00772F68"/>
    <w:rsid w:val="00773498"/>
    <w:rsid w:val="00773893"/>
    <w:rsid w:val="00773CC8"/>
    <w:rsid w:val="00773F49"/>
    <w:rsid w:val="00774103"/>
    <w:rsid w:val="007742CE"/>
    <w:rsid w:val="00774437"/>
    <w:rsid w:val="007745AF"/>
    <w:rsid w:val="00774782"/>
    <w:rsid w:val="00774902"/>
    <w:rsid w:val="00774B4B"/>
    <w:rsid w:val="007754B3"/>
    <w:rsid w:val="00775BF2"/>
    <w:rsid w:val="0077649D"/>
    <w:rsid w:val="00776A22"/>
    <w:rsid w:val="00776A3F"/>
    <w:rsid w:val="00777687"/>
    <w:rsid w:val="00777B0F"/>
    <w:rsid w:val="00777BE9"/>
    <w:rsid w:val="00777CE0"/>
    <w:rsid w:val="00777D83"/>
    <w:rsid w:val="00777E72"/>
    <w:rsid w:val="00780411"/>
    <w:rsid w:val="00780873"/>
    <w:rsid w:val="007813C0"/>
    <w:rsid w:val="0078179C"/>
    <w:rsid w:val="007819A9"/>
    <w:rsid w:val="00781B07"/>
    <w:rsid w:val="00781CCF"/>
    <w:rsid w:val="00781DD9"/>
    <w:rsid w:val="007828A8"/>
    <w:rsid w:val="0078338B"/>
    <w:rsid w:val="007835C8"/>
    <w:rsid w:val="00783837"/>
    <w:rsid w:val="007838A7"/>
    <w:rsid w:val="00783F11"/>
    <w:rsid w:val="00784042"/>
    <w:rsid w:val="00784518"/>
    <w:rsid w:val="007845AF"/>
    <w:rsid w:val="00785046"/>
    <w:rsid w:val="00785604"/>
    <w:rsid w:val="0078564D"/>
    <w:rsid w:val="00785E12"/>
    <w:rsid w:val="0078684A"/>
    <w:rsid w:val="0078696D"/>
    <w:rsid w:val="00786BEF"/>
    <w:rsid w:val="00786D44"/>
    <w:rsid w:val="007875AB"/>
    <w:rsid w:val="007876D4"/>
    <w:rsid w:val="00787AB2"/>
    <w:rsid w:val="00787EFF"/>
    <w:rsid w:val="007901D6"/>
    <w:rsid w:val="00790A46"/>
    <w:rsid w:val="00791019"/>
    <w:rsid w:val="00791A04"/>
    <w:rsid w:val="00791F94"/>
    <w:rsid w:val="007920A6"/>
    <w:rsid w:val="007920CB"/>
    <w:rsid w:val="00792131"/>
    <w:rsid w:val="007924DF"/>
    <w:rsid w:val="00792D9A"/>
    <w:rsid w:val="00792DC8"/>
    <w:rsid w:val="00793527"/>
    <w:rsid w:val="00793928"/>
    <w:rsid w:val="00793937"/>
    <w:rsid w:val="00793A88"/>
    <w:rsid w:val="00794038"/>
    <w:rsid w:val="00794423"/>
    <w:rsid w:val="007948E9"/>
    <w:rsid w:val="00794A5B"/>
    <w:rsid w:val="007951FE"/>
    <w:rsid w:val="0079525D"/>
    <w:rsid w:val="007952A0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4A9"/>
    <w:rsid w:val="007979A0"/>
    <w:rsid w:val="007A03B9"/>
    <w:rsid w:val="007A0678"/>
    <w:rsid w:val="007A09A9"/>
    <w:rsid w:val="007A09D4"/>
    <w:rsid w:val="007A0B45"/>
    <w:rsid w:val="007A0D96"/>
    <w:rsid w:val="007A15A7"/>
    <w:rsid w:val="007A184A"/>
    <w:rsid w:val="007A1CA2"/>
    <w:rsid w:val="007A1F3C"/>
    <w:rsid w:val="007A21FD"/>
    <w:rsid w:val="007A2B94"/>
    <w:rsid w:val="007A2E24"/>
    <w:rsid w:val="007A3BBE"/>
    <w:rsid w:val="007A5B92"/>
    <w:rsid w:val="007A5D71"/>
    <w:rsid w:val="007A5EF3"/>
    <w:rsid w:val="007A5F24"/>
    <w:rsid w:val="007A6B20"/>
    <w:rsid w:val="007A6BA9"/>
    <w:rsid w:val="007A6C00"/>
    <w:rsid w:val="007A6D8B"/>
    <w:rsid w:val="007A78B9"/>
    <w:rsid w:val="007B0173"/>
    <w:rsid w:val="007B05FA"/>
    <w:rsid w:val="007B0D7F"/>
    <w:rsid w:val="007B0F69"/>
    <w:rsid w:val="007B19F5"/>
    <w:rsid w:val="007B1C31"/>
    <w:rsid w:val="007B1C5D"/>
    <w:rsid w:val="007B1E9F"/>
    <w:rsid w:val="007B206A"/>
    <w:rsid w:val="007B20E9"/>
    <w:rsid w:val="007B298E"/>
    <w:rsid w:val="007B316B"/>
    <w:rsid w:val="007B31DA"/>
    <w:rsid w:val="007B35F0"/>
    <w:rsid w:val="007B369F"/>
    <w:rsid w:val="007B3717"/>
    <w:rsid w:val="007B3D90"/>
    <w:rsid w:val="007B43C1"/>
    <w:rsid w:val="007B45A9"/>
    <w:rsid w:val="007B460F"/>
    <w:rsid w:val="007B486D"/>
    <w:rsid w:val="007B4ED1"/>
    <w:rsid w:val="007B5175"/>
    <w:rsid w:val="007B5FC9"/>
    <w:rsid w:val="007B64C8"/>
    <w:rsid w:val="007B67D5"/>
    <w:rsid w:val="007B67FD"/>
    <w:rsid w:val="007B6D1B"/>
    <w:rsid w:val="007B7D3A"/>
    <w:rsid w:val="007C00E4"/>
    <w:rsid w:val="007C08A4"/>
    <w:rsid w:val="007C1287"/>
    <w:rsid w:val="007C173D"/>
    <w:rsid w:val="007C179A"/>
    <w:rsid w:val="007C21DA"/>
    <w:rsid w:val="007C2465"/>
    <w:rsid w:val="007C3515"/>
    <w:rsid w:val="007C3AB8"/>
    <w:rsid w:val="007C4546"/>
    <w:rsid w:val="007C46F7"/>
    <w:rsid w:val="007C48A1"/>
    <w:rsid w:val="007C48AE"/>
    <w:rsid w:val="007C49EB"/>
    <w:rsid w:val="007C4A10"/>
    <w:rsid w:val="007C4F80"/>
    <w:rsid w:val="007C55D3"/>
    <w:rsid w:val="007C6264"/>
    <w:rsid w:val="007C6355"/>
    <w:rsid w:val="007C66BC"/>
    <w:rsid w:val="007C67EA"/>
    <w:rsid w:val="007C6A13"/>
    <w:rsid w:val="007C7480"/>
    <w:rsid w:val="007D0AF0"/>
    <w:rsid w:val="007D0D57"/>
    <w:rsid w:val="007D0D58"/>
    <w:rsid w:val="007D0F85"/>
    <w:rsid w:val="007D14A1"/>
    <w:rsid w:val="007D14FF"/>
    <w:rsid w:val="007D262C"/>
    <w:rsid w:val="007D2B79"/>
    <w:rsid w:val="007D2C55"/>
    <w:rsid w:val="007D3541"/>
    <w:rsid w:val="007D39FF"/>
    <w:rsid w:val="007D3A76"/>
    <w:rsid w:val="007D3C0B"/>
    <w:rsid w:val="007D432C"/>
    <w:rsid w:val="007D4341"/>
    <w:rsid w:val="007D473D"/>
    <w:rsid w:val="007D484B"/>
    <w:rsid w:val="007D501C"/>
    <w:rsid w:val="007D5232"/>
    <w:rsid w:val="007D6528"/>
    <w:rsid w:val="007D680F"/>
    <w:rsid w:val="007D6958"/>
    <w:rsid w:val="007D7B23"/>
    <w:rsid w:val="007E0051"/>
    <w:rsid w:val="007E06BB"/>
    <w:rsid w:val="007E0827"/>
    <w:rsid w:val="007E0C34"/>
    <w:rsid w:val="007E11F6"/>
    <w:rsid w:val="007E149E"/>
    <w:rsid w:val="007E1CB6"/>
    <w:rsid w:val="007E1D3A"/>
    <w:rsid w:val="007E1DD9"/>
    <w:rsid w:val="007E1E1D"/>
    <w:rsid w:val="007E1F7E"/>
    <w:rsid w:val="007E2128"/>
    <w:rsid w:val="007E21C3"/>
    <w:rsid w:val="007E2747"/>
    <w:rsid w:val="007E29ED"/>
    <w:rsid w:val="007E2B42"/>
    <w:rsid w:val="007E2BBD"/>
    <w:rsid w:val="007E3074"/>
    <w:rsid w:val="007E32B8"/>
    <w:rsid w:val="007E3AD8"/>
    <w:rsid w:val="007E3F94"/>
    <w:rsid w:val="007E4373"/>
    <w:rsid w:val="007E47C0"/>
    <w:rsid w:val="007E47CC"/>
    <w:rsid w:val="007E5EA5"/>
    <w:rsid w:val="007E60C0"/>
    <w:rsid w:val="007E6F16"/>
    <w:rsid w:val="007E6F49"/>
    <w:rsid w:val="007E7129"/>
    <w:rsid w:val="007E7835"/>
    <w:rsid w:val="007E7B34"/>
    <w:rsid w:val="007F0ECE"/>
    <w:rsid w:val="007F0F19"/>
    <w:rsid w:val="007F125A"/>
    <w:rsid w:val="007F1A78"/>
    <w:rsid w:val="007F2272"/>
    <w:rsid w:val="007F25AA"/>
    <w:rsid w:val="007F2694"/>
    <w:rsid w:val="007F306E"/>
    <w:rsid w:val="007F31F2"/>
    <w:rsid w:val="007F32A3"/>
    <w:rsid w:val="007F3B2D"/>
    <w:rsid w:val="007F4706"/>
    <w:rsid w:val="007F4B16"/>
    <w:rsid w:val="007F4C6D"/>
    <w:rsid w:val="007F4D09"/>
    <w:rsid w:val="007F4F4B"/>
    <w:rsid w:val="007F62C2"/>
    <w:rsid w:val="007F64D2"/>
    <w:rsid w:val="007F6D04"/>
    <w:rsid w:val="007F7505"/>
    <w:rsid w:val="007F776B"/>
    <w:rsid w:val="007F776C"/>
    <w:rsid w:val="007F78FC"/>
    <w:rsid w:val="007F7CA3"/>
    <w:rsid w:val="008001F5"/>
    <w:rsid w:val="008019B5"/>
    <w:rsid w:val="00801BA3"/>
    <w:rsid w:val="00801F90"/>
    <w:rsid w:val="0080266D"/>
    <w:rsid w:val="00802DE7"/>
    <w:rsid w:val="00802FB8"/>
    <w:rsid w:val="0080331E"/>
    <w:rsid w:val="008039BB"/>
    <w:rsid w:val="00803A5D"/>
    <w:rsid w:val="008042D7"/>
    <w:rsid w:val="008049A8"/>
    <w:rsid w:val="00804CBC"/>
    <w:rsid w:val="00805676"/>
    <w:rsid w:val="0080592E"/>
    <w:rsid w:val="00805B66"/>
    <w:rsid w:val="00806031"/>
    <w:rsid w:val="00806503"/>
    <w:rsid w:val="008065EF"/>
    <w:rsid w:val="008069DA"/>
    <w:rsid w:val="00806EC9"/>
    <w:rsid w:val="00807544"/>
    <w:rsid w:val="00807EB8"/>
    <w:rsid w:val="00810084"/>
    <w:rsid w:val="00810385"/>
    <w:rsid w:val="0081038D"/>
    <w:rsid w:val="0081064A"/>
    <w:rsid w:val="00810C74"/>
    <w:rsid w:val="0081257E"/>
    <w:rsid w:val="00812614"/>
    <w:rsid w:val="00812A89"/>
    <w:rsid w:val="00813264"/>
    <w:rsid w:val="00813B63"/>
    <w:rsid w:val="00813C20"/>
    <w:rsid w:val="00813C8D"/>
    <w:rsid w:val="00814A67"/>
    <w:rsid w:val="00815762"/>
    <w:rsid w:val="0081584A"/>
    <w:rsid w:val="008169C6"/>
    <w:rsid w:val="00816A81"/>
    <w:rsid w:val="00817594"/>
    <w:rsid w:val="0082025F"/>
    <w:rsid w:val="008205F1"/>
    <w:rsid w:val="008209DC"/>
    <w:rsid w:val="00820DCB"/>
    <w:rsid w:val="008211FC"/>
    <w:rsid w:val="00822FA4"/>
    <w:rsid w:val="00823841"/>
    <w:rsid w:val="00823CB9"/>
    <w:rsid w:val="00823CDB"/>
    <w:rsid w:val="008268EF"/>
    <w:rsid w:val="008268F9"/>
    <w:rsid w:val="008269CA"/>
    <w:rsid w:val="00826D20"/>
    <w:rsid w:val="00826DBC"/>
    <w:rsid w:val="008274CD"/>
    <w:rsid w:val="00827541"/>
    <w:rsid w:val="00827673"/>
    <w:rsid w:val="00827D06"/>
    <w:rsid w:val="00830285"/>
    <w:rsid w:val="008306AE"/>
    <w:rsid w:val="008307B8"/>
    <w:rsid w:val="00830881"/>
    <w:rsid w:val="00830DA3"/>
    <w:rsid w:val="00830F1B"/>
    <w:rsid w:val="008311C5"/>
    <w:rsid w:val="008314F9"/>
    <w:rsid w:val="008316CD"/>
    <w:rsid w:val="008316D8"/>
    <w:rsid w:val="008318F5"/>
    <w:rsid w:val="00831FD1"/>
    <w:rsid w:val="00832405"/>
    <w:rsid w:val="008332C5"/>
    <w:rsid w:val="00833D27"/>
    <w:rsid w:val="008340AC"/>
    <w:rsid w:val="00834EB6"/>
    <w:rsid w:val="00835109"/>
    <w:rsid w:val="0083521F"/>
    <w:rsid w:val="0083599E"/>
    <w:rsid w:val="00835B67"/>
    <w:rsid w:val="00835F3F"/>
    <w:rsid w:val="0083656F"/>
    <w:rsid w:val="008367BF"/>
    <w:rsid w:val="008367D8"/>
    <w:rsid w:val="008368D7"/>
    <w:rsid w:val="00836BE3"/>
    <w:rsid w:val="00836C43"/>
    <w:rsid w:val="00837864"/>
    <w:rsid w:val="00837C38"/>
    <w:rsid w:val="008403C8"/>
    <w:rsid w:val="0084090F"/>
    <w:rsid w:val="00840A5A"/>
    <w:rsid w:val="00840AD9"/>
    <w:rsid w:val="00841681"/>
    <w:rsid w:val="00841738"/>
    <w:rsid w:val="00841790"/>
    <w:rsid w:val="008418AB"/>
    <w:rsid w:val="00841953"/>
    <w:rsid w:val="00841CC5"/>
    <w:rsid w:val="0084219E"/>
    <w:rsid w:val="0084281A"/>
    <w:rsid w:val="00842836"/>
    <w:rsid w:val="00842C58"/>
    <w:rsid w:val="00842EC0"/>
    <w:rsid w:val="00843069"/>
    <w:rsid w:val="00843115"/>
    <w:rsid w:val="008432FD"/>
    <w:rsid w:val="00843BD4"/>
    <w:rsid w:val="00843C14"/>
    <w:rsid w:val="0084461D"/>
    <w:rsid w:val="0084472A"/>
    <w:rsid w:val="0084493E"/>
    <w:rsid w:val="00844A82"/>
    <w:rsid w:val="00844D6B"/>
    <w:rsid w:val="00844E30"/>
    <w:rsid w:val="00845683"/>
    <w:rsid w:val="00845B5A"/>
    <w:rsid w:val="0084601A"/>
    <w:rsid w:val="00846530"/>
    <w:rsid w:val="0084681A"/>
    <w:rsid w:val="00847C82"/>
    <w:rsid w:val="00850418"/>
    <w:rsid w:val="008508FA"/>
    <w:rsid w:val="00850C11"/>
    <w:rsid w:val="00851330"/>
    <w:rsid w:val="008513A3"/>
    <w:rsid w:val="00851875"/>
    <w:rsid w:val="00851E2D"/>
    <w:rsid w:val="00851ED2"/>
    <w:rsid w:val="00851F67"/>
    <w:rsid w:val="008527E1"/>
    <w:rsid w:val="00852C06"/>
    <w:rsid w:val="00852D4B"/>
    <w:rsid w:val="00852E2B"/>
    <w:rsid w:val="00852EF0"/>
    <w:rsid w:val="0085381A"/>
    <w:rsid w:val="00853868"/>
    <w:rsid w:val="00853F09"/>
    <w:rsid w:val="0085405A"/>
    <w:rsid w:val="0085441B"/>
    <w:rsid w:val="00854497"/>
    <w:rsid w:val="00854A37"/>
    <w:rsid w:val="00854BC7"/>
    <w:rsid w:val="00854BD3"/>
    <w:rsid w:val="00855129"/>
    <w:rsid w:val="00855EC5"/>
    <w:rsid w:val="008561C8"/>
    <w:rsid w:val="008563C7"/>
    <w:rsid w:val="00856755"/>
    <w:rsid w:val="008567E7"/>
    <w:rsid w:val="00856943"/>
    <w:rsid w:val="00856D2C"/>
    <w:rsid w:val="00856F8C"/>
    <w:rsid w:val="00856FCC"/>
    <w:rsid w:val="00857213"/>
    <w:rsid w:val="00857969"/>
    <w:rsid w:val="00857B93"/>
    <w:rsid w:val="0086003C"/>
    <w:rsid w:val="008600EF"/>
    <w:rsid w:val="00860717"/>
    <w:rsid w:val="008607A6"/>
    <w:rsid w:val="0086091C"/>
    <w:rsid w:val="00860D7C"/>
    <w:rsid w:val="00861203"/>
    <w:rsid w:val="008613D7"/>
    <w:rsid w:val="0086151B"/>
    <w:rsid w:val="00861AE0"/>
    <w:rsid w:val="00862AF8"/>
    <w:rsid w:val="00863263"/>
    <w:rsid w:val="008635A9"/>
    <w:rsid w:val="00863B2E"/>
    <w:rsid w:val="00863BC2"/>
    <w:rsid w:val="008640CF"/>
    <w:rsid w:val="00864E0B"/>
    <w:rsid w:val="00865167"/>
    <w:rsid w:val="00865373"/>
    <w:rsid w:val="00865772"/>
    <w:rsid w:val="00865980"/>
    <w:rsid w:val="00865A44"/>
    <w:rsid w:val="0086626F"/>
    <w:rsid w:val="008663E3"/>
    <w:rsid w:val="00866869"/>
    <w:rsid w:val="00866B0B"/>
    <w:rsid w:val="008674FC"/>
    <w:rsid w:val="008675EE"/>
    <w:rsid w:val="0086788B"/>
    <w:rsid w:val="00867C2F"/>
    <w:rsid w:val="008703DB"/>
    <w:rsid w:val="00870C84"/>
    <w:rsid w:val="0087120E"/>
    <w:rsid w:val="008714FF"/>
    <w:rsid w:val="00871F1F"/>
    <w:rsid w:val="008725D5"/>
    <w:rsid w:val="008727AC"/>
    <w:rsid w:val="00872977"/>
    <w:rsid w:val="00872ACE"/>
    <w:rsid w:val="00872AD2"/>
    <w:rsid w:val="00872FCF"/>
    <w:rsid w:val="00873129"/>
    <w:rsid w:val="0087346B"/>
    <w:rsid w:val="00873A7D"/>
    <w:rsid w:val="00873EB4"/>
    <w:rsid w:val="00874A05"/>
    <w:rsid w:val="00875795"/>
    <w:rsid w:val="00875B3E"/>
    <w:rsid w:val="008765B5"/>
    <w:rsid w:val="00876B4A"/>
    <w:rsid w:val="00876D26"/>
    <w:rsid w:val="00877069"/>
    <w:rsid w:val="0087713F"/>
    <w:rsid w:val="008772F9"/>
    <w:rsid w:val="0088059A"/>
    <w:rsid w:val="008805DB"/>
    <w:rsid w:val="0088089E"/>
    <w:rsid w:val="00880CC6"/>
    <w:rsid w:val="0088119F"/>
    <w:rsid w:val="00881246"/>
    <w:rsid w:val="0088137A"/>
    <w:rsid w:val="00882050"/>
    <w:rsid w:val="0088241F"/>
    <w:rsid w:val="00883C81"/>
    <w:rsid w:val="0088450A"/>
    <w:rsid w:val="008845D9"/>
    <w:rsid w:val="00884731"/>
    <w:rsid w:val="00884B3B"/>
    <w:rsid w:val="00884EDB"/>
    <w:rsid w:val="008850B0"/>
    <w:rsid w:val="00885194"/>
    <w:rsid w:val="00885957"/>
    <w:rsid w:val="00886119"/>
    <w:rsid w:val="008867AF"/>
    <w:rsid w:val="00886889"/>
    <w:rsid w:val="00886EA9"/>
    <w:rsid w:val="008871BC"/>
    <w:rsid w:val="0088748C"/>
    <w:rsid w:val="008878CC"/>
    <w:rsid w:val="00887CC6"/>
    <w:rsid w:val="00887E26"/>
    <w:rsid w:val="00891454"/>
    <w:rsid w:val="008916CD"/>
    <w:rsid w:val="00891B09"/>
    <w:rsid w:val="008920CF"/>
    <w:rsid w:val="00892209"/>
    <w:rsid w:val="00892499"/>
    <w:rsid w:val="0089265F"/>
    <w:rsid w:val="00894502"/>
    <w:rsid w:val="008945CE"/>
    <w:rsid w:val="0089470D"/>
    <w:rsid w:val="008947EF"/>
    <w:rsid w:val="00894A0C"/>
    <w:rsid w:val="00894D5B"/>
    <w:rsid w:val="00895262"/>
    <w:rsid w:val="0089542F"/>
    <w:rsid w:val="00895464"/>
    <w:rsid w:val="00895720"/>
    <w:rsid w:val="00895E30"/>
    <w:rsid w:val="00895EFF"/>
    <w:rsid w:val="00896319"/>
    <w:rsid w:val="008965D2"/>
    <w:rsid w:val="00896DD7"/>
    <w:rsid w:val="00896EEB"/>
    <w:rsid w:val="00897226"/>
    <w:rsid w:val="008979F5"/>
    <w:rsid w:val="008979FC"/>
    <w:rsid w:val="008A099F"/>
    <w:rsid w:val="008A162E"/>
    <w:rsid w:val="008A1EB0"/>
    <w:rsid w:val="008A2007"/>
    <w:rsid w:val="008A20F5"/>
    <w:rsid w:val="008A22F5"/>
    <w:rsid w:val="008A287E"/>
    <w:rsid w:val="008A29F4"/>
    <w:rsid w:val="008A3102"/>
    <w:rsid w:val="008A315F"/>
    <w:rsid w:val="008A3455"/>
    <w:rsid w:val="008A3743"/>
    <w:rsid w:val="008A3C46"/>
    <w:rsid w:val="008A45EE"/>
    <w:rsid w:val="008A4635"/>
    <w:rsid w:val="008A5343"/>
    <w:rsid w:val="008A5EEB"/>
    <w:rsid w:val="008A6B22"/>
    <w:rsid w:val="008A6BBA"/>
    <w:rsid w:val="008A6EA0"/>
    <w:rsid w:val="008A6FD1"/>
    <w:rsid w:val="008A71BF"/>
    <w:rsid w:val="008A72C7"/>
    <w:rsid w:val="008A7B11"/>
    <w:rsid w:val="008A7D84"/>
    <w:rsid w:val="008B007C"/>
    <w:rsid w:val="008B02A1"/>
    <w:rsid w:val="008B02AC"/>
    <w:rsid w:val="008B03A3"/>
    <w:rsid w:val="008B0F32"/>
    <w:rsid w:val="008B1B0F"/>
    <w:rsid w:val="008B1DAF"/>
    <w:rsid w:val="008B2AE6"/>
    <w:rsid w:val="008B2D63"/>
    <w:rsid w:val="008B31C4"/>
    <w:rsid w:val="008B3306"/>
    <w:rsid w:val="008B364F"/>
    <w:rsid w:val="008B37E6"/>
    <w:rsid w:val="008B3E53"/>
    <w:rsid w:val="008B3FFF"/>
    <w:rsid w:val="008B4003"/>
    <w:rsid w:val="008B4279"/>
    <w:rsid w:val="008B462C"/>
    <w:rsid w:val="008B48E3"/>
    <w:rsid w:val="008B4B2E"/>
    <w:rsid w:val="008B5288"/>
    <w:rsid w:val="008B5613"/>
    <w:rsid w:val="008B570C"/>
    <w:rsid w:val="008B5F6D"/>
    <w:rsid w:val="008B614B"/>
    <w:rsid w:val="008B64E8"/>
    <w:rsid w:val="008B6ADB"/>
    <w:rsid w:val="008B70BB"/>
    <w:rsid w:val="008B7727"/>
    <w:rsid w:val="008B7ABD"/>
    <w:rsid w:val="008B7C5A"/>
    <w:rsid w:val="008B7C7F"/>
    <w:rsid w:val="008B7DC3"/>
    <w:rsid w:val="008C04FF"/>
    <w:rsid w:val="008C0EC4"/>
    <w:rsid w:val="008C1CEA"/>
    <w:rsid w:val="008C2385"/>
    <w:rsid w:val="008C29F6"/>
    <w:rsid w:val="008C2DBC"/>
    <w:rsid w:val="008C35E8"/>
    <w:rsid w:val="008C36E1"/>
    <w:rsid w:val="008C393B"/>
    <w:rsid w:val="008C3B12"/>
    <w:rsid w:val="008C3F66"/>
    <w:rsid w:val="008C3F68"/>
    <w:rsid w:val="008C4004"/>
    <w:rsid w:val="008C4131"/>
    <w:rsid w:val="008C4D5F"/>
    <w:rsid w:val="008C4FF4"/>
    <w:rsid w:val="008C5121"/>
    <w:rsid w:val="008C55B3"/>
    <w:rsid w:val="008C5AFA"/>
    <w:rsid w:val="008C6328"/>
    <w:rsid w:val="008C6671"/>
    <w:rsid w:val="008C6F11"/>
    <w:rsid w:val="008C7253"/>
    <w:rsid w:val="008D0365"/>
    <w:rsid w:val="008D0BED"/>
    <w:rsid w:val="008D0FFD"/>
    <w:rsid w:val="008D100F"/>
    <w:rsid w:val="008D16A4"/>
    <w:rsid w:val="008D1CA0"/>
    <w:rsid w:val="008D22F9"/>
    <w:rsid w:val="008D2A38"/>
    <w:rsid w:val="008D2A50"/>
    <w:rsid w:val="008D2C59"/>
    <w:rsid w:val="008D30F2"/>
    <w:rsid w:val="008D3603"/>
    <w:rsid w:val="008D3795"/>
    <w:rsid w:val="008D451A"/>
    <w:rsid w:val="008D479F"/>
    <w:rsid w:val="008D52A9"/>
    <w:rsid w:val="008D55B6"/>
    <w:rsid w:val="008D579C"/>
    <w:rsid w:val="008D5A39"/>
    <w:rsid w:val="008D5E70"/>
    <w:rsid w:val="008D612A"/>
    <w:rsid w:val="008D622C"/>
    <w:rsid w:val="008D6236"/>
    <w:rsid w:val="008D6936"/>
    <w:rsid w:val="008D6A3B"/>
    <w:rsid w:val="008D7365"/>
    <w:rsid w:val="008D790A"/>
    <w:rsid w:val="008E003F"/>
    <w:rsid w:val="008E03D7"/>
    <w:rsid w:val="008E042D"/>
    <w:rsid w:val="008E04AD"/>
    <w:rsid w:val="008E0855"/>
    <w:rsid w:val="008E1FE8"/>
    <w:rsid w:val="008E21B5"/>
    <w:rsid w:val="008E2257"/>
    <w:rsid w:val="008E2437"/>
    <w:rsid w:val="008E2AA1"/>
    <w:rsid w:val="008E3129"/>
    <w:rsid w:val="008E358F"/>
    <w:rsid w:val="008E3C81"/>
    <w:rsid w:val="008E4511"/>
    <w:rsid w:val="008E4958"/>
    <w:rsid w:val="008E49D9"/>
    <w:rsid w:val="008E4B46"/>
    <w:rsid w:val="008E4E64"/>
    <w:rsid w:val="008E4FED"/>
    <w:rsid w:val="008E5014"/>
    <w:rsid w:val="008E5434"/>
    <w:rsid w:val="008E5631"/>
    <w:rsid w:val="008E575F"/>
    <w:rsid w:val="008E5A59"/>
    <w:rsid w:val="008E5D0A"/>
    <w:rsid w:val="008E5F84"/>
    <w:rsid w:val="008E6410"/>
    <w:rsid w:val="008E6C00"/>
    <w:rsid w:val="008E7CB0"/>
    <w:rsid w:val="008F0F8D"/>
    <w:rsid w:val="008F153C"/>
    <w:rsid w:val="008F1E6B"/>
    <w:rsid w:val="008F1F50"/>
    <w:rsid w:val="008F28B6"/>
    <w:rsid w:val="008F2AF8"/>
    <w:rsid w:val="008F2F76"/>
    <w:rsid w:val="008F2FDA"/>
    <w:rsid w:val="008F3389"/>
    <w:rsid w:val="008F338B"/>
    <w:rsid w:val="008F349F"/>
    <w:rsid w:val="008F35A7"/>
    <w:rsid w:val="008F3C30"/>
    <w:rsid w:val="008F406D"/>
    <w:rsid w:val="008F4212"/>
    <w:rsid w:val="008F429C"/>
    <w:rsid w:val="008F481B"/>
    <w:rsid w:val="008F49FA"/>
    <w:rsid w:val="008F4BF5"/>
    <w:rsid w:val="008F55C3"/>
    <w:rsid w:val="008F58AE"/>
    <w:rsid w:val="008F5D81"/>
    <w:rsid w:val="008F67E0"/>
    <w:rsid w:val="008F73C3"/>
    <w:rsid w:val="008F73DF"/>
    <w:rsid w:val="008F7405"/>
    <w:rsid w:val="008F76FE"/>
    <w:rsid w:val="008F7843"/>
    <w:rsid w:val="008F7966"/>
    <w:rsid w:val="008F7A88"/>
    <w:rsid w:val="008F7D76"/>
    <w:rsid w:val="00900A78"/>
    <w:rsid w:val="00900E3C"/>
    <w:rsid w:val="00900F58"/>
    <w:rsid w:val="00900FC1"/>
    <w:rsid w:val="00901078"/>
    <w:rsid w:val="0090109C"/>
    <w:rsid w:val="009010CD"/>
    <w:rsid w:val="009011D3"/>
    <w:rsid w:val="009014ED"/>
    <w:rsid w:val="0090178C"/>
    <w:rsid w:val="00901A90"/>
    <w:rsid w:val="009021FE"/>
    <w:rsid w:val="00902390"/>
    <w:rsid w:val="00902B50"/>
    <w:rsid w:val="009030B9"/>
    <w:rsid w:val="009030FF"/>
    <w:rsid w:val="009033FC"/>
    <w:rsid w:val="0090370C"/>
    <w:rsid w:val="00903A02"/>
    <w:rsid w:val="00903C78"/>
    <w:rsid w:val="00904072"/>
    <w:rsid w:val="009047E0"/>
    <w:rsid w:val="00904970"/>
    <w:rsid w:val="00904E6E"/>
    <w:rsid w:val="00904E89"/>
    <w:rsid w:val="00904ED3"/>
    <w:rsid w:val="0090565C"/>
    <w:rsid w:val="00905E60"/>
    <w:rsid w:val="00906450"/>
    <w:rsid w:val="00906F85"/>
    <w:rsid w:val="009072AF"/>
    <w:rsid w:val="00907590"/>
    <w:rsid w:val="00907654"/>
    <w:rsid w:val="009076F6"/>
    <w:rsid w:val="009077E1"/>
    <w:rsid w:val="00907B40"/>
    <w:rsid w:val="009102B0"/>
    <w:rsid w:val="00910424"/>
    <w:rsid w:val="00911005"/>
    <w:rsid w:val="0091124A"/>
    <w:rsid w:val="00911776"/>
    <w:rsid w:val="009125D2"/>
    <w:rsid w:val="00912B94"/>
    <w:rsid w:val="00912CE2"/>
    <w:rsid w:val="0091344C"/>
    <w:rsid w:val="009138C7"/>
    <w:rsid w:val="00913B9F"/>
    <w:rsid w:val="00913C4A"/>
    <w:rsid w:val="00913D5E"/>
    <w:rsid w:val="0091455A"/>
    <w:rsid w:val="00914E44"/>
    <w:rsid w:val="00915C45"/>
    <w:rsid w:val="00916295"/>
    <w:rsid w:val="00916334"/>
    <w:rsid w:val="0091643F"/>
    <w:rsid w:val="00916D97"/>
    <w:rsid w:val="00917129"/>
    <w:rsid w:val="00917228"/>
    <w:rsid w:val="009175D7"/>
    <w:rsid w:val="00917680"/>
    <w:rsid w:val="00917AA0"/>
    <w:rsid w:val="00917AC3"/>
    <w:rsid w:val="00917F47"/>
    <w:rsid w:val="00920098"/>
    <w:rsid w:val="00920853"/>
    <w:rsid w:val="00920AA5"/>
    <w:rsid w:val="00920C79"/>
    <w:rsid w:val="00920E9B"/>
    <w:rsid w:val="00920FDA"/>
    <w:rsid w:val="00921D38"/>
    <w:rsid w:val="009235E3"/>
    <w:rsid w:val="00923776"/>
    <w:rsid w:val="0092388A"/>
    <w:rsid w:val="00923BCB"/>
    <w:rsid w:val="00924423"/>
    <w:rsid w:val="009245F4"/>
    <w:rsid w:val="00924963"/>
    <w:rsid w:val="00924D34"/>
    <w:rsid w:val="00925921"/>
    <w:rsid w:val="00925B29"/>
    <w:rsid w:val="00925CCF"/>
    <w:rsid w:val="0092707C"/>
    <w:rsid w:val="009271C5"/>
    <w:rsid w:val="00927CF9"/>
    <w:rsid w:val="00930031"/>
    <w:rsid w:val="00930192"/>
    <w:rsid w:val="00931A60"/>
    <w:rsid w:val="00931BD5"/>
    <w:rsid w:val="00931CA2"/>
    <w:rsid w:val="00931EF8"/>
    <w:rsid w:val="00931F4E"/>
    <w:rsid w:val="009324F3"/>
    <w:rsid w:val="00933088"/>
    <w:rsid w:val="009336E0"/>
    <w:rsid w:val="00934837"/>
    <w:rsid w:val="009348D5"/>
    <w:rsid w:val="009355AC"/>
    <w:rsid w:val="009356F8"/>
    <w:rsid w:val="00936195"/>
    <w:rsid w:val="0093630F"/>
    <w:rsid w:val="00936561"/>
    <w:rsid w:val="00936D21"/>
    <w:rsid w:val="00937546"/>
    <w:rsid w:val="0093759A"/>
    <w:rsid w:val="009375AD"/>
    <w:rsid w:val="009376A0"/>
    <w:rsid w:val="00937D40"/>
    <w:rsid w:val="00937F07"/>
    <w:rsid w:val="00940910"/>
    <w:rsid w:val="00940953"/>
    <w:rsid w:val="00940DE6"/>
    <w:rsid w:val="00940E15"/>
    <w:rsid w:val="009410A5"/>
    <w:rsid w:val="0094122D"/>
    <w:rsid w:val="00941533"/>
    <w:rsid w:val="009416CF"/>
    <w:rsid w:val="00941907"/>
    <w:rsid w:val="009424A5"/>
    <w:rsid w:val="00942D70"/>
    <w:rsid w:val="00942F0C"/>
    <w:rsid w:val="00943056"/>
    <w:rsid w:val="00943B80"/>
    <w:rsid w:val="00943E86"/>
    <w:rsid w:val="00943F98"/>
    <w:rsid w:val="009441F1"/>
    <w:rsid w:val="009442E6"/>
    <w:rsid w:val="009443E5"/>
    <w:rsid w:val="0094498A"/>
    <w:rsid w:val="00944D78"/>
    <w:rsid w:val="00944F98"/>
    <w:rsid w:val="009453A2"/>
    <w:rsid w:val="0094559A"/>
    <w:rsid w:val="00945F3F"/>
    <w:rsid w:val="00946047"/>
    <w:rsid w:val="009463AB"/>
    <w:rsid w:val="009464AA"/>
    <w:rsid w:val="0094661E"/>
    <w:rsid w:val="009468AF"/>
    <w:rsid w:val="00946EE9"/>
    <w:rsid w:val="0094725C"/>
    <w:rsid w:val="009474D3"/>
    <w:rsid w:val="009475D2"/>
    <w:rsid w:val="00947FE8"/>
    <w:rsid w:val="00950042"/>
    <w:rsid w:val="00950B74"/>
    <w:rsid w:val="00950E07"/>
    <w:rsid w:val="009513C7"/>
    <w:rsid w:val="00951F88"/>
    <w:rsid w:val="00951FBD"/>
    <w:rsid w:val="0095213A"/>
    <w:rsid w:val="009525C6"/>
    <w:rsid w:val="009526EA"/>
    <w:rsid w:val="00952A65"/>
    <w:rsid w:val="00952C96"/>
    <w:rsid w:val="009530F1"/>
    <w:rsid w:val="00953165"/>
    <w:rsid w:val="00953409"/>
    <w:rsid w:val="0095358C"/>
    <w:rsid w:val="00953761"/>
    <w:rsid w:val="00953B5E"/>
    <w:rsid w:val="00953B82"/>
    <w:rsid w:val="00954477"/>
    <w:rsid w:val="00954486"/>
    <w:rsid w:val="00954E78"/>
    <w:rsid w:val="00954F91"/>
    <w:rsid w:val="009554A1"/>
    <w:rsid w:val="0095557A"/>
    <w:rsid w:val="00955AE1"/>
    <w:rsid w:val="00955D8D"/>
    <w:rsid w:val="0095663E"/>
    <w:rsid w:val="009569ED"/>
    <w:rsid w:val="00956C55"/>
    <w:rsid w:val="0095713D"/>
    <w:rsid w:val="00957297"/>
    <w:rsid w:val="00957367"/>
    <w:rsid w:val="0095739B"/>
    <w:rsid w:val="009576E1"/>
    <w:rsid w:val="009600DE"/>
    <w:rsid w:val="00960780"/>
    <w:rsid w:val="00960CAC"/>
    <w:rsid w:val="009611BE"/>
    <w:rsid w:val="00961840"/>
    <w:rsid w:val="009619CA"/>
    <w:rsid w:val="00961BF1"/>
    <w:rsid w:val="00961F8F"/>
    <w:rsid w:val="009628FE"/>
    <w:rsid w:val="00962A09"/>
    <w:rsid w:val="00962B26"/>
    <w:rsid w:val="00962E2F"/>
    <w:rsid w:val="009632BC"/>
    <w:rsid w:val="009636F6"/>
    <w:rsid w:val="00963C77"/>
    <w:rsid w:val="00965395"/>
    <w:rsid w:val="00965B09"/>
    <w:rsid w:val="009671D7"/>
    <w:rsid w:val="009674BB"/>
    <w:rsid w:val="00967526"/>
    <w:rsid w:val="00967CA6"/>
    <w:rsid w:val="00967F15"/>
    <w:rsid w:val="00970580"/>
    <w:rsid w:val="00970C17"/>
    <w:rsid w:val="00970E9A"/>
    <w:rsid w:val="0097180B"/>
    <w:rsid w:val="0097184E"/>
    <w:rsid w:val="009718DF"/>
    <w:rsid w:val="009718FF"/>
    <w:rsid w:val="0097210F"/>
    <w:rsid w:val="00972116"/>
    <w:rsid w:val="00972405"/>
    <w:rsid w:val="00972486"/>
    <w:rsid w:val="0097260E"/>
    <w:rsid w:val="009727F1"/>
    <w:rsid w:val="009728A7"/>
    <w:rsid w:val="00972985"/>
    <w:rsid w:val="00973A91"/>
    <w:rsid w:val="00973E8E"/>
    <w:rsid w:val="009740DC"/>
    <w:rsid w:val="0097455A"/>
    <w:rsid w:val="00975495"/>
    <w:rsid w:val="009755D4"/>
    <w:rsid w:val="00975844"/>
    <w:rsid w:val="00976197"/>
    <w:rsid w:val="009763A5"/>
    <w:rsid w:val="009774A2"/>
    <w:rsid w:val="00977F5B"/>
    <w:rsid w:val="009814B9"/>
    <w:rsid w:val="009817DA"/>
    <w:rsid w:val="00982440"/>
    <w:rsid w:val="009826BA"/>
    <w:rsid w:val="00982982"/>
    <w:rsid w:val="00982CC2"/>
    <w:rsid w:val="00982E8F"/>
    <w:rsid w:val="00983017"/>
    <w:rsid w:val="00983964"/>
    <w:rsid w:val="00983C5F"/>
    <w:rsid w:val="00983F95"/>
    <w:rsid w:val="009840B7"/>
    <w:rsid w:val="0098473D"/>
    <w:rsid w:val="00984864"/>
    <w:rsid w:val="009848D8"/>
    <w:rsid w:val="00984BA7"/>
    <w:rsid w:val="0098541D"/>
    <w:rsid w:val="0098570C"/>
    <w:rsid w:val="0098599F"/>
    <w:rsid w:val="00985AE5"/>
    <w:rsid w:val="00985BFE"/>
    <w:rsid w:val="00985D0A"/>
    <w:rsid w:val="00986AD3"/>
    <w:rsid w:val="00986DAF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5AD"/>
    <w:rsid w:val="00990796"/>
    <w:rsid w:val="00990A0E"/>
    <w:rsid w:val="00990F3C"/>
    <w:rsid w:val="00991039"/>
    <w:rsid w:val="00991492"/>
    <w:rsid w:val="009919E3"/>
    <w:rsid w:val="00991F58"/>
    <w:rsid w:val="00992916"/>
    <w:rsid w:val="00992ACE"/>
    <w:rsid w:val="00992DF7"/>
    <w:rsid w:val="009930AE"/>
    <w:rsid w:val="009934A9"/>
    <w:rsid w:val="00994700"/>
    <w:rsid w:val="0099493A"/>
    <w:rsid w:val="00995113"/>
    <w:rsid w:val="0099548D"/>
    <w:rsid w:val="00995693"/>
    <w:rsid w:val="00995AFB"/>
    <w:rsid w:val="00995B9C"/>
    <w:rsid w:val="009961FE"/>
    <w:rsid w:val="00996C46"/>
    <w:rsid w:val="0099717C"/>
    <w:rsid w:val="009971CA"/>
    <w:rsid w:val="00997519"/>
    <w:rsid w:val="00997548"/>
    <w:rsid w:val="00997C6B"/>
    <w:rsid w:val="00997D14"/>
    <w:rsid w:val="00997EDE"/>
    <w:rsid w:val="009A015D"/>
    <w:rsid w:val="009A139C"/>
    <w:rsid w:val="009A259D"/>
    <w:rsid w:val="009A342A"/>
    <w:rsid w:val="009A365D"/>
    <w:rsid w:val="009A3825"/>
    <w:rsid w:val="009A3A65"/>
    <w:rsid w:val="009A3C1D"/>
    <w:rsid w:val="009A46C8"/>
    <w:rsid w:val="009A4A07"/>
    <w:rsid w:val="009A4C61"/>
    <w:rsid w:val="009A4D98"/>
    <w:rsid w:val="009A522E"/>
    <w:rsid w:val="009A58B0"/>
    <w:rsid w:val="009A5DEA"/>
    <w:rsid w:val="009A6292"/>
    <w:rsid w:val="009A637B"/>
    <w:rsid w:val="009A6783"/>
    <w:rsid w:val="009A681F"/>
    <w:rsid w:val="009A748F"/>
    <w:rsid w:val="009A7CEC"/>
    <w:rsid w:val="009B053C"/>
    <w:rsid w:val="009B09F1"/>
    <w:rsid w:val="009B0DFA"/>
    <w:rsid w:val="009B1256"/>
    <w:rsid w:val="009B154B"/>
    <w:rsid w:val="009B17E1"/>
    <w:rsid w:val="009B1F0B"/>
    <w:rsid w:val="009B3815"/>
    <w:rsid w:val="009B3931"/>
    <w:rsid w:val="009B3A6F"/>
    <w:rsid w:val="009B3AEB"/>
    <w:rsid w:val="009B3AFB"/>
    <w:rsid w:val="009B423A"/>
    <w:rsid w:val="009B426E"/>
    <w:rsid w:val="009B4408"/>
    <w:rsid w:val="009B4B62"/>
    <w:rsid w:val="009B4E99"/>
    <w:rsid w:val="009B5CB4"/>
    <w:rsid w:val="009B686C"/>
    <w:rsid w:val="009B6CC8"/>
    <w:rsid w:val="009B6FE7"/>
    <w:rsid w:val="009B70E2"/>
    <w:rsid w:val="009B7182"/>
    <w:rsid w:val="009B7668"/>
    <w:rsid w:val="009C06E4"/>
    <w:rsid w:val="009C0811"/>
    <w:rsid w:val="009C0AF1"/>
    <w:rsid w:val="009C0EAC"/>
    <w:rsid w:val="009C170B"/>
    <w:rsid w:val="009C1A8C"/>
    <w:rsid w:val="009C2B23"/>
    <w:rsid w:val="009C3354"/>
    <w:rsid w:val="009C35EB"/>
    <w:rsid w:val="009C3AFE"/>
    <w:rsid w:val="009C3BA1"/>
    <w:rsid w:val="009C3F3C"/>
    <w:rsid w:val="009C4BFA"/>
    <w:rsid w:val="009C4C75"/>
    <w:rsid w:val="009C50F0"/>
    <w:rsid w:val="009C5142"/>
    <w:rsid w:val="009C551E"/>
    <w:rsid w:val="009C59AA"/>
    <w:rsid w:val="009C5B87"/>
    <w:rsid w:val="009C60D5"/>
    <w:rsid w:val="009C6218"/>
    <w:rsid w:val="009C64ED"/>
    <w:rsid w:val="009C6681"/>
    <w:rsid w:val="009C70CF"/>
    <w:rsid w:val="009C731E"/>
    <w:rsid w:val="009C7614"/>
    <w:rsid w:val="009C76CD"/>
    <w:rsid w:val="009D04AE"/>
    <w:rsid w:val="009D088D"/>
    <w:rsid w:val="009D0AAC"/>
    <w:rsid w:val="009D0B36"/>
    <w:rsid w:val="009D0C75"/>
    <w:rsid w:val="009D0D4D"/>
    <w:rsid w:val="009D12DD"/>
    <w:rsid w:val="009D18EC"/>
    <w:rsid w:val="009D1B8E"/>
    <w:rsid w:val="009D2CE3"/>
    <w:rsid w:val="009D3252"/>
    <w:rsid w:val="009D3638"/>
    <w:rsid w:val="009D3691"/>
    <w:rsid w:val="009D36A1"/>
    <w:rsid w:val="009D3A12"/>
    <w:rsid w:val="009D4B0C"/>
    <w:rsid w:val="009D5569"/>
    <w:rsid w:val="009D55A4"/>
    <w:rsid w:val="009D55FC"/>
    <w:rsid w:val="009D5922"/>
    <w:rsid w:val="009D5E7C"/>
    <w:rsid w:val="009D5F03"/>
    <w:rsid w:val="009D629E"/>
    <w:rsid w:val="009D64ED"/>
    <w:rsid w:val="009D75AD"/>
    <w:rsid w:val="009D7B15"/>
    <w:rsid w:val="009D7D76"/>
    <w:rsid w:val="009E0900"/>
    <w:rsid w:val="009E0A41"/>
    <w:rsid w:val="009E0B15"/>
    <w:rsid w:val="009E140D"/>
    <w:rsid w:val="009E2078"/>
    <w:rsid w:val="009E2622"/>
    <w:rsid w:val="009E28B0"/>
    <w:rsid w:val="009E2BAC"/>
    <w:rsid w:val="009E334B"/>
    <w:rsid w:val="009E33F1"/>
    <w:rsid w:val="009E376C"/>
    <w:rsid w:val="009E38D5"/>
    <w:rsid w:val="009E4BDD"/>
    <w:rsid w:val="009E4CE2"/>
    <w:rsid w:val="009E50E4"/>
    <w:rsid w:val="009E5297"/>
    <w:rsid w:val="009E64D2"/>
    <w:rsid w:val="009E6DF9"/>
    <w:rsid w:val="009E6EDD"/>
    <w:rsid w:val="009E776D"/>
    <w:rsid w:val="009E7AD1"/>
    <w:rsid w:val="009E7E6E"/>
    <w:rsid w:val="009F05A1"/>
    <w:rsid w:val="009F0A09"/>
    <w:rsid w:val="009F1BD5"/>
    <w:rsid w:val="009F1C38"/>
    <w:rsid w:val="009F1C7E"/>
    <w:rsid w:val="009F1DED"/>
    <w:rsid w:val="009F1FDA"/>
    <w:rsid w:val="009F29B5"/>
    <w:rsid w:val="009F361A"/>
    <w:rsid w:val="009F394C"/>
    <w:rsid w:val="009F3DFF"/>
    <w:rsid w:val="009F42B8"/>
    <w:rsid w:val="009F434D"/>
    <w:rsid w:val="009F43D7"/>
    <w:rsid w:val="009F4729"/>
    <w:rsid w:val="009F52DD"/>
    <w:rsid w:val="009F5511"/>
    <w:rsid w:val="009F5A96"/>
    <w:rsid w:val="009F5FC7"/>
    <w:rsid w:val="009F609D"/>
    <w:rsid w:val="009F62B0"/>
    <w:rsid w:val="009F6487"/>
    <w:rsid w:val="009F67AD"/>
    <w:rsid w:val="009F695D"/>
    <w:rsid w:val="009F6D61"/>
    <w:rsid w:val="009F6E9E"/>
    <w:rsid w:val="009F70DD"/>
    <w:rsid w:val="009F71FE"/>
    <w:rsid w:val="009F79FA"/>
    <w:rsid w:val="009F7B02"/>
    <w:rsid w:val="009F7EEB"/>
    <w:rsid w:val="00A002AF"/>
    <w:rsid w:val="00A0033E"/>
    <w:rsid w:val="00A006BD"/>
    <w:rsid w:val="00A01463"/>
    <w:rsid w:val="00A018AC"/>
    <w:rsid w:val="00A019BE"/>
    <w:rsid w:val="00A01A2C"/>
    <w:rsid w:val="00A01DE4"/>
    <w:rsid w:val="00A01E14"/>
    <w:rsid w:val="00A0231F"/>
    <w:rsid w:val="00A026FA"/>
    <w:rsid w:val="00A02F1B"/>
    <w:rsid w:val="00A03087"/>
    <w:rsid w:val="00A034BE"/>
    <w:rsid w:val="00A03668"/>
    <w:rsid w:val="00A03DB8"/>
    <w:rsid w:val="00A040FA"/>
    <w:rsid w:val="00A0455D"/>
    <w:rsid w:val="00A04855"/>
    <w:rsid w:val="00A04B96"/>
    <w:rsid w:val="00A04D24"/>
    <w:rsid w:val="00A05A1D"/>
    <w:rsid w:val="00A06129"/>
    <w:rsid w:val="00A061E3"/>
    <w:rsid w:val="00A06436"/>
    <w:rsid w:val="00A06D90"/>
    <w:rsid w:val="00A06DC6"/>
    <w:rsid w:val="00A07647"/>
    <w:rsid w:val="00A0768F"/>
    <w:rsid w:val="00A07992"/>
    <w:rsid w:val="00A07C51"/>
    <w:rsid w:val="00A07E2F"/>
    <w:rsid w:val="00A1005B"/>
    <w:rsid w:val="00A100AD"/>
    <w:rsid w:val="00A10518"/>
    <w:rsid w:val="00A1062E"/>
    <w:rsid w:val="00A10A66"/>
    <w:rsid w:val="00A10BE9"/>
    <w:rsid w:val="00A117A5"/>
    <w:rsid w:val="00A1247C"/>
    <w:rsid w:val="00A12902"/>
    <w:rsid w:val="00A130EA"/>
    <w:rsid w:val="00A13655"/>
    <w:rsid w:val="00A138DD"/>
    <w:rsid w:val="00A13AF0"/>
    <w:rsid w:val="00A149D9"/>
    <w:rsid w:val="00A1518A"/>
    <w:rsid w:val="00A15271"/>
    <w:rsid w:val="00A156E2"/>
    <w:rsid w:val="00A15FF2"/>
    <w:rsid w:val="00A1628F"/>
    <w:rsid w:val="00A16AE1"/>
    <w:rsid w:val="00A16DC3"/>
    <w:rsid w:val="00A17686"/>
    <w:rsid w:val="00A1791F"/>
    <w:rsid w:val="00A17ABC"/>
    <w:rsid w:val="00A17C6B"/>
    <w:rsid w:val="00A17CBB"/>
    <w:rsid w:val="00A17D47"/>
    <w:rsid w:val="00A2102C"/>
    <w:rsid w:val="00A21590"/>
    <w:rsid w:val="00A21779"/>
    <w:rsid w:val="00A21ADF"/>
    <w:rsid w:val="00A21E13"/>
    <w:rsid w:val="00A21F5E"/>
    <w:rsid w:val="00A22459"/>
    <w:rsid w:val="00A22545"/>
    <w:rsid w:val="00A227CF"/>
    <w:rsid w:val="00A231BC"/>
    <w:rsid w:val="00A235DD"/>
    <w:rsid w:val="00A23962"/>
    <w:rsid w:val="00A2405B"/>
    <w:rsid w:val="00A242CA"/>
    <w:rsid w:val="00A2466D"/>
    <w:rsid w:val="00A248CC"/>
    <w:rsid w:val="00A251D7"/>
    <w:rsid w:val="00A254F7"/>
    <w:rsid w:val="00A25BA0"/>
    <w:rsid w:val="00A26190"/>
    <w:rsid w:val="00A26295"/>
    <w:rsid w:val="00A26857"/>
    <w:rsid w:val="00A26A14"/>
    <w:rsid w:val="00A26CE0"/>
    <w:rsid w:val="00A26F88"/>
    <w:rsid w:val="00A27430"/>
    <w:rsid w:val="00A27BAF"/>
    <w:rsid w:val="00A27E8F"/>
    <w:rsid w:val="00A27F64"/>
    <w:rsid w:val="00A30357"/>
    <w:rsid w:val="00A30837"/>
    <w:rsid w:val="00A30960"/>
    <w:rsid w:val="00A30999"/>
    <w:rsid w:val="00A309BA"/>
    <w:rsid w:val="00A30B78"/>
    <w:rsid w:val="00A30CC7"/>
    <w:rsid w:val="00A30F2E"/>
    <w:rsid w:val="00A3114D"/>
    <w:rsid w:val="00A3117D"/>
    <w:rsid w:val="00A31343"/>
    <w:rsid w:val="00A316D4"/>
    <w:rsid w:val="00A31B7D"/>
    <w:rsid w:val="00A31B7E"/>
    <w:rsid w:val="00A31D6A"/>
    <w:rsid w:val="00A32078"/>
    <w:rsid w:val="00A32548"/>
    <w:rsid w:val="00A32740"/>
    <w:rsid w:val="00A3278D"/>
    <w:rsid w:val="00A327FD"/>
    <w:rsid w:val="00A32DE4"/>
    <w:rsid w:val="00A32E54"/>
    <w:rsid w:val="00A32EAD"/>
    <w:rsid w:val="00A3354A"/>
    <w:rsid w:val="00A338A8"/>
    <w:rsid w:val="00A33A00"/>
    <w:rsid w:val="00A33C15"/>
    <w:rsid w:val="00A3404D"/>
    <w:rsid w:val="00A342D2"/>
    <w:rsid w:val="00A34343"/>
    <w:rsid w:val="00A344B1"/>
    <w:rsid w:val="00A34A7B"/>
    <w:rsid w:val="00A34AF0"/>
    <w:rsid w:val="00A34D78"/>
    <w:rsid w:val="00A35D15"/>
    <w:rsid w:val="00A36042"/>
    <w:rsid w:val="00A36299"/>
    <w:rsid w:val="00A36620"/>
    <w:rsid w:val="00A3689C"/>
    <w:rsid w:val="00A36EF7"/>
    <w:rsid w:val="00A36F17"/>
    <w:rsid w:val="00A373CE"/>
    <w:rsid w:val="00A374A4"/>
    <w:rsid w:val="00A37568"/>
    <w:rsid w:val="00A4052B"/>
    <w:rsid w:val="00A40817"/>
    <w:rsid w:val="00A40DDE"/>
    <w:rsid w:val="00A40DFE"/>
    <w:rsid w:val="00A41101"/>
    <w:rsid w:val="00A41CB1"/>
    <w:rsid w:val="00A41F0F"/>
    <w:rsid w:val="00A42561"/>
    <w:rsid w:val="00A42B87"/>
    <w:rsid w:val="00A42F0B"/>
    <w:rsid w:val="00A43470"/>
    <w:rsid w:val="00A436E3"/>
    <w:rsid w:val="00A43B1A"/>
    <w:rsid w:val="00A43B21"/>
    <w:rsid w:val="00A4498D"/>
    <w:rsid w:val="00A44B53"/>
    <w:rsid w:val="00A45642"/>
    <w:rsid w:val="00A456B6"/>
    <w:rsid w:val="00A459DC"/>
    <w:rsid w:val="00A45C2F"/>
    <w:rsid w:val="00A45C5B"/>
    <w:rsid w:val="00A45CD3"/>
    <w:rsid w:val="00A461D2"/>
    <w:rsid w:val="00A462B4"/>
    <w:rsid w:val="00A463E4"/>
    <w:rsid w:val="00A468B2"/>
    <w:rsid w:val="00A468E3"/>
    <w:rsid w:val="00A4799F"/>
    <w:rsid w:val="00A47B6D"/>
    <w:rsid w:val="00A47EFA"/>
    <w:rsid w:val="00A50955"/>
    <w:rsid w:val="00A51126"/>
    <w:rsid w:val="00A512CC"/>
    <w:rsid w:val="00A518F1"/>
    <w:rsid w:val="00A51EC1"/>
    <w:rsid w:val="00A51F28"/>
    <w:rsid w:val="00A5208E"/>
    <w:rsid w:val="00A5241D"/>
    <w:rsid w:val="00A52421"/>
    <w:rsid w:val="00A5255A"/>
    <w:rsid w:val="00A527DB"/>
    <w:rsid w:val="00A52DA2"/>
    <w:rsid w:val="00A530C4"/>
    <w:rsid w:val="00A53B27"/>
    <w:rsid w:val="00A53DDA"/>
    <w:rsid w:val="00A54141"/>
    <w:rsid w:val="00A5421F"/>
    <w:rsid w:val="00A54AF3"/>
    <w:rsid w:val="00A55094"/>
    <w:rsid w:val="00A55205"/>
    <w:rsid w:val="00A55415"/>
    <w:rsid w:val="00A55CC7"/>
    <w:rsid w:val="00A5625D"/>
    <w:rsid w:val="00A56D90"/>
    <w:rsid w:val="00A56FB8"/>
    <w:rsid w:val="00A57BCC"/>
    <w:rsid w:val="00A608FA"/>
    <w:rsid w:val="00A60F8E"/>
    <w:rsid w:val="00A61180"/>
    <w:rsid w:val="00A6174C"/>
    <w:rsid w:val="00A6189E"/>
    <w:rsid w:val="00A61925"/>
    <w:rsid w:val="00A61CD7"/>
    <w:rsid w:val="00A62305"/>
    <w:rsid w:val="00A624D1"/>
    <w:rsid w:val="00A627C7"/>
    <w:rsid w:val="00A62C32"/>
    <w:rsid w:val="00A631DC"/>
    <w:rsid w:val="00A632D1"/>
    <w:rsid w:val="00A634E9"/>
    <w:rsid w:val="00A6365C"/>
    <w:rsid w:val="00A65457"/>
    <w:rsid w:val="00A6563D"/>
    <w:rsid w:val="00A659D9"/>
    <w:rsid w:val="00A65AD9"/>
    <w:rsid w:val="00A65B11"/>
    <w:rsid w:val="00A65E39"/>
    <w:rsid w:val="00A66871"/>
    <w:rsid w:val="00A66AE7"/>
    <w:rsid w:val="00A66CA8"/>
    <w:rsid w:val="00A6730B"/>
    <w:rsid w:val="00A67319"/>
    <w:rsid w:val="00A67553"/>
    <w:rsid w:val="00A67682"/>
    <w:rsid w:val="00A67717"/>
    <w:rsid w:val="00A6779F"/>
    <w:rsid w:val="00A67A2E"/>
    <w:rsid w:val="00A67D9C"/>
    <w:rsid w:val="00A67E37"/>
    <w:rsid w:val="00A70020"/>
    <w:rsid w:val="00A70CF6"/>
    <w:rsid w:val="00A7155C"/>
    <w:rsid w:val="00A7184E"/>
    <w:rsid w:val="00A71D9B"/>
    <w:rsid w:val="00A71FE0"/>
    <w:rsid w:val="00A72056"/>
    <w:rsid w:val="00A726CA"/>
    <w:rsid w:val="00A72A30"/>
    <w:rsid w:val="00A72F26"/>
    <w:rsid w:val="00A73203"/>
    <w:rsid w:val="00A7453D"/>
    <w:rsid w:val="00A74641"/>
    <w:rsid w:val="00A74850"/>
    <w:rsid w:val="00A74B72"/>
    <w:rsid w:val="00A74E1B"/>
    <w:rsid w:val="00A74E75"/>
    <w:rsid w:val="00A74F26"/>
    <w:rsid w:val="00A750FB"/>
    <w:rsid w:val="00A758A7"/>
    <w:rsid w:val="00A75C45"/>
    <w:rsid w:val="00A75EDA"/>
    <w:rsid w:val="00A76955"/>
    <w:rsid w:val="00A76AC8"/>
    <w:rsid w:val="00A770A0"/>
    <w:rsid w:val="00A77347"/>
    <w:rsid w:val="00A80090"/>
    <w:rsid w:val="00A80380"/>
    <w:rsid w:val="00A805FC"/>
    <w:rsid w:val="00A807DE"/>
    <w:rsid w:val="00A80819"/>
    <w:rsid w:val="00A80B8F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40"/>
    <w:rsid w:val="00A823DB"/>
    <w:rsid w:val="00A8298C"/>
    <w:rsid w:val="00A82BD9"/>
    <w:rsid w:val="00A82C40"/>
    <w:rsid w:val="00A82EED"/>
    <w:rsid w:val="00A83588"/>
    <w:rsid w:val="00A838E3"/>
    <w:rsid w:val="00A83983"/>
    <w:rsid w:val="00A83EFE"/>
    <w:rsid w:val="00A83F94"/>
    <w:rsid w:val="00A850C8"/>
    <w:rsid w:val="00A851E3"/>
    <w:rsid w:val="00A8529F"/>
    <w:rsid w:val="00A853EB"/>
    <w:rsid w:val="00A85464"/>
    <w:rsid w:val="00A8565A"/>
    <w:rsid w:val="00A85B5D"/>
    <w:rsid w:val="00A85D60"/>
    <w:rsid w:val="00A85E3F"/>
    <w:rsid w:val="00A86876"/>
    <w:rsid w:val="00A86D5F"/>
    <w:rsid w:val="00A87158"/>
    <w:rsid w:val="00A8735E"/>
    <w:rsid w:val="00A902A9"/>
    <w:rsid w:val="00A906EA"/>
    <w:rsid w:val="00A91274"/>
    <w:rsid w:val="00A91BA3"/>
    <w:rsid w:val="00A91C03"/>
    <w:rsid w:val="00A93312"/>
    <w:rsid w:val="00A93864"/>
    <w:rsid w:val="00A93C88"/>
    <w:rsid w:val="00A9428A"/>
    <w:rsid w:val="00A9470E"/>
    <w:rsid w:val="00A9512F"/>
    <w:rsid w:val="00A95344"/>
    <w:rsid w:val="00A95465"/>
    <w:rsid w:val="00A95AA2"/>
    <w:rsid w:val="00A966F4"/>
    <w:rsid w:val="00A96709"/>
    <w:rsid w:val="00A96AD8"/>
    <w:rsid w:val="00A97460"/>
    <w:rsid w:val="00A977C7"/>
    <w:rsid w:val="00A97A62"/>
    <w:rsid w:val="00A97E5E"/>
    <w:rsid w:val="00AA04C5"/>
    <w:rsid w:val="00AA05C4"/>
    <w:rsid w:val="00AA0A47"/>
    <w:rsid w:val="00AA0AB0"/>
    <w:rsid w:val="00AA0BDE"/>
    <w:rsid w:val="00AA0DAD"/>
    <w:rsid w:val="00AA13DD"/>
    <w:rsid w:val="00AA1451"/>
    <w:rsid w:val="00AA159C"/>
    <w:rsid w:val="00AA1D54"/>
    <w:rsid w:val="00AA1E3C"/>
    <w:rsid w:val="00AA2760"/>
    <w:rsid w:val="00AA2BDB"/>
    <w:rsid w:val="00AA2D7D"/>
    <w:rsid w:val="00AA2E2C"/>
    <w:rsid w:val="00AA2F6E"/>
    <w:rsid w:val="00AA32DB"/>
    <w:rsid w:val="00AA35C6"/>
    <w:rsid w:val="00AA3893"/>
    <w:rsid w:val="00AA3CC1"/>
    <w:rsid w:val="00AA3D2D"/>
    <w:rsid w:val="00AA3D96"/>
    <w:rsid w:val="00AA4F60"/>
    <w:rsid w:val="00AA53D1"/>
    <w:rsid w:val="00AA579B"/>
    <w:rsid w:val="00AA6335"/>
    <w:rsid w:val="00AA6DD5"/>
    <w:rsid w:val="00AA714C"/>
    <w:rsid w:val="00AA7BEF"/>
    <w:rsid w:val="00AB237F"/>
    <w:rsid w:val="00AB276B"/>
    <w:rsid w:val="00AB2780"/>
    <w:rsid w:val="00AB2B7E"/>
    <w:rsid w:val="00AB2BC6"/>
    <w:rsid w:val="00AB2EBE"/>
    <w:rsid w:val="00AB363C"/>
    <w:rsid w:val="00AB3783"/>
    <w:rsid w:val="00AB3F89"/>
    <w:rsid w:val="00AB40EF"/>
    <w:rsid w:val="00AB4231"/>
    <w:rsid w:val="00AB504C"/>
    <w:rsid w:val="00AB5200"/>
    <w:rsid w:val="00AB5222"/>
    <w:rsid w:val="00AB52C9"/>
    <w:rsid w:val="00AB5F19"/>
    <w:rsid w:val="00AB6193"/>
    <w:rsid w:val="00AB6204"/>
    <w:rsid w:val="00AB6434"/>
    <w:rsid w:val="00AB6753"/>
    <w:rsid w:val="00AB6DCC"/>
    <w:rsid w:val="00AB7179"/>
    <w:rsid w:val="00AB7956"/>
    <w:rsid w:val="00AB7990"/>
    <w:rsid w:val="00AB7A46"/>
    <w:rsid w:val="00AB7B70"/>
    <w:rsid w:val="00AC025A"/>
    <w:rsid w:val="00AC09C7"/>
    <w:rsid w:val="00AC09CE"/>
    <w:rsid w:val="00AC0CCD"/>
    <w:rsid w:val="00AC0F93"/>
    <w:rsid w:val="00AC17AB"/>
    <w:rsid w:val="00AC1D1E"/>
    <w:rsid w:val="00AC1E27"/>
    <w:rsid w:val="00AC2B9E"/>
    <w:rsid w:val="00AC2BA1"/>
    <w:rsid w:val="00AC2C59"/>
    <w:rsid w:val="00AC2FC7"/>
    <w:rsid w:val="00AC30CB"/>
    <w:rsid w:val="00AC3334"/>
    <w:rsid w:val="00AC38F0"/>
    <w:rsid w:val="00AC390B"/>
    <w:rsid w:val="00AC3C43"/>
    <w:rsid w:val="00AC434C"/>
    <w:rsid w:val="00AC44C4"/>
    <w:rsid w:val="00AC4B4D"/>
    <w:rsid w:val="00AC4C05"/>
    <w:rsid w:val="00AC50DD"/>
    <w:rsid w:val="00AC531D"/>
    <w:rsid w:val="00AC55DB"/>
    <w:rsid w:val="00AC58D9"/>
    <w:rsid w:val="00AC5D35"/>
    <w:rsid w:val="00AC5F75"/>
    <w:rsid w:val="00AC6233"/>
    <w:rsid w:val="00AC6740"/>
    <w:rsid w:val="00AC696F"/>
    <w:rsid w:val="00AC6C87"/>
    <w:rsid w:val="00AC6DAD"/>
    <w:rsid w:val="00AC795D"/>
    <w:rsid w:val="00AC7F70"/>
    <w:rsid w:val="00AD1570"/>
    <w:rsid w:val="00AD2317"/>
    <w:rsid w:val="00AD23B0"/>
    <w:rsid w:val="00AD2EB2"/>
    <w:rsid w:val="00AD2F8A"/>
    <w:rsid w:val="00AD2FCE"/>
    <w:rsid w:val="00AD373E"/>
    <w:rsid w:val="00AD3783"/>
    <w:rsid w:val="00AD3B39"/>
    <w:rsid w:val="00AD3F54"/>
    <w:rsid w:val="00AD40F9"/>
    <w:rsid w:val="00AD4553"/>
    <w:rsid w:val="00AD45F8"/>
    <w:rsid w:val="00AD50F1"/>
    <w:rsid w:val="00AD673B"/>
    <w:rsid w:val="00AD699C"/>
    <w:rsid w:val="00AD71EB"/>
    <w:rsid w:val="00AD7C4B"/>
    <w:rsid w:val="00AD7E37"/>
    <w:rsid w:val="00AE0406"/>
    <w:rsid w:val="00AE06DA"/>
    <w:rsid w:val="00AE0A35"/>
    <w:rsid w:val="00AE0DA5"/>
    <w:rsid w:val="00AE184C"/>
    <w:rsid w:val="00AE1EA1"/>
    <w:rsid w:val="00AE22EE"/>
    <w:rsid w:val="00AE2784"/>
    <w:rsid w:val="00AE2AAE"/>
    <w:rsid w:val="00AE2FF2"/>
    <w:rsid w:val="00AE3493"/>
    <w:rsid w:val="00AE36F4"/>
    <w:rsid w:val="00AE4F64"/>
    <w:rsid w:val="00AE5111"/>
    <w:rsid w:val="00AE6C02"/>
    <w:rsid w:val="00AE7354"/>
    <w:rsid w:val="00AF032C"/>
    <w:rsid w:val="00AF07D7"/>
    <w:rsid w:val="00AF127C"/>
    <w:rsid w:val="00AF13AB"/>
    <w:rsid w:val="00AF144B"/>
    <w:rsid w:val="00AF1501"/>
    <w:rsid w:val="00AF152D"/>
    <w:rsid w:val="00AF2546"/>
    <w:rsid w:val="00AF3BDD"/>
    <w:rsid w:val="00AF407E"/>
    <w:rsid w:val="00AF4459"/>
    <w:rsid w:val="00AF45E2"/>
    <w:rsid w:val="00AF4688"/>
    <w:rsid w:val="00AF4908"/>
    <w:rsid w:val="00AF497B"/>
    <w:rsid w:val="00AF4E3A"/>
    <w:rsid w:val="00AF55D0"/>
    <w:rsid w:val="00AF5739"/>
    <w:rsid w:val="00AF5B92"/>
    <w:rsid w:val="00AF6CB1"/>
    <w:rsid w:val="00AF6ECE"/>
    <w:rsid w:val="00AF6EF4"/>
    <w:rsid w:val="00AF70AD"/>
    <w:rsid w:val="00AF70CD"/>
    <w:rsid w:val="00AF71C5"/>
    <w:rsid w:val="00AF7F20"/>
    <w:rsid w:val="00B00386"/>
    <w:rsid w:val="00B006BD"/>
    <w:rsid w:val="00B0089A"/>
    <w:rsid w:val="00B013D1"/>
    <w:rsid w:val="00B01BE9"/>
    <w:rsid w:val="00B020A6"/>
    <w:rsid w:val="00B020CB"/>
    <w:rsid w:val="00B0227B"/>
    <w:rsid w:val="00B02764"/>
    <w:rsid w:val="00B02F80"/>
    <w:rsid w:val="00B03009"/>
    <w:rsid w:val="00B03D97"/>
    <w:rsid w:val="00B03E78"/>
    <w:rsid w:val="00B04643"/>
    <w:rsid w:val="00B049E2"/>
    <w:rsid w:val="00B050AC"/>
    <w:rsid w:val="00B05781"/>
    <w:rsid w:val="00B0591B"/>
    <w:rsid w:val="00B05D4C"/>
    <w:rsid w:val="00B06067"/>
    <w:rsid w:val="00B06413"/>
    <w:rsid w:val="00B064A8"/>
    <w:rsid w:val="00B0690F"/>
    <w:rsid w:val="00B069D9"/>
    <w:rsid w:val="00B06AA9"/>
    <w:rsid w:val="00B06B23"/>
    <w:rsid w:val="00B0733C"/>
    <w:rsid w:val="00B0741A"/>
    <w:rsid w:val="00B074D6"/>
    <w:rsid w:val="00B07667"/>
    <w:rsid w:val="00B07681"/>
    <w:rsid w:val="00B07DB7"/>
    <w:rsid w:val="00B07E6D"/>
    <w:rsid w:val="00B07F21"/>
    <w:rsid w:val="00B10181"/>
    <w:rsid w:val="00B1019A"/>
    <w:rsid w:val="00B1028C"/>
    <w:rsid w:val="00B10CC9"/>
    <w:rsid w:val="00B117AE"/>
    <w:rsid w:val="00B117C3"/>
    <w:rsid w:val="00B117CF"/>
    <w:rsid w:val="00B11A26"/>
    <w:rsid w:val="00B11A39"/>
    <w:rsid w:val="00B11C0F"/>
    <w:rsid w:val="00B12122"/>
    <w:rsid w:val="00B12636"/>
    <w:rsid w:val="00B12716"/>
    <w:rsid w:val="00B1283F"/>
    <w:rsid w:val="00B12BAF"/>
    <w:rsid w:val="00B12D65"/>
    <w:rsid w:val="00B135B2"/>
    <w:rsid w:val="00B13B87"/>
    <w:rsid w:val="00B13ED1"/>
    <w:rsid w:val="00B1400C"/>
    <w:rsid w:val="00B1472E"/>
    <w:rsid w:val="00B1487A"/>
    <w:rsid w:val="00B15272"/>
    <w:rsid w:val="00B1555F"/>
    <w:rsid w:val="00B168B3"/>
    <w:rsid w:val="00B1773C"/>
    <w:rsid w:val="00B17B07"/>
    <w:rsid w:val="00B2036B"/>
    <w:rsid w:val="00B20884"/>
    <w:rsid w:val="00B20A95"/>
    <w:rsid w:val="00B20B9B"/>
    <w:rsid w:val="00B20F85"/>
    <w:rsid w:val="00B21132"/>
    <w:rsid w:val="00B22645"/>
    <w:rsid w:val="00B22F63"/>
    <w:rsid w:val="00B23296"/>
    <w:rsid w:val="00B23B2C"/>
    <w:rsid w:val="00B24228"/>
    <w:rsid w:val="00B2433E"/>
    <w:rsid w:val="00B248CE"/>
    <w:rsid w:val="00B24FB0"/>
    <w:rsid w:val="00B25BC8"/>
    <w:rsid w:val="00B25DF3"/>
    <w:rsid w:val="00B268A7"/>
    <w:rsid w:val="00B30555"/>
    <w:rsid w:val="00B31067"/>
    <w:rsid w:val="00B31508"/>
    <w:rsid w:val="00B3174C"/>
    <w:rsid w:val="00B317C9"/>
    <w:rsid w:val="00B3184B"/>
    <w:rsid w:val="00B32437"/>
    <w:rsid w:val="00B32B43"/>
    <w:rsid w:val="00B33654"/>
    <w:rsid w:val="00B3430E"/>
    <w:rsid w:val="00B34405"/>
    <w:rsid w:val="00B34531"/>
    <w:rsid w:val="00B34AC6"/>
    <w:rsid w:val="00B35108"/>
    <w:rsid w:val="00B3548C"/>
    <w:rsid w:val="00B3588E"/>
    <w:rsid w:val="00B35A55"/>
    <w:rsid w:val="00B35B7E"/>
    <w:rsid w:val="00B35BA1"/>
    <w:rsid w:val="00B35E7E"/>
    <w:rsid w:val="00B36481"/>
    <w:rsid w:val="00B367BD"/>
    <w:rsid w:val="00B36BAC"/>
    <w:rsid w:val="00B36BF1"/>
    <w:rsid w:val="00B36D79"/>
    <w:rsid w:val="00B36F5F"/>
    <w:rsid w:val="00B377FA"/>
    <w:rsid w:val="00B37962"/>
    <w:rsid w:val="00B4052D"/>
    <w:rsid w:val="00B40D58"/>
    <w:rsid w:val="00B40F6E"/>
    <w:rsid w:val="00B41CC0"/>
    <w:rsid w:val="00B41E17"/>
    <w:rsid w:val="00B41EF7"/>
    <w:rsid w:val="00B41FE3"/>
    <w:rsid w:val="00B4246A"/>
    <w:rsid w:val="00B427F8"/>
    <w:rsid w:val="00B43502"/>
    <w:rsid w:val="00B43629"/>
    <w:rsid w:val="00B43C08"/>
    <w:rsid w:val="00B43C5C"/>
    <w:rsid w:val="00B44331"/>
    <w:rsid w:val="00B44C89"/>
    <w:rsid w:val="00B44DC9"/>
    <w:rsid w:val="00B45879"/>
    <w:rsid w:val="00B46E3B"/>
    <w:rsid w:val="00B46F2C"/>
    <w:rsid w:val="00B472E3"/>
    <w:rsid w:val="00B47901"/>
    <w:rsid w:val="00B47B0B"/>
    <w:rsid w:val="00B50404"/>
    <w:rsid w:val="00B50A38"/>
    <w:rsid w:val="00B51232"/>
    <w:rsid w:val="00B515F6"/>
    <w:rsid w:val="00B51706"/>
    <w:rsid w:val="00B5195A"/>
    <w:rsid w:val="00B52EB4"/>
    <w:rsid w:val="00B53110"/>
    <w:rsid w:val="00B541A1"/>
    <w:rsid w:val="00B54809"/>
    <w:rsid w:val="00B55EC3"/>
    <w:rsid w:val="00B55F9B"/>
    <w:rsid w:val="00B572CB"/>
    <w:rsid w:val="00B57589"/>
    <w:rsid w:val="00B576D5"/>
    <w:rsid w:val="00B57774"/>
    <w:rsid w:val="00B578DB"/>
    <w:rsid w:val="00B60900"/>
    <w:rsid w:val="00B60AC6"/>
    <w:rsid w:val="00B6121D"/>
    <w:rsid w:val="00B61CB5"/>
    <w:rsid w:val="00B62280"/>
    <w:rsid w:val="00B62557"/>
    <w:rsid w:val="00B62572"/>
    <w:rsid w:val="00B62705"/>
    <w:rsid w:val="00B62924"/>
    <w:rsid w:val="00B62D95"/>
    <w:rsid w:val="00B62DFF"/>
    <w:rsid w:val="00B632AE"/>
    <w:rsid w:val="00B635C2"/>
    <w:rsid w:val="00B642F7"/>
    <w:rsid w:val="00B64C9A"/>
    <w:rsid w:val="00B65C27"/>
    <w:rsid w:val="00B66328"/>
    <w:rsid w:val="00B66801"/>
    <w:rsid w:val="00B66E5E"/>
    <w:rsid w:val="00B66E60"/>
    <w:rsid w:val="00B66EAE"/>
    <w:rsid w:val="00B66EB8"/>
    <w:rsid w:val="00B67116"/>
    <w:rsid w:val="00B671C8"/>
    <w:rsid w:val="00B67397"/>
    <w:rsid w:val="00B7003C"/>
    <w:rsid w:val="00B71BD1"/>
    <w:rsid w:val="00B723C1"/>
    <w:rsid w:val="00B728B3"/>
    <w:rsid w:val="00B729CB"/>
    <w:rsid w:val="00B72FCF"/>
    <w:rsid w:val="00B736C9"/>
    <w:rsid w:val="00B73818"/>
    <w:rsid w:val="00B73E5C"/>
    <w:rsid w:val="00B74012"/>
    <w:rsid w:val="00B74661"/>
    <w:rsid w:val="00B746DE"/>
    <w:rsid w:val="00B75330"/>
    <w:rsid w:val="00B757DB"/>
    <w:rsid w:val="00B76527"/>
    <w:rsid w:val="00B767A2"/>
    <w:rsid w:val="00B76A9A"/>
    <w:rsid w:val="00B76F34"/>
    <w:rsid w:val="00B77329"/>
    <w:rsid w:val="00B77AF6"/>
    <w:rsid w:val="00B77C5D"/>
    <w:rsid w:val="00B77F0D"/>
    <w:rsid w:val="00B807D5"/>
    <w:rsid w:val="00B808EC"/>
    <w:rsid w:val="00B809B1"/>
    <w:rsid w:val="00B80E44"/>
    <w:rsid w:val="00B8122A"/>
    <w:rsid w:val="00B81457"/>
    <w:rsid w:val="00B8168D"/>
    <w:rsid w:val="00B818E3"/>
    <w:rsid w:val="00B81F99"/>
    <w:rsid w:val="00B8209E"/>
    <w:rsid w:val="00B82462"/>
    <w:rsid w:val="00B827D3"/>
    <w:rsid w:val="00B82981"/>
    <w:rsid w:val="00B82B69"/>
    <w:rsid w:val="00B840BC"/>
    <w:rsid w:val="00B840C5"/>
    <w:rsid w:val="00B84B18"/>
    <w:rsid w:val="00B85033"/>
    <w:rsid w:val="00B858FE"/>
    <w:rsid w:val="00B85BB2"/>
    <w:rsid w:val="00B85E6B"/>
    <w:rsid w:val="00B872DA"/>
    <w:rsid w:val="00B87445"/>
    <w:rsid w:val="00B87547"/>
    <w:rsid w:val="00B87621"/>
    <w:rsid w:val="00B876C6"/>
    <w:rsid w:val="00B87B45"/>
    <w:rsid w:val="00B87C13"/>
    <w:rsid w:val="00B87FEA"/>
    <w:rsid w:val="00B90035"/>
    <w:rsid w:val="00B90469"/>
    <w:rsid w:val="00B9083F"/>
    <w:rsid w:val="00B90ED8"/>
    <w:rsid w:val="00B91167"/>
    <w:rsid w:val="00B91216"/>
    <w:rsid w:val="00B915DA"/>
    <w:rsid w:val="00B91845"/>
    <w:rsid w:val="00B91B80"/>
    <w:rsid w:val="00B92927"/>
    <w:rsid w:val="00B92C3C"/>
    <w:rsid w:val="00B92D44"/>
    <w:rsid w:val="00B92D60"/>
    <w:rsid w:val="00B92EDC"/>
    <w:rsid w:val="00B93120"/>
    <w:rsid w:val="00B93596"/>
    <w:rsid w:val="00B93D63"/>
    <w:rsid w:val="00B93E5D"/>
    <w:rsid w:val="00B94600"/>
    <w:rsid w:val="00B948DC"/>
    <w:rsid w:val="00B94ADA"/>
    <w:rsid w:val="00B94AEF"/>
    <w:rsid w:val="00B94E4A"/>
    <w:rsid w:val="00B951AD"/>
    <w:rsid w:val="00B95649"/>
    <w:rsid w:val="00B95F98"/>
    <w:rsid w:val="00B967B2"/>
    <w:rsid w:val="00B971C1"/>
    <w:rsid w:val="00B97342"/>
    <w:rsid w:val="00B9777A"/>
    <w:rsid w:val="00BA033A"/>
    <w:rsid w:val="00BA042E"/>
    <w:rsid w:val="00BA0FFF"/>
    <w:rsid w:val="00BA1764"/>
    <w:rsid w:val="00BA189F"/>
    <w:rsid w:val="00BA197C"/>
    <w:rsid w:val="00BA1A2F"/>
    <w:rsid w:val="00BA1F9C"/>
    <w:rsid w:val="00BA2829"/>
    <w:rsid w:val="00BA2D6D"/>
    <w:rsid w:val="00BA3275"/>
    <w:rsid w:val="00BA3B86"/>
    <w:rsid w:val="00BA3FCF"/>
    <w:rsid w:val="00BA4063"/>
    <w:rsid w:val="00BA466D"/>
    <w:rsid w:val="00BA5703"/>
    <w:rsid w:val="00BA5910"/>
    <w:rsid w:val="00BA5D61"/>
    <w:rsid w:val="00BA696D"/>
    <w:rsid w:val="00BA6B40"/>
    <w:rsid w:val="00BA6DEA"/>
    <w:rsid w:val="00BA73DE"/>
    <w:rsid w:val="00BA7532"/>
    <w:rsid w:val="00BA7986"/>
    <w:rsid w:val="00BA7C65"/>
    <w:rsid w:val="00BA7C6C"/>
    <w:rsid w:val="00BA7DED"/>
    <w:rsid w:val="00BA7DF8"/>
    <w:rsid w:val="00BA7FF8"/>
    <w:rsid w:val="00BB1028"/>
    <w:rsid w:val="00BB10B6"/>
    <w:rsid w:val="00BB19A5"/>
    <w:rsid w:val="00BB215C"/>
    <w:rsid w:val="00BB2762"/>
    <w:rsid w:val="00BB28FC"/>
    <w:rsid w:val="00BB2B50"/>
    <w:rsid w:val="00BB3102"/>
    <w:rsid w:val="00BB324A"/>
    <w:rsid w:val="00BB3E20"/>
    <w:rsid w:val="00BB4744"/>
    <w:rsid w:val="00BB474F"/>
    <w:rsid w:val="00BB5145"/>
    <w:rsid w:val="00BB5BC4"/>
    <w:rsid w:val="00BB5EFE"/>
    <w:rsid w:val="00BB65DD"/>
    <w:rsid w:val="00BB69F1"/>
    <w:rsid w:val="00BB77DC"/>
    <w:rsid w:val="00BB7E01"/>
    <w:rsid w:val="00BC02F1"/>
    <w:rsid w:val="00BC0A1E"/>
    <w:rsid w:val="00BC0FCA"/>
    <w:rsid w:val="00BC14C0"/>
    <w:rsid w:val="00BC1544"/>
    <w:rsid w:val="00BC1C6A"/>
    <w:rsid w:val="00BC2138"/>
    <w:rsid w:val="00BC2177"/>
    <w:rsid w:val="00BC22BD"/>
    <w:rsid w:val="00BC22D1"/>
    <w:rsid w:val="00BC2318"/>
    <w:rsid w:val="00BC23AF"/>
    <w:rsid w:val="00BC2B58"/>
    <w:rsid w:val="00BC2B8B"/>
    <w:rsid w:val="00BC2D2F"/>
    <w:rsid w:val="00BC3B3B"/>
    <w:rsid w:val="00BC453B"/>
    <w:rsid w:val="00BC4C58"/>
    <w:rsid w:val="00BC4E88"/>
    <w:rsid w:val="00BC516F"/>
    <w:rsid w:val="00BC517F"/>
    <w:rsid w:val="00BC76CF"/>
    <w:rsid w:val="00BC7A72"/>
    <w:rsid w:val="00BC7AE1"/>
    <w:rsid w:val="00BC7E0F"/>
    <w:rsid w:val="00BC7FEA"/>
    <w:rsid w:val="00BD0188"/>
    <w:rsid w:val="00BD0669"/>
    <w:rsid w:val="00BD0EBE"/>
    <w:rsid w:val="00BD1272"/>
    <w:rsid w:val="00BD14CE"/>
    <w:rsid w:val="00BD1A81"/>
    <w:rsid w:val="00BD1C1B"/>
    <w:rsid w:val="00BD2108"/>
    <w:rsid w:val="00BD29B8"/>
    <w:rsid w:val="00BD2B2E"/>
    <w:rsid w:val="00BD2EAD"/>
    <w:rsid w:val="00BD36A0"/>
    <w:rsid w:val="00BD37D9"/>
    <w:rsid w:val="00BD41A2"/>
    <w:rsid w:val="00BD44FC"/>
    <w:rsid w:val="00BD49A2"/>
    <w:rsid w:val="00BD4D30"/>
    <w:rsid w:val="00BD5135"/>
    <w:rsid w:val="00BD57B6"/>
    <w:rsid w:val="00BD5BE1"/>
    <w:rsid w:val="00BD5E97"/>
    <w:rsid w:val="00BD5EE4"/>
    <w:rsid w:val="00BD6414"/>
    <w:rsid w:val="00BD6CCC"/>
    <w:rsid w:val="00BD6E86"/>
    <w:rsid w:val="00BD79C9"/>
    <w:rsid w:val="00BD7C40"/>
    <w:rsid w:val="00BD7E05"/>
    <w:rsid w:val="00BE0593"/>
    <w:rsid w:val="00BE0B5B"/>
    <w:rsid w:val="00BE0F94"/>
    <w:rsid w:val="00BE1342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812"/>
    <w:rsid w:val="00BE2EBB"/>
    <w:rsid w:val="00BE3212"/>
    <w:rsid w:val="00BE3251"/>
    <w:rsid w:val="00BE336D"/>
    <w:rsid w:val="00BE359D"/>
    <w:rsid w:val="00BE37A2"/>
    <w:rsid w:val="00BE3AE5"/>
    <w:rsid w:val="00BE3B0F"/>
    <w:rsid w:val="00BE4194"/>
    <w:rsid w:val="00BE4776"/>
    <w:rsid w:val="00BE492C"/>
    <w:rsid w:val="00BE4F15"/>
    <w:rsid w:val="00BE5385"/>
    <w:rsid w:val="00BE5CF7"/>
    <w:rsid w:val="00BE5F47"/>
    <w:rsid w:val="00BE637D"/>
    <w:rsid w:val="00BE658F"/>
    <w:rsid w:val="00BE67C1"/>
    <w:rsid w:val="00BE6849"/>
    <w:rsid w:val="00BE6AAD"/>
    <w:rsid w:val="00BE6B04"/>
    <w:rsid w:val="00BE6C79"/>
    <w:rsid w:val="00BE75C5"/>
    <w:rsid w:val="00BE7644"/>
    <w:rsid w:val="00BE76AE"/>
    <w:rsid w:val="00BE76EE"/>
    <w:rsid w:val="00BE7E44"/>
    <w:rsid w:val="00BE7F3F"/>
    <w:rsid w:val="00BF0621"/>
    <w:rsid w:val="00BF08AD"/>
    <w:rsid w:val="00BF0A86"/>
    <w:rsid w:val="00BF0B1A"/>
    <w:rsid w:val="00BF14ED"/>
    <w:rsid w:val="00BF1648"/>
    <w:rsid w:val="00BF1823"/>
    <w:rsid w:val="00BF1AF7"/>
    <w:rsid w:val="00BF1E2F"/>
    <w:rsid w:val="00BF2222"/>
    <w:rsid w:val="00BF2C9F"/>
    <w:rsid w:val="00BF405F"/>
    <w:rsid w:val="00BF4076"/>
    <w:rsid w:val="00BF407C"/>
    <w:rsid w:val="00BF462D"/>
    <w:rsid w:val="00BF4F04"/>
    <w:rsid w:val="00BF51B5"/>
    <w:rsid w:val="00BF556C"/>
    <w:rsid w:val="00BF6037"/>
    <w:rsid w:val="00BF626A"/>
    <w:rsid w:val="00BF66A3"/>
    <w:rsid w:val="00BF67A2"/>
    <w:rsid w:val="00BF7229"/>
    <w:rsid w:val="00BF7387"/>
    <w:rsid w:val="00BF75C3"/>
    <w:rsid w:val="00BF762F"/>
    <w:rsid w:val="00BF7655"/>
    <w:rsid w:val="00BF7B18"/>
    <w:rsid w:val="00C0015D"/>
    <w:rsid w:val="00C00C00"/>
    <w:rsid w:val="00C010E7"/>
    <w:rsid w:val="00C01261"/>
    <w:rsid w:val="00C017D1"/>
    <w:rsid w:val="00C01D0E"/>
    <w:rsid w:val="00C022B2"/>
    <w:rsid w:val="00C024DF"/>
    <w:rsid w:val="00C025AD"/>
    <w:rsid w:val="00C037C9"/>
    <w:rsid w:val="00C042DE"/>
    <w:rsid w:val="00C04426"/>
    <w:rsid w:val="00C046F5"/>
    <w:rsid w:val="00C04CDB"/>
    <w:rsid w:val="00C04F4C"/>
    <w:rsid w:val="00C050A9"/>
    <w:rsid w:val="00C050DF"/>
    <w:rsid w:val="00C057A9"/>
    <w:rsid w:val="00C05814"/>
    <w:rsid w:val="00C05C12"/>
    <w:rsid w:val="00C0606D"/>
    <w:rsid w:val="00C06300"/>
    <w:rsid w:val="00C0660B"/>
    <w:rsid w:val="00C0668E"/>
    <w:rsid w:val="00C0683C"/>
    <w:rsid w:val="00C0706B"/>
    <w:rsid w:val="00C0789F"/>
    <w:rsid w:val="00C102C1"/>
    <w:rsid w:val="00C10469"/>
    <w:rsid w:val="00C10868"/>
    <w:rsid w:val="00C10C70"/>
    <w:rsid w:val="00C11330"/>
    <w:rsid w:val="00C11833"/>
    <w:rsid w:val="00C11BB0"/>
    <w:rsid w:val="00C11DA3"/>
    <w:rsid w:val="00C1210B"/>
    <w:rsid w:val="00C121F1"/>
    <w:rsid w:val="00C12D48"/>
    <w:rsid w:val="00C12F87"/>
    <w:rsid w:val="00C12FCB"/>
    <w:rsid w:val="00C13065"/>
    <w:rsid w:val="00C134AF"/>
    <w:rsid w:val="00C137E7"/>
    <w:rsid w:val="00C140B4"/>
    <w:rsid w:val="00C14176"/>
    <w:rsid w:val="00C145F2"/>
    <w:rsid w:val="00C1470D"/>
    <w:rsid w:val="00C14858"/>
    <w:rsid w:val="00C14D8A"/>
    <w:rsid w:val="00C1508F"/>
    <w:rsid w:val="00C154E8"/>
    <w:rsid w:val="00C160D1"/>
    <w:rsid w:val="00C16130"/>
    <w:rsid w:val="00C1628B"/>
    <w:rsid w:val="00C16344"/>
    <w:rsid w:val="00C16CCF"/>
    <w:rsid w:val="00C16F66"/>
    <w:rsid w:val="00C171FB"/>
    <w:rsid w:val="00C17320"/>
    <w:rsid w:val="00C173B2"/>
    <w:rsid w:val="00C201B1"/>
    <w:rsid w:val="00C20506"/>
    <w:rsid w:val="00C209A9"/>
    <w:rsid w:val="00C20C43"/>
    <w:rsid w:val="00C20C66"/>
    <w:rsid w:val="00C21413"/>
    <w:rsid w:val="00C2195A"/>
    <w:rsid w:val="00C21D65"/>
    <w:rsid w:val="00C21DE9"/>
    <w:rsid w:val="00C222F5"/>
    <w:rsid w:val="00C235C0"/>
    <w:rsid w:val="00C23839"/>
    <w:rsid w:val="00C23A25"/>
    <w:rsid w:val="00C23DF5"/>
    <w:rsid w:val="00C23F54"/>
    <w:rsid w:val="00C2523C"/>
    <w:rsid w:val="00C252C3"/>
    <w:rsid w:val="00C255E5"/>
    <w:rsid w:val="00C25645"/>
    <w:rsid w:val="00C26374"/>
    <w:rsid w:val="00C2638A"/>
    <w:rsid w:val="00C264A5"/>
    <w:rsid w:val="00C2652A"/>
    <w:rsid w:val="00C267B1"/>
    <w:rsid w:val="00C26D10"/>
    <w:rsid w:val="00C274F8"/>
    <w:rsid w:val="00C27A19"/>
    <w:rsid w:val="00C27C15"/>
    <w:rsid w:val="00C27E8F"/>
    <w:rsid w:val="00C3000B"/>
    <w:rsid w:val="00C306A7"/>
    <w:rsid w:val="00C30A35"/>
    <w:rsid w:val="00C30E75"/>
    <w:rsid w:val="00C30F67"/>
    <w:rsid w:val="00C3111B"/>
    <w:rsid w:val="00C31DB3"/>
    <w:rsid w:val="00C31F68"/>
    <w:rsid w:val="00C32327"/>
    <w:rsid w:val="00C33FF6"/>
    <w:rsid w:val="00C34138"/>
    <w:rsid w:val="00C3431F"/>
    <w:rsid w:val="00C34523"/>
    <w:rsid w:val="00C3464D"/>
    <w:rsid w:val="00C35AB7"/>
    <w:rsid w:val="00C36444"/>
    <w:rsid w:val="00C36AF2"/>
    <w:rsid w:val="00C36B97"/>
    <w:rsid w:val="00C36D0B"/>
    <w:rsid w:val="00C372DA"/>
    <w:rsid w:val="00C37657"/>
    <w:rsid w:val="00C40560"/>
    <w:rsid w:val="00C410B1"/>
    <w:rsid w:val="00C41189"/>
    <w:rsid w:val="00C415A5"/>
    <w:rsid w:val="00C418B5"/>
    <w:rsid w:val="00C41DA7"/>
    <w:rsid w:val="00C41F45"/>
    <w:rsid w:val="00C422E4"/>
    <w:rsid w:val="00C4253D"/>
    <w:rsid w:val="00C429BE"/>
    <w:rsid w:val="00C42F38"/>
    <w:rsid w:val="00C439B3"/>
    <w:rsid w:val="00C43AF7"/>
    <w:rsid w:val="00C443AE"/>
    <w:rsid w:val="00C44842"/>
    <w:rsid w:val="00C44867"/>
    <w:rsid w:val="00C448B4"/>
    <w:rsid w:val="00C44AAE"/>
    <w:rsid w:val="00C45460"/>
    <w:rsid w:val="00C4614F"/>
    <w:rsid w:val="00C462A3"/>
    <w:rsid w:val="00C46549"/>
    <w:rsid w:val="00C4696A"/>
    <w:rsid w:val="00C46BD2"/>
    <w:rsid w:val="00C471F4"/>
    <w:rsid w:val="00C4762D"/>
    <w:rsid w:val="00C50510"/>
    <w:rsid w:val="00C512CA"/>
    <w:rsid w:val="00C522E2"/>
    <w:rsid w:val="00C52309"/>
    <w:rsid w:val="00C52850"/>
    <w:rsid w:val="00C52EA8"/>
    <w:rsid w:val="00C53664"/>
    <w:rsid w:val="00C53E83"/>
    <w:rsid w:val="00C540BC"/>
    <w:rsid w:val="00C5415D"/>
    <w:rsid w:val="00C54824"/>
    <w:rsid w:val="00C54BF9"/>
    <w:rsid w:val="00C55349"/>
    <w:rsid w:val="00C55A90"/>
    <w:rsid w:val="00C55AFA"/>
    <w:rsid w:val="00C55B67"/>
    <w:rsid w:val="00C55E06"/>
    <w:rsid w:val="00C55F48"/>
    <w:rsid w:val="00C56803"/>
    <w:rsid w:val="00C56C0D"/>
    <w:rsid w:val="00C5749B"/>
    <w:rsid w:val="00C5750D"/>
    <w:rsid w:val="00C57A73"/>
    <w:rsid w:val="00C57A7C"/>
    <w:rsid w:val="00C57DCE"/>
    <w:rsid w:val="00C600FE"/>
    <w:rsid w:val="00C6016C"/>
    <w:rsid w:val="00C6061D"/>
    <w:rsid w:val="00C606F7"/>
    <w:rsid w:val="00C61616"/>
    <w:rsid w:val="00C619BC"/>
    <w:rsid w:val="00C61C20"/>
    <w:rsid w:val="00C62950"/>
    <w:rsid w:val="00C6322E"/>
    <w:rsid w:val="00C634F3"/>
    <w:rsid w:val="00C6364C"/>
    <w:rsid w:val="00C636C0"/>
    <w:rsid w:val="00C64271"/>
    <w:rsid w:val="00C648E1"/>
    <w:rsid w:val="00C65C8D"/>
    <w:rsid w:val="00C66BA6"/>
    <w:rsid w:val="00C67880"/>
    <w:rsid w:val="00C70457"/>
    <w:rsid w:val="00C70E9C"/>
    <w:rsid w:val="00C71542"/>
    <w:rsid w:val="00C71749"/>
    <w:rsid w:val="00C71A89"/>
    <w:rsid w:val="00C72264"/>
    <w:rsid w:val="00C72415"/>
    <w:rsid w:val="00C7281A"/>
    <w:rsid w:val="00C729FC"/>
    <w:rsid w:val="00C72F9A"/>
    <w:rsid w:val="00C730EC"/>
    <w:rsid w:val="00C73496"/>
    <w:rsid w:val="00C73718"/>
    <w:rsid w:val="00C73CA7"/>
    <w:rsid w:val="00C742BE"/>
    <w:rsid w:val="00C74318"/>
    <w:rsid w:val="00C74492"/>
    <w:rsid w:val="00C74509"/>
    <w:rsid w:val="00C745B5"/>
    <w:rsid w:val="00C74CB9"/>
    <w:rsid w:val="00C756A8"/>
    <w:rsid w:val="00C75A68"/>
    <w:rsid w:val="00C75C4F"/>
    <w:rsid w:val="00C760A9"/>
    <w:rsid w:val="00C7618B"/>
    <w:rsid w:val="00C763A9"/>
    <w:rsid w:val="00C7662B"/>
    <w:rsid w:val="00C769EC"/>
    <w:rsid w:val="00C76A6E"/>
    <w:rsid w:val="00C76ACF"/>
    <w:rsid w:val="00C76CC3"/>
    <w:rsid w:val="00C76DED"/>
    <w:rsid w:val="00C801BC"/>
    <w:rsid w:val="00C80A23"/>
    <w:rsid w:val="00C80A6D"/>
    <w:rsid w:val="00C80B1A"/>
    <w:rsid w:val="00C81986"/>
    <w:rsid w:val="00C81BDB"/>
    <w:rsid w:val="00C81FE6"/>
    <w:rsid w:val="00C8213D"/>
    <w:rsid w:val="00C82844"/>
    <w:rsid w:val="00C82FBB"/>
    <w:rsid w:val="00C837CF"/>
    <w:rsid w:val="00C841FD"/>
    <w:rsid w:val="00C8449F"/>
    <w:rsid w:val="00C84659"/>
    <w:rsid w:val="00C84B80"/>
    <w:rsid w:val="00C84CEA"/>
    <w:rsid w:val="00C84DF1"/>
    <w:rsid w:val="00C85362"/>
    <w:rsid w:val="00C856F3"/>
    <w:rsid w:val="00C85A74"/>
    <w:rsid w:val="00C86058"/>
    <w:rsid w:val="00C860DD"/>
    <w:rsid w:val="00C861F7"/>
    <w:rsid w:val="00C8679D"/>
    <w:rsid w:val="00C8686A"/>
    <w:rsid w:val="00C86B8C"/>
    <w:rsid w:val="00C87A38"/>
    <w:rsid w:val="00C87ABA"/>
    <w:rsid w:val="00C901E8"/>
    <w:rsid w:val="00C9079B"/>
    <w:rsid w:val="00C90C75"/>
    <w:rsid w:val="00C90CEB"/>
    <w:rsid w:val="00C90D3E"/>
    <w:rsid w:val="00C92102"/>
    <w:rsid w:val="00C9222D"/>
    <w:rsid w:val="00C9233B"/>
    <w:rsid w:val="00C92CC3"/>
    <w:rsid w:val="00C933DF"/>
    <w:rsid w:val="00C939CB"/>
    <w:rsid w:val="00C93DCB"/>
    <w:rsid w:val="00C94109"/>
    <w:rsid w:val="00C943B3"/>
    <w:rsid w:val="00C94A6F"/>
    <w:rsid w:val="00C9542D"/>
    <w:rsid w:val="00C956DC"/>
    <w:rsid w:val="00C96272"/>
    <w:rsid w:val="00C96655"/>
    <w:rsid w:val="00C96D31"/>
    <w:rsid w:val="00C96EC2"/>
    <w:rsid w:val="00C96FE4"/>
    <w:rsid w:val="00C97DD6"/>
    <w:rsid w:val="00CA02FE"/>
    <w:rsid w:val="00CA0706"/>
    <w:rsid w:val="00CA1452"/>
    <w:rsid w:val="00CA1ECA"/>
    <w:rsid w:val="00CA22DC"/>
    <w:rsid w:val="00CA23DC"/>
    <w:rsid w:val="00CA2796"/>
    <w:rsid w:val="00CA29D3"/>
    <w:rsid w:val="00CA353C"/>
    <w:rsid w:val="00CA3940"/>
    <w:rsid w:val="00CA3A1D"/>
    <w:rsid w:val="00CA3B73"/>
    <w:rsid w:val="00CA45BE"/>
    <w:rsid w:val="00CA4829"/>
    <w:rsid w:val="00CA4957"/>
    <w:rsid w:val="00CA49EA"/>
    <w:rsid w:val="00CA4A3C"/>
    <w:rsid w:val="00CA4DF7"/>
    <w:rsid w:val="00CA5599"/>
    <w:rsid w:val="00CA5CF8"/>
    <w:rsid w:val="00CA5EEC"/>
    <w:rsid w:val="00CA614D"/>
    <w:rsid w:val="00CA62F4"/>
    <w:rsid w:val="00CA64B3"/>
    <w:rsid w:val="00CA6570"/>
    <w:rsid w:val="00CA6936"/>
    <w:rsid w:val="00CA6D01"/>
    <w:rsid w:val="00CA6F18"/>
    <w:rsid w:val="00CA70C7"/>
    <w:rsid w:val="00CA7D04"/>
    <w:rsid w:val="00CA7EA5"/>
    <w:rsid w:val="00CB0455"/>
    <w:rsid w:val="00CB05D4"/>
    <w:rsid w:val="00CB0A7A"/>
    <w:rsid w:val="00CB17B8"/>
    <w:rsid w:val="00CB18A6"/>
    <w:rsid w:val="00CB1C9E"/>
    <w:rsid w:val="00CB3020"/>
    <w:rsid w:val="00CB3523"/>
    <w:rsid w:val="00CB3668"/>
    <w:rsid w:val="00CB3C9C"/>
    <w:rsid w:val="00CB3FAA"/>
    <w:rsid w:val="00CB407D"/>
    <w:rsid w:val="00CB40A8"/>
    <w:rsid w:val="00CB442D"/>
    <w:rsid w:val="00CB456E"/>
    <w:rsid w:val="00CB45F2"/>
    <w:rsid w:val="00CB5536"/>
    <w:rsid w:val="00CB567D"/>
    <w:rsid w:val="00CB56F4"/>
    <w:rsid w:val="00CB5B9B"/>
    <w:rsid w:val="00CB5D54"/>
    <w:rsid w:val="00CB609F"/>
    <w:rsid w:val="00CB6CC0"/>
    <w:rsid w:val="00CB6F8E"/>
    <w:rsid w:val="00CB73D1"/>
    <w:rsid w:val="00CB773B"/>
    <w:rsid w:val="00CB7B8A"/>
    <w:rsid w:val="00CC0438"/>
    <w:rsid w:val="00CC0500"/>
    <w:rsid w:val="00CC077A"/>
    <w:rsid w:val="00CC120A"/>
    <w:rsid w:val="00CC1673"/>
    <w:rsid w:val="00CC168A"/>
    <w:rsid w:val="00CC19D1"/>
    <w:rsid w:val="00CC1A84"/>
    <w:rsid w:val="00CC1AC9"/>
    <w:rsid w:val="00CC1CA6"/>
    <w:rsid w:val="00CC2CAC"/>
    <w:rsid w:val="00CC2EF6"/>
    <w:rsid w:val="00CC2FF8"/>
    <w:rsid w:val="00CC3387"/>
    <w:rsid w:val="00CC33E1"/>
    <w:rsid w:val="00CC3497"/>
    <w:rsid w:val="00CC37C1"/>
    <w:rsid w:val="00CC37D1"/>
    <w:rsid w:val="00CC4297"/>
    <w:rsid w:val="00CC4555"/>
    <w:rsid w:val="00CC4767"/>
    <w:rsid w:val="00CC476E"/>
    <w:rsid w:val="00CC4D81"/>
    <w:rsid w:val="00CC5AC8"/>
    <w:rsid w:val="00CC5D2A"/>
    <w:rsid w:val="00CC67A8"/>
    <w:rsid w:val="00CC67CB"/>
    <w:rsid w:val="00CC7592"/>
    <w:rsid w:val="00CC7694"/>
    <w:rsid w:val="00CC7A42"/>
    <w:rsid w:val="00CC7D87"/>
    <w:rsid w:val="00CD0672"/>
    <w:rsid w:val="00CD0705"/>
    <w:rsid w:val="00CD0723"/>
    <w:rsid w:val="00CD0DF8"/>
    <w:rsid w:val="00CD12FF"/>
    <w:rsid w:val="00CD1EA6"/>
    <w:rsid w:val="00CD1EFF"/>
    <w:rsid w:val="00CD1F47"/>
    <w:rsid w:val="00CD200E"/>
    <w:rsid w:val="00CD2096"/>
    <w:rsid w:val="00CD2310"/>
    <w:rsid w:val="00CD23F9"/>
    <w:rsid w:val="00CD274B"/>
    <w:rsid w:val="00CD27A0"/>
    <w:rsid w:val="00CD28AD"/>
    <w:rsid w:val="00CD28BF"/>
    <w:rsid w:val="00CD299E"/>
    <w:rsid w:val="00CD2D57"/>
    <w:rsid w:val="00CD2F82"/>
    <w:rsid w:val="00CD3176"/>
    <w:rsid w:val="00CD3A1B"/>
    <w:rsid w:val="00CD3A89"/>
    <w:rsid w:val="00CD3B36"/>
    <w:rsid w:val="00CD3CEA"/>
    <w:rsid w:val="00CD5174"/>
    <w:rsid w:val="00CD59B8"/>
    <w:rsid w:val="00CD5A09"/>
    <w:rsid w:val="00CD5F13"/>
    <w:rsid w:val="00CD5FD6"/>
    <w:rsid w:val="00CD60F8"/>
    <w:rsid w:val="00CD6299"/>
    <w:rsid w:val="00CD6724"/>
    <w:rsid w:val="00CD6F21"/>
    <w:rsid w:val="00CD7128"/>
    <w:rsid w:val="00CD7133"/>
    <w:rsid w:val="00CD7142"/>
    <w:rsid w:val="00CD7287"/>
    <w:rsid w:val="00CD7592"/>
    <w:rsid w:val="00CD7CF0"/>
    <w:rsid w:val="00CD7FAC"/>
    <w:rsid w:val="00CE032F"/>
    <w:rsid w:val="00CE0383"/>
    <w:rsid w:val="00CE15BF"/>
    <w:rsid w:val="00CE1922"/>
    <w:rsid w:val="00CE1A3E"/>
    <w:rsid w:val="00CE1D8B"/>
    <w:rsid w:val="00CE2405"/>
    <w:rsid w:val="00CE2507"/>
    <w:rsid w:val="00CE33CF"/>
    <w:rsid w:val="00CE34A2"/>
    <w:rsid w:val="00CE34B0"/>
    <w:rsid w:val="00CE3CB8"/>
    <w:rsid w:val="00CE3D4D"/>
    <w:rsid w:val="00CE45D7"/>
    <w:rsid w:val="00CE4C5E"/>
    <w:rsid w:val="00CE4EA6"/>
    <w:rsid w:val="00CE50CC"/>
    <w:rsid w:val="00CE5403"/>
    <w:rsid w:val="00CE54D7"/>
    <w:rsid w:val="00CE5AAD"/>
    <w:rsid w:val="00CE5DF8"/>
    <w:rsid w:val="00CE60B1"/>
    <w:rsid w:val="00CE6759"/>
    <w:rsid w:val="00CE6AD4"/>
    <w:rsid w:val="00CE6E08"/>
    <w:rsid w:val="00CE6E4D"/>
    <w:rsid w:val="00CE7053"/>
    <w:rsid w:val="00CE7065"/>
    <w:rsid w:val="00CE7CE3"/>
    <w:rsid w:val="00CE7D15"/>
    <w:rsid w:val="00CE7DE3"/>
    <w:rsid w:val="00CE7E95"/>
    <w:rsid w:val="00CF0157"/>
    <w:rsid w:val="00CF02E9"/>
    <w:rsid w:val="00CF0495"/>
    <w:rsid w:val="00CF0BE1"/>
    <w:rsid w:val="00CF1114"/>
    <w:rsid w:val="00CF1A7F"/>
    <w:rsid w:val="00CF279C"/>
    <w:rsid w:val="00CF2E00"/>
    <w:rsid w:val="00CF3083"/>
    <w:rsid w:val="00CF3281"/>
    <w:rsid w:val="00CF32AC"/>
    <w:rsid w:val="00CF3F2B"/>
    <w:rsid w:val="00CF419C"/>
    <w:rsid w:val="00CF48D4"/>
    <w:rsid w:val="00CF4C47"/>
    <w:rsid w:val="00CF5058"/>
    <w:rsid w:val="00CF50ED"/>
    <w:rsid w:val="00CF52B8"/>
    <w:rsid w:val="00CF5358"/>
    <w:rsid w:val="00CF55AE"/>
    <w:rsid w:val="00CF663C"/>
    <w:rsid w:val="00CF6B31"/>
    <w:rsid w:val="00CF6F4C"/>
    <w:rsid w:val="00CF6F8C"/>
    <w:rsid w:val="00CF74C5"/>
    <w:rsid w:val="00CF771C"/>
    <w:rsid w:val="00CF772C"/>
    <w:rsid w:val="00CF775D"/>
    <w:rsid w:val="00CF7A32"/>
    <w:rsid w:val="00CF7D68"/>
    <w:rsid w:val="00D00032"/>
    <w:rsid w:val="00D0018A"/>
    <w:rsid w:val="00D006A9"/>
    <w:rsid w:val="00D0088A"/>
    <w:rsid w:val="00D00C3D"/>
    <w:rsid w:val="00D00C4A"/>
    <w:rsid w:val="00D00D83"/>
    <w:rsid w:val="00D00E10"/>
    <w:rsid w:val="00D0117D"/>
    <w:rsid w:val="00D011F1"/>
    <w:rsid w:val="00D01A18"/>
    <w:rsid w:val="00D01C43"/>
    <w:rsid w:val="00D01D7E"/>
    <w:rsid w:val="00D01ED9"/>
    <w:rsid w:val="00D022A0"/>
    <w:rsid w:val="00D02418"/>
    <w:rsid w:val="00D02797"/>
    <w:rsid w:val="00D0294E"/>
    <w:rsid w:val="00D029D5"/>
    <w:rsid w:val="00D02B48"/>
    <w:rsid w:val="00D03063"/>
    <w:rsid w:val="00D03B68"/>
    <w:rsid w:val="00D03D3D"/>
    <w:rsid w:val="00D03F8E"/>
    <w:rsid w:val="00D04619"/>
    <w:rsid w:val="00D049C8"/>
    <w:rsid w:val="00D049F5"/>
    <w:rsid w:val="00D05D50"/>
    <w:rsid w:val="00D06506"/>
    <w:rsid w:val="00D0665B"/>
    <w:rsid w:val="00D074E7"/>
    <w:rsid w:val="00D07A66"/>
    <w:rsid w:val="00D07D4B"/>
    <w:rsid w:val="00D103EC"/>
    <w:rsid w:val="00D10BEB"/>
    <w:rsid w:val="00D1144D"/>
    <w:rsid w:val="00D11C43"/>
    <w:rsid w:val="00D1248F"/>
    <w:rsid w:val="00D128B3"/>
    <w:rsid w:val="00D129D3"/>
    <w:rsid w:val="00D13B4B"/>
    <w:rsid w:val="00D15C24"/>
    <w:rsid w:val="00D1635A"/>
    <w:rsid w:val="00D16451"/>
    <w:rsid w:val="00D16FDD"/>
    <w:rsid w:val="00D17ABB"/>
    <w:rsid w:val="00D17C57"/>
    <w:rsid w:val="00D17F44"/>
    <w:rsid w:val="00D207B7"/>
    <w:rsid w:val="00D215F6"/>
    <w:rsid w:val="00D21676"/>
    <w:rsid w:val="00D21AD2"/>
    <w:rsid w:val="00D21ADC"/>
    <w:rsid w:val="00D22189"/>
    <w:rsid w:val="00D22592"/>
    <w:rsid w:val="00D22B32"/>
    <w:rsid w:val="00D22D16"/>
    <w:rsid w:val="00D22E40"/>
    <w:rsid w:val="00D238CB"/>
    <w:rsid w:val="00D24EF4"/>
    <w:rsid w:val="00D25000"/>
    <w:rsid w:val="00D25CD0"/>
    <w:rsid w:val="00D25E51"/>
    <w:rsid w:val="00D2615D"/>
    <w:rsid w:val="00D2681F"/>
    <w:rsid w:val="00D26A70"/>
    <w:rsid w:val="00D27018"/>
    <w:rsid w:val="00D273DC"/>
    <w:rsid w:val="00D27B90"/>
    <w:rsid w:val="00D301BF"/>
    <w:rsid w:val="00D309D3"/>
    <w:rsid w:val="00D31618"/>
    <w:rsid w:val="00D32708"/>
    <w:rsid w:val="00D32792"/>
    <w:rsid w:val="00D329D3"/>
    <w:rsid w:val="00D32D29"/>
    <w:rsid w:val="00D32EA5"/>
    <w:rsid w:val="00D33522"/>
    <w:rsid w:val="00D33B32"/>
    <w:rsid w:val="00D3460F"/>
    <w:rsid w:val="00D35EA1"/>
    <w:rsid w:val="00D36843"/>
    <w:rsid w:val="00D36D86"/>
    <w:rsid w:val="00D3720B"/>
    <w:rsid w:val="00D372BF"/>
    <w:rsid w:val="00D375AA"/>
    <w:rsid w:val="00D37A8B"/>
    <w:rsid w:val="00D37B93"/>
    <w:rsid w:val="00D37CF6"/>
    <w:rsid w:val="00D37F0C"/>
    <w:rsid w:val="00D40053"/>
    <w:rsid w:val="00D405E5"/>
    <w:rsid w:val="00D40FE8"/>
    <w:rsid w:val="00D41318"/>
    <w:rsid w:val="00D41608"/>
    <w:rsid w:val="00D416B7"/>
    <w:rsid w:val="00D42498"/>
    <w:rsid w:val="00D42582"/>
    <w:rsid w:val="00D42B53"/>
    <w:rsid w:val="00D42D77"/>
    <w:rsid w:val="00D4330D"/>
    <w:rsid w:val="00D44724"/>
    <w:rsid w:val="00D4476F"/>
    <w:rsid w:val="00D44CBD"/>
    <w:rsid w:val="00D44E25"/>
    <w:rsid w:val="00D45CCC"/>
    <w:rsid w:val="00D45D67"/>
    <w:rsid w:val="00D45D9D"/>
    <w:rsid w:val="00D45FFC"/>
    <w:rsid w:val="00D46840"/>
    <w:rsid w:val="00D46864"/>
    <w:rsid w:val="00D46965"/>
    <w:rsid w:val="00D46B73"/>
    <w:rsid w:val="00D46FCB"/>
    <w:rsid w:val="00D47573"/>
    <w:rsid w:val="00D47828"/>
    <w:rsid w:val="00D50727"/>
    <w:rsid w:val="00D50888"/>
    <w:rsid w:val="00D51492"/>
    <w:rsid w:val="00D5204B"/>
    <w:rsid w:val="00D52153"/>
    <w:rsid w:val="00D5242E"/>
    <w:rsid w:val="00D52CA2"/>
    <w:rsid w:val="00D52FC9"/>
    <w:rsid w:val="00D531ED"/>
    <w:rsid w:val="00D534EE"/>
    <w:rsid w:val="00D537DB"/>
    <w:rsid w:val="00D53BB2"/>
    <w:rsid w:val="00D53BE1"/>
    <w:rsid w:val="00D53C63"/>
    <w:rsid w:val="00D53F8C"/>
    <w:rsid w:val="00D5451B"/>
    <w:rsid w:val="00D54AF1"/>
    <w:rsid w:val="00D5539D"/>
    <w:rsid w:val="00D554E8"/>
    <w:rsid w:val="00D55610"/>
    <w:rsid w:val="00D55C01"/>
    <w:rsid w:val="00D55FCC"/>
    <w:rsid w:val="00D5631D"/>
    <w:rsid w:val="00D56476"/>
    <w:rsid w:val="00D564FE"/>
    <w:rsid w:val="00D56A56"/>
    <w:rsid w:val="00D56ABA"/>
    <w:rsid w:val="00D56C7E"/>
    <w:rsid w:val="00D56E27"/>
    <w:rsid w:val="00D570DA"/>
    <w:rsid w:val="00D57122"/>
    <w:rsid w:val="00D574D4"/>
    <w:rsid w:val="00D5765A"/>
    <w:rsid w:val="00D60982"/>
    <w:rsid w:val="00D60B0B"/>
    <w:rsid w:val="00D61DCE"/>
    <w:rsid w:val="00D62451"/>
    <w:rsid w:val="00D6262B"/>
    <w:rsid w:val="00D63050"/>
    <w:rsid w:val="00D634D0"/>
    <w:rsid w:val="00D63DC5"/>
    <w:rsid w:val="00D644C4"/>
    <w:rsid w:val="00D644F7"/>
    <w:rsid w:val="00D646BE"/>
    <w:rsid w:val="00D646E6"/>
    <w:rsid w:val="00D64DAB"/>
    <w:rsid w:val="00D64FFB"/>
    <w:rsid w:val="00D65160"/>
    <w:rsid w:val="00D65756"/>
    <w:rsid w:val="00D65DC9"/>
    <w:rsid w:val="00D70363"/>
    <w:rsid w:val="00D704BC"/>
    <w:rsid w:val="00D7066D"/>
    <w:rsid w:val="00D708FC"/>
    <w:rsid w:val="00D713CB"/>
    <w:rsid w:val="00D719F6"/>
    <w:rsid w:val="00D71C25"/>
    <w:rsid w:val="00D726E5"/>
    <w:rsid w:val="00D72D7F"/>
    <w:rsid w:val="00D73141"/>
    <w:rsid w:val="00D7343B"/>
    <w:rsid w:val="00D737D2"/>
    <w:rsid w:val="00D738BF"/>
    <w:rsid w:val="00D73953"/>
    <w:rsid w:val="00D73CAE"/>
    <w:rsid w:val="00D74095"/>
    <w:rsid w:val="00D740BA"/>
    <w:rsid w:val="00D74E15"/>
    <w:rsid w:val="00D7509A"/>
    <w:rsid w:val="00D750DB"/>
    <w:rsid w:val="00D752A5"/>
    <w:rsid w:val="00D752D3"/>
    <w:rsid w:val="00D752E4"/>
    <w:rsid w:val="00D75764"/>
    <w:rsid w:val="00D75B07"/>
    <w:rsid w:val="00D75C28"/>
    <w:rsid w:val="00D75D63"/>
    <w:rsid w:val="00D76B73"/>
    <w:rsid w:val="00D77472"/>
    <w:rsid w:val="00D775BB"/>
    <w:rsid w:val="00D77BE9"/>
    <w:rsid w:val="00D77DE9"/>
    <w:rsid w:val="00D801C1"/>
    <w:rsid w:val="00D8066F"/>
    <w:rsid w:val="00D80BA2"/>
    <w:rsid w:val="00D81853"/>
    <w:rsid w:val="00D818E7"/>
    <w:rsid w:val="00D81BA9"/>
    <w:rsid w:val="00D827D2"/>
    <w:rsid w:val="00D82A4A"/>
    <w:rsid w:val="00D82AF7"/>
    <w:rsid w:val="00D83CD8"/>
    <w:rsid w:val="00D83DBD"/>
    <w:rsid w:val="00D83ED2"/>
    <w:rsid w:val="00D84E0F"/>
    <w:rsid w:val="00D8508F"/>
    <w:rsid w:val="00D850C9"/>
    <w:rsid w:val="00D851DC"/>
    <w:rsid w:val="00D859FD"/>
    <w:rsid w:val="00D8604F"/>
    <w:rsid w:val="00D860C5"/>
    <w:rsid w:val="00D862FE"/>
    <w:rsid w:val="00D867E8"/>
    <w:rsid w:val="00D86862"/>
    <w:rsid w:val="00D8739B"/>
    <w:rsid w:val="00D87B53"/>
    <w:rsid w:val="00D905B9"/>
    <w:rsid w:val="00D90AA9"/>
    <w:rsid w:val="00D90AD3"/>
    <w:rsid w:val="00D91605"/>
    <w:rsid w:val="00D918F5"/>
    <w:rsid w:val="00D91B74"/>
    <w:rsid w:val="00D91CFD"/>
    <w:rsid w:val="00D92096"/>
    <w:rsid w:val="00D9209D"/>
    <w:rsid w:val="00D92B8C"/>
    <w:rsid w:val="00D92DC3"/>
    <w:rsid w:val="00D92DE2"/>
    <w:rsid w:val="00D93294"/>
    <w:rsid w:val="00D93354"/>
    <w:rsid w:val="00D93D7D"/>
    <w:rsid w:val="00D941BF"/>
    <w:rsid w:val="00D94319"/>
    <w:rsid w:val="00D945C5"/>
    <w:rsid w:val="00D946BE"/>
    <w:rsid w:val="00D94A8A"/>
    <w:rsid w:val="00D94E74"/>
    <w:rsid w:val="00D94FCE"/>
    <w:rsid w:val="00D9500A"/>
    <w:rsid w:val="00D9503D"/>
    <w:rsid w:val="00D95534"/>
    <w:rsid w:val="00D95567"/>
    <w:rsid w:val="00D9558A"/>
    <w:rsid w:val="00D9577F"/>
    <w:rsid w:val="00D957BD"/>
    <w:rsid w:val="00D95BFD"/>
    <w:rsid w:val="00D95F4F"/>
    <w:rsid w:val="00D9627D"/>
    <w:rsid w:val="00D966D7"/>
    <w:rsid w:val="00D96783"/>
    <w:rsid w:val="00D96BBA"/>
    <w:rsid w:val="00D97E78"/>
    <w:rsid w:val="00DA0222"/>
    <w:rsid w:val="00DA0826"/>
    <w:rsid w:val="00DA0851"/>
    <w:rsid w:val="00DA0BFE"/>
    <w:rsid w:val="00DA0FA5"/>
    <w:rsid w:val="00DA11E2"/>
    <w:rsid w:val="00DA15EB"/>
    <w:rsid w:val="00DA1836"/>
    <w:rsid w:val="00DA1B59"/>
    <w:rsid w:val="00DA1B79"/>
    <w:rsid w:val="00DA2B6E"/>
    <w:rsid w:val="00DA2D4F"/>
    <w:rsid w:val="00DA36B1"/>
    <w:rsid w:val="00DA3AC8"/>
    <w:rsid w:val="00DA4250"/>
    <w:rsid w:val="00DA453B"/>
    <w:rsid w:val="00DA474C"/>
    <w:rsid w:val="00DA4CFF"/>
    <w:rsid w:val="00DA4E9E"/>
    <w:rsid w:val="00DA4EF0"/>
    <w:rsid w:val="00DA5641"/>
    <w:rsid w:val="00DA582E"/>
    <w:rsid w:val="00DA5E78"/>
    <w:rsid w:val="00DA61FF"/>
    <w:rsid w:val="00DA66AB"/>
    <w:rsid w:val="00DA6FDA"/>
    <w:rsid w:val="00DA7411"/>
    <w:rsid w:val="00DA748F"/>
    <w:rsid w:val="00DA777A"/>
    <w:rsid w:val="00DA7896"/>
    <w:rsid w:val="00DA7D42"/>
    <w:rsid w:val="00DB0013"/>
    <w:rsid w:val="00DB00A9"/>
    <w:rsid w:val="00DB0917"/>
    <w:rsid w:val="00DB0C1A"/>
    <w:rsid w:val="00DB11E8"/>
    <w:rsid w:val="00DB12C8"/>
    <w:rsid w:val="00DB13C7"/>
    <w:rsid w:val="00DB1A61"/>
    <w:rsid w:val="00DB2AC2"/>
    <w:rsid w:val="00DB2C95"/>
    <w:rsid w:val="00DB2D52"/>
    <w:rsid w:val="00DB303C"/>
    <w:rsid w:val="00DB3D26"/>
    <w:rsid w:val="00DB4DDE"/>
    <w:rsid w:val="00DB4E6A"/>
    <w:rsid w:val="00DB4F87"/>
    <w:rsid w:val="00DB55AA"/>
    <w:rsid w:val="00DB6549"/>
    <w:rsid w:val="00DB6682"/>
    <w:rsid w:val="00DB67C9"/>
    <w:rsid w:val="00DB6931"/>
    <w:rsid w:val="00DB6952"/>
    <w:rsid w:val="00DB6AD4"/>
    <w:rsid w:val="00DB6BBC"/>
    <w:rsid w:val="00DB721D"/>
    <w:rsid w:val="00DB7401"/>
    <w:rsid w:val="00DB7AD4"/>
    <w:rsid w:val="00DB7F6D"/>
    <w:rsid w:val="00DC0425"/>
    <w:rsid w:val="00DC0920"/>
    <w:rsid w:val="00DC0FAD"/>
    <w:rsid w:val="00DC1649"/>
    <w:rsid w:val="00DC1953"/>
    <w:rsid w:val="00DC1DDE"/>
    <w:rsid w:val="00DC222E"/>
    <w:rsid w:val="00DC22B6"/>
    <w:rsid w:val="00DC292C"/>
    <w:rsid w:val="00DC2969"/>
    <w:rsid w:val="00DC2A83"/>
    <w:rsid w:val="00DC2C2E"/>
    <w:rsid w:val="00DC3F7C"/>
    <w:rsid w:val="00DC4DB4"/>
    <w:rsid w:val="00DC531A"/>
    <w:rsid w:val="00DC53F3"/>
    <w:rsid w:val="00DC5518"/>
    <w:rsid w:val="00DC5542"/>
    <w:rsid w:val="00DC5B1C"/>
    <w:rsid w:val="00DC5EAE"/>
    <w:rsid w:val="00DC61F4"/>
    <w:rsid w:val="00DC678F"/>
    <w:rsid w:val="00DC6F20"/>
    <w:rsid w:val="00DC7881"/>
    <w:rsid w:val="00DC78B1"/>
    <w:rsid w:val="00DC7BB9"/>
    <w:rsid w:val="00DD0BA8"/>
    <w:rsid w:val="00DD0DF2"/>
    <w:rsid w:val="00DD0E4B"/>
    <w:rsid w:val="00DD0E8D"/>
    <w:rsid w:val="00DD1140"/>
    <w:rsid w:val="00DD1296"/>
    <w:rsid w:val="00DD1765"/>
    <w:rsid w:val="00DD217C"/>
    <w:rsid w:val="00DD2758"/>
    <w:rsid w:val="00DD2894"/>
    <w:rsid w:val="00DD2CEC"/>
    <w:rsid w:val="00DD2D6D"/>
    <w:rsid w:val="00DD34D2"/>
    <w:rsid w:val="00DD354C"/>
    <w:rsid w:val="00DD35D2"/>
    <w:rsid w:val="00DD3B4B"/>
    <w:rsid w:val="00DD4241"/>
    <w:rsid w:val="00DD467C"/>
    <w:rsid w:val="00DD4BA3"/>
    <w:rsid w:val="00DD4ECB"/>
    <w:rsid w:val="00DD552C"/>
    <w:rsid w:val="00DD5684"/>
    <w:rsid w:val="00DD5BEF"/>
    <w:rsid w:val="00DD5BF9"/>
    <w:rsid w:val="00DD5CB2"/>
    <w:rsid w:val="00DD5D86"/>
    <w:rsid w:val="00DD6306"/>
    <w:rsid w:val="00DD66B8"/>
    <w:rsid w:val="00DD671C"/>
    <w:rsid w:val="00DD6B2F"/>
    <w:rsid w:val="00DD6B5A"/>
    <w:rsid w:val="00DD70BA"/>
    <w:rsid w:val="00DD7862"/>
    <w:rsid w:val="00DD7CDD"/>
    <w:rsid w:val="00DE05D0"/>
    <w:rsid w:val="00DE0D81"/>
    <w:rsid w:val="00DE0E4C"/>
    <w:rsid w:val="00DE13C2"/>
    <w:rsid w:val="00DE1560"/>
    <w:rsid w:val="00DE1FF8"/>
    <w:rsid w:val="00DE2140"/>
    <w:rsid w:val="00DE21DC"/>
    <w:rsid w:val="00DE27A1"/>
    <w:rsid w:val="00DE2918"/>
    <w:rsid w:val="00DE2C65"/>
    <w:rsid w:val="00DE2E71"/>
    <w:rsid w:val="00DE3073"/>
    <w:rsid w:val="00DE3101"/>
    <w:rsid w:val="00DE3C04"/>
    <w:rsid w:val="00DE4300"/>
    <w:rsid w:val="00DE44EF"/>
    <w:rsid w:val="00DE45D7"/>
    <w:rsid w:val="00DE48E9"/>
    <w:rsid w:val="00DE4E1C"/>
    <w:rsid w:val="00DE4F40"/>
    <w:rsid w:val="00DE50F5"/>
    <w:rsid w:val="00DE51CA"/>
    <w:rsid w:val="00DE5909"/>
    <w:rsid w:val="00DE5D1E"/>
    <w:rsid w:val="00DE629D"/>
    <w:rsid w:val="00DE6860"/>
    <w:rsid w:val="00DE68D6"/>
    <w:rsid w:val="00DE6A88"/>
    <w:rsid w:val="00DE6AB9"/>
    <w:rsid w:val="00DE6C45"/>
    <w:rsid w:val="00DE713F"/>
    <w:rsid w:val="00DE7474"/>
    <w:rsid w:val="00DE75DA"/>
    <w:rsid w:val="00DE77EA"/>
    <w:rsid w:val="00DE7D6A"/>
    <w:rsid w:val="00DF0127"/>
    <w:rsid w:val="00DF0490"/>
    <w:rsid w:val="00DF0754"/>
    <w:rsid w:val="00DF084A"/>
    <w:rsid w:val="00DF0B04"/>
    <w:rsid w:val="00DF0E3E"/>
    <w:rsid w:val="00DF0FB5"/>
    <w:rsid w:val="00DF191C"/>
    <w:rsid w:val="00DF1A53"/>
    <w:rsid w:val="00DF21F5"/>
    <w:rsid w:val="00DF2640"/>
    <w:rsid w:val="00DF2643"/>
    <w:rsid w:val="00DF296B"/>
    <w:rsid w:val="00DF30E5"/>
    <w:rsid w:val="00DF3585"/>
    <w:rsid w:val="00DF3758"/>
    <w:rsid w:val="00DF389E"/>
    <w:rsid w:val="00DF3DE7"/>
    <w:rsid w:val="00DF43AC"/>
    <w:rsid w:val="00DF456E"/>
    <w:rsid w:val="00DF4ABA"/>
    <w:rsid w:val="00DF4F62"/>
    <w:rsid w:val="00DF56A1"/>
    <w:rsid w:val="00DF5CDF"/>
    <w:rsid w:val="00DF5F24"/>
    <w:rsid w:val="00DF69AF"/>
    <w:rsid w:val="00DF6CA9"/>
    <w:rsid w:val="00DF6FD4"/>
    <w:rsid w:val="00DF702E"/>
    <w:rsid w:val="00DF71C7"/>
    <w:rsid w:val="00DF7D8B"/>
    <w:rsid w:val="00E00ACF"/>
    <w:rsid w:val="00E014C4"/>
    <w:rsid w:val="00E015D7"/>
    <w:rsid w:val="00E0179F"/>
    <w:rsid w:val="00E01AA0"/>
    <w:rsid w:val="00E01E44"/>
    <w:rsid w:val="00E025E9"/>
    <w:rsid w:val="00E02B98"/>
    <w:rsid w:val="00E02BA8"/>
    <w:rsid w:val="00E02BCA"/>
    <w:rsid w:val="00E02DE7"/>
    <w:rsid w:val="00E03335"/>
    <w:rsid w:val="00E0352F"/>
    <w:rsid w:val="00E03600"/>
    <w:rsid w:val="00E038BB"/>
    <w:rsid w:val="00E03A01"/>
    <w:rsid w:val="00E0414F"/>
    <w:rsid w:val="00E04206"/>
    <w:rsid w:val="00E045D0"/>
    <w:rsid w:val="00E04AC2"/>
    <w:rsid w:val="00E04FCC"/>
    <w:rsid w:val="00E05192"/>
    <w:rsid w:val="00E05314"/>
    <w:rsid w:val="00E06285"/>
    <w:rsid w:val="00E06353"/>
    <w:rsid w:val="00E0656C"/>
    <w:rsid w:val="00E068CF"/>
    <w:rsid w:val="00E07A22"/>
    <w:rsid w:val="00E07E5A"/>
    <w:rsid w:val="00E10194"/>
    <w:rsid w:val="00E10608"/>
    <w:rsid w:val="00E1064A"/>
    <w:rsid w:val="00E1091A"/>
    <w:rsid w:val="00E10E82"/>
    <w:rsid w:val="00E10E97"/>
    <w:rsid w:val="00E10EFC"/>
    <w:rsid w:val="00E11267"/>
    <w:rsid w:val="00E11776"/>
    <w:rsid w:val="00E11EBC"/>
    <w:rsid w:val="00E12491"/>
    <w:rsid w:val="00E1265A"/>
    <w:rsid w:val="00E126BE"/>
    <w:rsid w:val="00E12B05"/>
    <w:rsid w:val="00E12C85"/>
    <w:rsid w:val="00E12FB1"/>
    <w:rsid w:val="00E13542"/>
    <w:rsid w:val="00E13643"/>
    <w:rsid w:val="00E138AE"/>
    <w:rsid w:val="00E13C79"/>
    <w:rsid w:val="00E13CA3"/>
    <w:rsid w:val="00E13E99"/>
    <w:rsid w:val="00E13FEE"/>
    <w:rsid w:val="00E14283"/>
    <w:rsid w:val="00E145D2"/>
    <w:rsid w:val="00E14900"/>
    <w:rsid w:val="00E149EF"/>
    <w:rsid w:val="00E14B84"/>
    <w:rsid w:val="00E14EC1"/>
    <w:rsid w:val="00E15727"/>
    <w:rsid w:val="00E15AF1"/>
    <w:rsid w:val="00E15F7B"/>
    <w:rsid w:val="00E162FF"/>
    <w:rsid w:val="00E16482"/>
    <w:rsid w:val="00E16750"/>
    <w:rsid w:val="00E16812"/>
    <w:rsid w:val="00E16D11"/>
    <w:rsid w:val="00E1709F"/>
    <w:rsid w:val="00E171DE"/>
    <w:rsid w:val="00E17749"/>
    <w:rsid w:val="00E17DA4"/>
    <w:rsid w:val="00E17FCB"/>
    <w:rsid w:val="00E2015A"/>
    <w:rsid w:val="00E20398"/>
    <w:rsid w:val="00E2058F"/>
    <w:rsid w:val="00E210C1"/>
    <w:rsid w:val="00E21284"/>
    <w:rsid w:val="00E212E5"/>
    <w:rsid w:val="00E2136F"/>
    <w:rsid w:val="00E21581"/>
    <w:rsid w:val="00E21AF8"/>
    <w:rsid w:val="00E21B44"/>
    <w:rsid w:val="00E226E4"/>
    <w:rsid w:val="00E23304"/>
    <w:rsid w:val="00E23553"/>
    <w:rsid w:val="00E241D9"/>
    <w:rsid w:val="00E24B5F"/>
    <w:rsid w:val="00E253D1"/>
    <w:rsid w:val="00E2557F"/>
    <w:rsid w:val="00E25BB7"/>
    <w:rsid w:val="00E25CAD"/>
    <w:rsid w:val="00E25DD4"/>
    <w:rsid w:val="00E25ED1"/>
    <w:rsid w:val="00E260F3"/>
    <w:rsid w:val="00E26150"/>
    <w:rsid w:val="00E26174"/>
    <w:rsid w:val="00E263E1"/>
    <w:rsid w:val="00E265BE"/>
    <w:rsid w:val="00E266F6"/>
    <w:rsid w:val="00E26F32"/>
    <w:rsid w:val="00E2718F"/>
    <w:rsid w:val="00E2720F"/>
    <w:rsid w:val="00E27F09"/>
    <w:rsid w:val="00E3008A"/>
    <w:rsid w:val="00E30F03"/>
    <w:rsid w:val="00E31727"/>
    <w:rsid w:val="00E318A3"/>
    <w:rsid w:val="00E318DA"/>
    <w:rsid w:val="00E318EF"/>
    <w:rsid w:val="00E31D2A"/>
    <w:rsid w:val="00E31E0E"/>
    <w:rsid w:val="00E32035"/>
    <w:rsid w:val="00E325F4"/>
    <w:rsid w:val="00E3286F"/>
    <w:rsid w:val="00E328AC"/>
    <w:rsid w:val="00E3317A"/>
    <w:rsid w:val="00E33956"/>
    <w:rsid w:val="00E339CA"/>
    <w:rsid w:val="00E33D01"/>
    <w:rsid w:val="00E33E13"/>
    <w:rsid w:val="00E33ED2"/>
    <w:rsid w:val="00E33F0D"/>
    <w:rsid w:val="00E3490A"/>
    <w:rsid w:val="00E35B15"/>
    <w:rsid w:val="00E36145"/>
    <w:rsid w:val="00E36793"/>
    <w:rsid w:val="00E36E05"/>
    <w:rsid w:val="00E3716A"/>
    <w:rsid w:val="00E371B5"/>
    <w:rsid w:val="00E3738A"/>
    <w:rsid w:val="00E37402"/>
    <w:rsid w:val="00E37615"/>
    <w:rsid w:val="00E37A90"/>
    <w:rsid w:val="00E37E9C"/>
    <w:rsid w:val="00E4006D"/>
    <w:rsid w:val="00E40620"/>
    <w:rsid w:val="00E41602"/>
    <w:rsid w:val="00E41DD9"/>
    <w:rsid w:val="00E42A7D"/>
    <w:rsid w:val="00E42A8A"/>
    <w:rsid w:val="00E42C57"/>
    <w:rsid w:val="00E42FAE"/>
    <w:rsid w:val="00E436DA"/>
    <w:rsid w:val="00E437E5"/>
    <w:rsid w:val="00E4416F"/>
    <w:rsid w:val="00E4450B"/>
    <w:rsid w:val="00E4472F"/>
    <w:rsid w:val="00E44A7F"/>
    <w:rsid w:val="00E45004"/>
    <w:rsid w:val="00E45506"/>
    <w:rsid w:val="00E45C8E"/>
    <w:rsid w:val="00E45DE9"/>
    <w:rsid w:val="00E46392"/>
    <w:rsid w:val="00E467F0"/>
    <w:rsid w:val="00E470F4"/>
    <w:rsid w:val="00E47E03"/>
    <w:rsid w:val="00E5004C"/>
    <w:rsid w:val="00E50135"/>
    <w:rsid w:val="00E50397"/>
    <w:rsid w:val="00E50609"/>
    <w:rsid w:val="00E50CF2"/>
    <w:rsid w:val="00E5103D"/>
    <w:rsid w:val="00E51109"/>
    <w:rsid w:val="00E51164"/>
    <w:rsid w:val="00E51226"/>
    <w:rsid w:val="00E51699"/>
    <w:rsid w:val="00E520EF"/>
    <w:rsid w:val="00E5212B"/>
    <w:rsid w:val="00E52F28"/>
    <w:rsid w:val="00E53406"/>
    <w:rsid w:val="00E5348E"/>
    <w:rsid w:val="00E538FE"/>
    <w:rsid w:val="00E53915"/>
    <w:rsid w:val="00E53923"/>
    <w:rsid w:val="00E53A25"/>
    <w:rsid w:val="00E53F2F"/>
    <w:rsid w:val="00E54317"/>
    <w:rsid w:val="00E54713"/>
    <w:rsid w:val="00E54969"/>
    <w:rsid w:val="00E54B4C"/>
    <w:rsid w:val="00E55145"/>
    <w:rsid w:val="00E5533F"/>
    <w:rsid w:val="00E55B03"/>
    <w:rsid w:val="00E566DF"/>
    <w:rsid w:val="00E56AF6"/>
    <w:rsid w:val="00E56C03"/>
    <w:rsid w:val="00E5734D"/>
    <w:rsid w:val="00E573C9"/>
    <w:rsid w:val="00E57BBC"/>
    <w:rsid w:val="00E57F70"/>
    <w:rsid w:val="00E60082"/>
    <w:rsid w:val="00E60A4A"/>
    <w:rsid w:val="00E61046"/>
    <w:rsid w:val="00E614ED"/>
    <w:rsid w:val="00E61AB2"/>
    <w:rsid w:val="00E61B35"/>
    <w:rsid w:val="00E61FB1"/>
    <w:rsid w:val="00E625C3"/>
    <w:rsid w:val="00E6341F"/>
    <w:rsid w:val="00E639AD"/>
    <w:rsid w:val="00E64103"/>
    <w:rsid w:val="00E641AE"/>
    <w:rsid w:val="00E644CC"/>
    <w:rsid w:val="00E644CD"/>
    <w:rsid w:val="00E64701"/>
    <w:rsid w:val="00E6477F"/>
    <w:rsid w:val="00E659B0"/>
    <w:rsid w:val="00E65BF8"/>
    <w:rsid w:val="00E6642A"/>
    <w:rsid w:val="00E66E8C"/>
    <w:rsid w:val="00E66F49"/>
    <w:rsid w:val="00E674AB"/>
    <w:rsid w:val="00E67620"/>
    <w:rsid w:val="00E67C58"/>
    <w:rsid w:val="00E67F7A"/>
    <w:rsid w:val="00E70077"/>
    <w:rsid w:val="00E7029D"/>
    <w:rsid w:val="00E703D7"/>
    <w:rsid w:val="00E70EDD"/>
    <w:rsid w:val="00E71033"/>
    <w:rsid w:val="00E71369"/>
    <w:rsid w:val="00E719C1"/>
    <w:rsid w:val="00E7202C"/>
    <w:rsid w:val="00E7240D"/>
    <w:rsid w:val="00E725D8"/>
    <w:rsid w:val="00E72941"/>
    <w:rsid w:val="00E72D21"/>
    <w:rsid w:val="00E72E08"/>
    <w:rsid w:val="00E7310A"/>
    <w:rsid w:val="00E736E0"/>
    <w:rsid w:val="00E737FA"/>
    <w:rsid w:val="00E738ED"/>
    <w:rsid w:val="00E73A18"/>
    <w:rsid w:val="00E73A54"/>
    <w:rsid w:val="00E74443"/>
    <w:rsid w:val="00E74583"/>
    <w:rsid w:val="00E745DD"/>
    <w:rsid w:val="00E74900"/>
    <w:rsid w:val="00E74F06"/>
    <w:rsid w:val="00E75150"/>
    <w:rsid w:val="00E752E7"/>
    <w:rsid w:val="00E75551"/>
    <w:rsid w:val="00E75FEE"/>
    <w:rsid w:val="00E762E7"/>
    <w:rsid w:val="00E763A9"/>
    <w:rsid w:val="00E766D4"/>
    <w:rsid w:val="00E76F33"/>
    <w:rsid w:val="00E77447"/>
    <w:rsid w:val="00E778BB"/>
    <w:rsid w:val="00E77C8F"/>
    <w:rsid w:val="00E77E38"/>
    <w:rsid w:val="00E77ED1"/>
    <w:rsid w:val="00E80AB8"/>
    <w:rsid w:val="00E80EAA"/>
    <w:rsid w:val="00E810C0"/>
    <w:rsid w:val="00E81270"/>
    <w:rsid w:val="00E81B37"/>
    <w:rsid w:val="00E82263"/>
    <w:rsid w:val="00E82DB4"/>
    <w:rsid w:val="00E82DCC"/>
    <w:rsid w:val="00E838B8"/>
    <w:rsid w:val="00E83DE9"/>
    <w:rsid w:val="00E83E45"/>
    <w:rsid w:val="00E84059"/>
    <w:rsid w:val="00E84433"/>
    <w:rsid w:val="00E8454F"/>
    <w:rsid w:val="00E8483D"/>
    <w:rsid w:val="00E84B7C"/>
    <w:rsid w:val="00E84C92"/>
    <w:rsid w:val="00E84CA0"/>
    <w:rsid w:val="00E84F32"/>
    <w:rsid w:val="00E8506C"/>
    <w:rsid w:val="00E8554D"/>
    <w:rsid w:val="00E8592A"/>
    <w:rsid w:val="00E85A08"/>
    <w:rsid w:val="00E85CFB"/>
    <w:rsid w:val="00E85EE6"/>
    <w:rsid w:val="00E867E9"/>
    <w:rsid w:val="00E8693E"/>
    <w:rsid w:val="00E86F1E"/>
    <w:rsid w:val="00E8716C"/>
    <w:rsid w:val="00E8729B"/>
    <w:rsid w:val="00E900E2"/>
    <w:rsid w:val="00E904D1"/>
    <w:rsid w:val="00E904E1"/>
    <w:rsid w:val="00E9052A"/>
    <w:rsid w:val="00E90742"/>
    <w:rsid w:val="00E90773"/>
    <w:rsid w:val="00E91152"/>
    <w:rsid w:val="00E9243D"/>
    <w:rsid w:val="00E924F0"/>
    <w:rsid w:val="00E927E7"/>
    <w:rsid w:val="00E9283B"/>
    <w:rsid w:val="00E92970"/>
    <w:rsid w:val="00E929A9"/>
    <w:rsid w:val="00E92C34"/>
    <w:rsid w:val="00E9379F"/>
    <w:rsid w:val="00E93B19"/>
    <w:rsid w:val="00E93C8F"/>
    <w:rsid w:val="00E93D4A"/>
    <w:rsid w:val="00E94219"/>
    <w:rsid w:val="00E9482C"/>
    <w:rsid w:val="00E94B16"/>
    <w:rsid w:val="00E950E2"/>
    <w:rsid w:val="00E95210"/>
    <w:rsid w:val="00E9528F"/>
    <w:rsid w:val="00E95AC4"/>
    <w:rsid w:val="00E95B68"/>
    <w:rsid w:val="00E95F0E"/>
    <w:rsid w:val="00E96273"/>
    <w:rsid w:val="00E971C3"/>
    <w:rsid w:val="00EA0005"/>
    <w:rsid w:val="00EA04E3"/>
    <w:rsid w:val="00EA1409"/>
    <w:rsid w:val="00EA1B59"/>
    <w:rsid w:val="00EA1F6C"/>
    <w:rsid w:val="00EA2BFA"/>
    <w:rsid w:val="00EA391A"/>
    <w:rsid w:val="00EA3A43"/>
    <w:rsid w:val="00EA3EBB"/>
    <w:rsid w:val="00EA46C5"/>
    <w:rsid w:val="00EA4911"/>
    <w:rsid w:val="00EA492A"/>
    <w:rsid w:val="00EA5017"/>
    <w:rsid w:val="00EA555F"/>
    <w:rsid w:val="00EA5693"/>
    <w:rsid w:val="00EA5B9E"/>
    <w:rsid w:val="00EA5BF5"/>
    <w:rsid w:val="00EA5D5E"/>
    <w:rsid w:val="00EA5E0A"/>
    <w:rsid w:val="00EA5E1D"/>
    <w:rsid w:val="00EA6170"/>
    <w:rsid w:val="00EA72BD"/>
    <w:rsid w:val="00EB0C12"/>
    <w:rsid w:val="00EB0D5A"/>
    <w:rsid w:val="00EB0DFB"/>
    <w:rsid w:val="00EB0FC8"/>
    <w:rsid w:val="00EB1000"/>
    <w:rsid w:val="00EB157D"/>
    <w:rsid w:val="00EB27D6"/>
    <w:rsid w:val="00EB31EF"/>
    <w:rsid w:val="00EB320C"/>
    <w:rsid w:val="00EB32CC"/>
    <w:rsid w:val="00EB3AC3"/>
    <w:rsid w:val="00EB3E14"/>
    <w:rsid w:val="00EB42F0"/>
    <w:rsid w:val="00EB4583"/>
    <w:rsid w:val="00EB464F"/>
    <w:rsid w:val="00EB47DB"/>
    <w:rsid w:val="00EB4834"/>
    <w:rsid w:val="00EB48C1"/>
    <w:rsid w:val="00EB559A"/>
    <w:rsid w:val="00EB60A1"/>
    <w:rsid w:val="00EB60DC"/>
    <w:rsid w:val="00EB6104"/>
    <w:rsid w:val="00EB631D"/>
    <w:rsid w:val="00EB6863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21"/>
    <w:rsid w:val="00EC055A"/>
    <w:rsid w:val="00EC09CE"/>
    <w:rsid w:val="00EC0DB5"/>
    <w:rsid w:val="00EC158E"/>
    <w:rsid w:val="00EC2239"/>
    <w:rsid w:val="00EC24EC"/>
    <w:rsid w:val="00EC3060"/>
    <w:rsid w:val="00EC3087"/>
    <w:rsid w:val="00EC334C"/>
    <w:rsid w:val="00EC34A7"/>
    <w:rsid w:val="00EC36A8"/>
    <w:rsid w:val="00EC3857"/>
    <w:rsid w:val="00EC3F5F"/>
    <w:rsid w:val="00EC401F"/>
    <w:rsid w:val="00EC4332"/>
    <w:rsid w:val="00EC443F"/>
    <w:rsid w:val="00EC457C"/>
    <w:rsid w:val="00EC48C2"/>
    <w:rsid w:val="00EC558A"/>
    <w:rsid w:val="00EC5BFB"/>
    <w:rsid w:val="00EC6582"/>
    <w:rsid w:val="00EC685B"/>
    <w:rsid w:val="00EC6AC2"/>
    <w:rsid w:val="00EC6ADF"/>
    <w:rsid w:val="00EC6D0D"/>
    <w:rsid w:val="00EC71FC"/>
    <w:rsid w:val="00EC72C4"/>
    <w:rsid w:val="00EC72F4"/>
    <w:rsid w:val="00EC7904"/>
    <w:rsid w:val="00EC7977"/>
    <w:rsid w:val="00EC7BAE"/>
    <w:rsid w:val="00EC7F84"/>
    <w:rsid w:val="00ED0080"/>
    <w:rsid w:val="00ED05A2"/>
    <w:rsid w:val="00ED1121"/>
    <w:rsid w:val="00ED15D9"/>
    <w:rsid w:val="00ED1B1F"/>
    <w:rsid w:val="00ED1E32"/>
    <w:rsid w:val="00ED2069"/>
    <w:rsid w:val="00ED22F3"/>
    <w:rsid w:val="00ED2441"/>
    <w:rsid w:val="00ED2AF0"/>
    <w:rsid w:val="00ED2B30"/>
    <w:rsid w:val="00ED309C"/>
    <w:rsid w:val="00ED30CB"/>
    <w:rsid w:val="00ED3543"/>
    <w:rsid w:val="00ED39C3"/>
    <w:rsid w:val="00ED44FB"/>
    <w:rsid w:val="00ED46FF"/>
    <w:rsid w:val="00ED480B"/>
    <w:rsid w:val="00ED4A60"/>
    <w:rsid w:val="00ED54B4"/>
    <w:rsid w:val="00ED568F"/>
    <w:rsid w:val="00ED5A11"/>
    <w:rsid w:val="00ED5BA5"/>
    <w:rsid w:val="00ED6163"/>
    <w:rsid w:val="00ED64F3"/>
    <w:rsid w:val="00ED6657"/>
    <w:rsid w:val="00ED687C"/>
    <w:rsid w:val="00ED6A07"/>
    <w:rsid w:val="00ED7BD9"/>
    <w:rsid w:val="00ED7C62"/>
    <w:rsid w:val="00ED7C8F"/>
    <w:rsid w:val="00ED7E80"/>
    <w:rsid w:val="00EE0A29"/>
    <w:rsid w:val="00EE0B34"/>
    <w:rsid w:val="00EE191F"/>
    <w:rsid w:val="00EE216B"/>
    <w:rsid w:val="00EE268E"/>
    <w:rsid w:val="00EE2A6B"/>
    <w:rsid w:val="00EE2AD3"/>
    <w:rsid w:val="00EE2DED"/>
    <w:rsid w:val="00EE2F5A"/>
    <w:rsid w:val="00EE2FD8"/>
    <w:rsid w:val="00EE3246"/>
    <w:rsid w:val="00EE3D0E"/>
    <w:rsid w:val="00EE3EA1"/>
    <w:rsid w:val="00EE4155"/>
    <w:rsid w:val="00EE41F5"/>
    <w:rsid w:val="00EE442F"/>
    <w:rsid w:val="00EE494A"/>
    <w:rsid w:val="00EE4C9E"/>
    <w:rsid w:val="00EE4F34"/>
    <w:rsid w:val="00EE56F8"/>
    <w:rsid w:val="00EE5BDB"/>
    <w:rsid w:val="00EE5BF3"/>
    <w:rsid w:val="00EE5FD2"/>
    <w:rsid w:val="00EE604F"/>
    <w:rsid w:val="00EE6538"/>
    <w:rsid w:val="00EE6949"/>
    <w:rsid w:val="00EE6ADE"/>
    <w:rsid w:val="00EE6E37"/>
    <w:rsid w:val="00EE7206"/>
    <w:rsid w:val="00EE7715"/>
    <w:rsid w:val="00EE7E29"/>
    <w:rsid w:val="00EF01F3"/>
    <w:rsid w:val="00EF162A"/>
    <w:rsid w:val="00EF295B"/>
    <w:rsid w:val="00EF31B0"/>
    <w:rsid w:val="00EF3977"/>
    <w:rsid w:val="00EF436D"/>
    <w:rsid w:val="00EF47F4"/>
    <w:rsid w:val="00EF4999"/>
    <w:rsid w:val="00EF49B4"/>
    <w:rsid w:val="00EF507E"/>
    <w:rsid w:val="00EF50EA"/>
    <w:rsid w:val="00EF558C"/>
    <w:rsid w:val="00EF59AD"/>
    <w:rsid w:val="00EF5E0F"/>
    <w:rsid w:val="00EF5E4D"/>
    <w:rsid w:val="00EF6681"/>
    <w:rsid w:val="00EF6CF2"/>
    <w:rsid w:val="00EF77FB"/>
    <w:rsid w:val="00EF7E39"/>
    <w:rsid w:val="00F00076"/>
    <w:rsid w:val="00F00087"/>
    <w:rsid w:val="00F002A5"/>
    <w:rsid w:val="00F009BD"/>
    <w:rsid w:val="00F00BE3"/>
    <w:rsid w:val="00F010B0"/>
    <w:rsid w:val="00F01623"/>
    <w:rsid w:val="00F01ED3"/>
    <w:rsid w:val="00F026C3"/>
    <w:rsid w:val="00F0363F"/>
    <w:rsid w:val="00F036A5"/>
    <w:rsid w:val="00F03BF7"/>
    <w:rsid w:val="00F042DF"/>
    <w:rsid w:val="00F044FD"/>
    <w:rsid w:val="00F04830"/>
    <w:rsid w:val="00F0486C"/>
    <w:rsid w:val="00F0495F"/>
    <w:rsid w:val="00F05881"/>
    <w:rsid w:val="00F05913"/>
    <w:rsid w:val="00F05BDA"/>
    <w:rsid w:val="00F06D65"/>
    <w:rsid w:val="00F070D6"/>
    <w:rsid w:val="00F071C8"/>
    <w:rsid w:val="00F07B1B"/>
    <w:rsid w:val="00F07BFD"/>
    <w:rsid w:val="00F07DD3"/>
    <w:rsid w:val="00F10768"/>
    <w:rsid w:val="00F10DCD"/>
    <w:rsid w:val="00F10FF9"/>
    <w:rsid w:val="00F11436"/>
    <w:rsid w:val="00F12044"/>
    <w:rsid w:val="00F120A8"/>
    <w:rsid w:val="00F12B82"/>
    <w:rsid w:val="00F12CCF"/>
    <w:rsid w:val="00F13EE3"/>
    <w:rsid w:val="00F14022"/>
    <w:rsid w:val="00F149E3"/>
    <w:rsid w:val="00F14AAA"/>
    <w:rsid w:val="00F15E98"/>
    <w:rsid w:val="00F164D3"/>
    <w:rsid w:val="00F1672E"/>
    <w:rsid w:val="00F16C35"/>
    <w:rsid w:val="00F1763F"/>
    <w:rsid w:val="00F1766B"/>
    <w:rsid w:val="00F17CBF"/>
    <w:rsid w:val="00F20809"/>
    <w:rsid w:val="00F213B1"/>
    <w:rsid w:val="00F2150E"/>
    <w:rsid w:val="00F21521"/>
    <w:rsid w:val="00F21F84"/>
    <w:rsid w:val="00F2217D"/>
    <w:rsid w:val="00F22379"/>
    <w:rsid w:val="00F22DD3"/>
    <w:rsid w:val="00F22EA0"/>
    <w:rsid w:val="00F22EE5"/>
    <w:rsid w:val="00F22F22"/>
    <w:rsid w:val="00F233EF"/>
    <w:rsid w:val="00F234D8"/>
    <w:rsid w:val="00F2374D"/>
    <w:rsid w:val="00F23D52"/>
    <w:rsid w:val="00F23EB6"/>
    <w:rsid w:val="00F23ECA"/>
    <w:rsid w:val="00F23F0B"/>
    <w:rsid w:val="00F24591"/>
    <w:rsid w:val="00F24CBA"/>
    <w:rsid w:val="00F258B8"/>
    <w:rsid w:val="00F25C86"/>
    <w:rsid w:val="00F25F01"/>
    <w:rsid w:val="00F2678D"/>
    <w:rsid w:val="00F27567"/>
    <w:rsid w:val="00F27660"/>
    <w:rsid w:val="00F2775E"/>
    <w:rsid w:val="00F277D9"/>
    <w:rsid w:val="00F30073"/>
    <w:rsid w:val="00F300ED"/>
    <w:rsid w:val="00F302E1"/>
    <w:rsid w:val="00F305DB"/>
    <w:rsid w:val="00F3076C"/>
    <w:rsid w:val="00F30A3F"/>
    <w:rsid w:val="00F30CC1"/>
    <w:rsid w:val="00F31248"/>
    <w:rsid w:val="00F31D1C"/>
    <w:rsid w:val="00F31DF8"/>
    <w:rsid w:val="00F31DFB"/>
    <w:rsid w:val="00F33384"/>
    <w:rsid w:val="00F34A46"/>
    <w:rsid w:val="00F34BEE"/>
    <w:rsid w:val="00F351A1"/>
    <w:rsid w:val="00F35541"/>
    <w:rsid w:val="00F355E7"/>
    <w:rsid w:val="00F3573B"/>
    <w:rsid w:val="00F35803"/>
    <w:rsid w:val="00F35AA6"/>
    <w:rsid w:val="00F36128"/>
    <w:rsid w:val="00F367DF"/>
    <w:rsid w:val="00F369FA"/>
    <w:rsid w:val="00F36E79"/>
    <w:rsid w:val="00F371B3"/>
    <w:rsid w:val="00F37456"/>
    <w:rsid w:val="00F376FE"/>
    <w:rsid w:val="00F37769"/>
    <w:rsid w:val="00F40AE0"/>
    <w:rsid w:val="00F41290"/>
    <w:rsid w:val="00F41597"/>
    <w:rsid w:val="00F41E46"/>
    <w:rsid w:val="00F425CF"/>
    <w:rsid w:val="00F42A03"/>
    <w:rsid w:val="00F42A32"/>
    <w:rsid w:val="00F42BE3"/>
    <w:rsid w:val="00F42E3D"/>
    <w:rsid w:val="00F42ED4"/>
    <w:rsid w:val="00F43149"/>
    <w:rsid w:val="00F432E2"/>
    <w:rsid w:val="00F437B1"/>
    <w:rsid w:val="00F441FC"/>
    <w:rsid w:val="00F442DF"/>
    <w:rsid w:val="00F4528A"/>
    <w:rsid w:val="00F452A2"/>
    <w:rsid w:val="00F45A94"/>
    <w:rsid w:val="00F4616E"/>
    <w:rsid w:val="00F4654D"/>
    <w:rsid w:val="00F4656B"/>
    <w:rsid w:val="00F46744"/>
    <w:rsid w:val="00F468F7"/>
    <w:rsid w:val="00F469C5"/>
    <w:rsid w:val="00F46BA2"/>
    <w:rsid w:val="00F46BE2"/>
    <w:rsid w:val="00F46D68"/>
    <w:rsid w:val="00F473CC"/>
    <w:rsid w:val="00F47566"/>
    <w:rsid w:val="00F47659"/>
    <w:rsid w:val="00F47C2E"/>
    <w:rsid w:val="00F47F08"/>
    <w:rsid w:val="00F50672"/>
    <w:rsid w:val="00F507AD"/>
    <w:rsid w:val="00F50C5E"/>
    <w:rsid w:val="00F51465"/>
    <w:rsid w:val="00F51648"/>
    <w:rsid w:val="00F517A5"/>
    <w:rsid w:val="00F51C3B"/>
    <w:rsid w:val="00F51CE3"/>
    <w:rsid w:val="00F51E14"/>
    <w:rsid w:val="00F52FA9"/>
    <w:rsid w:val="00F530E0"/>
    <w:rsid w:val="00F533D6"/>
    <w:rsid w:val="00F537EB"/>
    <w:rsid w:val="00F548C6"/>
    <w:rsid w:val="00F54A14"/>
    <w:rsid w:val="00F54B0E"/>
    <w:rsid w:val="00F54B89"/>
    <w:rsid w:val="00F55228"/>
    <w:rsid w:val="00F552F5"/>
    <w:rsid w:val="00F554CA"/>
    <w:rsid w:val="00F55866"/>
    <w:rsid w:val="00F55911"/>
    <w:rsid w:val="00F5599A"/>
    <w:rsid w:val="00F55A24"/>
    <w:rsid w:val="00F55DD7"/>
    <w:rsid w:val="00F55E95"/>
    <w:rsid w:val="00F56100"/>
    <w:rsid w:val="00F56A1F"/>
    <w:rsid w:val="00F56B67"/>
    <w:rsid w:val="00F56BB8"/>
    <w:rsid w:val="00F575C4"/>
    <w:rsid w:val="00F57819"/>
    <w:rsid w:val="00F602E8"/>
    <w:rsid w:val="00F604F0"/>
    <w:rsid w:val="00F608EF"/>
    <w:rsid w:val="00F60988"/>
    <w:rsid w:val="00F60D60"/>
    <w:rsid w:val="00F61A46"/>
    <w:rsid w:val="00F61B41"/>
    <w:rsid w:val="00F62655"/>
    <w:rsid w:val="00F62922"/>
    <w:rsid w:val="00F63897"/>
    <w:rsid w:val="00F64012"/>
    <w:rsid w:val="00F6405A"/>
    <w:rsid w:val="00F645CC"/>
    <w:rsid w:val="00F6468C"/>
    <w:rsid w:val="00F64B45"/>
    <w:rsid w:val="00F64FFC"/>
    <w:rsid w:val="00F654D5"/>
    <w:rsid w:val="00F6558F"/>
    <w:rsid w:val="00F65F0F"/>
    <w:rsid w:val="00F661A9"/>
    <w:rsid w:val="00F6655C"/>
    <w:rsid w:val="00F66ED1"/>
    <w:rsid w:val="00F677DB"/>
    <w:rsid w:val="00F679FD"/>
    <w:rsid w:val="00F67AA1"/>
    <w:rsid w:val="00F67F1E"/>
    <w:rsid w:val="00F706EB"/>
    <w:rsid w:val="00F70F46"/>
    <w:rsid w:val="00F7100B"/>
    <w:rsid w:val="00F7174B"/>
    <w:rsid w:val="00F7179B"/>
    <w:rsid w:val="00F71E07"/>
    <w:rsid w:val="00F71E28"/>
    <w:rsid w:val="00F72058"/>
    <w:rsid w:val="00F726E4"/>
    <w:rsid w:val="00F7293B"/>
    <w:rsid w:val="00F73068"/>
    <w:rsid w:val="00F730EC"/>
    <w:rsid w:val="00F7329F"/>
    <w:rsid w:val="00F73FCC"/>
    <w:rsid w:val="00F740BE"/>
    <w:rsid w:val="00F741CF"/>
    <w:rsid w:val="00F74385"/>
    <w:rsid w:val="00F744EB"/>
    <w:rsid w:val="00F7466D"/>
    <w:rsid w:val="00F74B27"/>
    <w:rsid w:val="00F74B6F"/>
    <w:rsid w:val="00F7530F"/>
    <w:rsid w:val="00F75389"/>
    <w:rsid w:val="00F753F9"/>
    <w:rsid w:val="00F75418"/>
    <w:rsid w:val="00F756C1"/>
    <w:rsid w:val="00F75AFB"/>
    <w:rsid w:val="00F75CA3"/>
    <w:rsid w:val="00F75E4C"/>
    <w:rsid w:val="00F7654F"/>
    <w:rsid w:val="00F76F29"/>
    <w:rsid w:val="00F77BCE"/>
    <w:rsid w:val="00F80410"/>
    <w:rsid w:val="00F808F9"/>
    <w:rsid w:val="00F809C7"/>
    <w:rsid w:val="00F80DDA"/>
    <w:rsid w:val="00F811DD"/>
    <w:rsid w:val="00F8186E"/>
    <w:rsid w:val="00F81F9C"/>
    <w:rsid w:val="00F81FEA"/>
    <w:rsid w:val="00F82D1F"/>
    <w:rsid w:val="00F830F1"/>
    <w:rsid w:val="00F83BD8"/>
    <w:rsid w:val="00F84254"/>
    <w:rsid w:val="00F84E26"/>
    <w:rsid w:val="00F8589E"/>
    <w:rsid w:val="00F86039"/>
    <w:rsid w:val="00F860CC"/>
    <w:rsid w:val="00F86230"/>
    <w:rsid w:val="00F86235"/>
    <w:rsid w:val="00F862F4"/>
    <w:rsid w:val="00F866B3"/>
    <w:rsid w:val="00F86D44"/>
    <w:rsid w:val="00F874B4"/>
    <w:rsid w:val="00F87A6D"/>
    <w:rsid w:val="00F87FB4"/>
    <w:rsid w:val="00F91200"/>
    <w:rsid w:val="00F91B1F"/>
    <w:rsid w:val="00F91B66"/>
    <w:rsid w:val="00F929F3"/>
    <w:rsid w:val="00F92E44"/>
    <w:rsid w:val="00F92F2F"/>
    <w:rsid w:val="00F93D2A"/>
    <w:rsid w:val="00F93E40"/>
    <w:rsid w:val="00F945FA"/>
    <w:rsid w:val="00F94746"/>
    <w:rsid w:val="00F947F4"/>
    <w:rsid w:val="00F948AC"/>
    <w:rsid w:val="00F94EAB"/>
    <w:rsid w:val="00F95353"/>
    <w:rsid w:val="00F9546D"/>
    <w:rsid w:val="00F96285"/>
    <w:rsid w:val="00F9674A"/>
    <w:rsid w:val="00F968D3"/>
    <w:rsid w:val="00F96F7C"/>
    <w:rsid w:val="00F97080"/>
    <w:rsid w:val="00F9744C"/>
    <w:rsid w:val="00F97AC4"/>
    <w:rsid w:val="00FA001F"/>
    <w:rsid w:val="00FA00B6"/>
    <w:rsid w:val="00FA0497"/>
    <w:rsid w:val="00FA07B6"/>
    <w:rsid w:val="00FA0F65"/>
    <w:rsid w:val="00FA1534"/>
    <w:rsid w:val="00FA164F"/>
    <w:rsid w:val="00FA1A0B"/>
    <w:rsid w:val="00FA1F6A"/>
    <w:rsid w:val="00FA2842"/>
    <w:rsid w:val="00FA2A1F"/>
    <w:rsid w:val="00FA2E92"/>
    <w:rsid w:val="00FA318D"/>
    <w:rsid w:val="00FA3880"/>
    <w:rsid w:val="00FA4428"/>
    <w:rsid w:val="00FA5302"/>
    <w:rsid w:val="00FA57E5"/>
    <w:rsid w:val="00FA580F"/>
    <w:rsid w:val="00FA5D46"/>
    <w:rsid w:val="00FA6189"/>
    <w:rsid w:val="00FA6388"/>
    <w:rsid w:val="00FA63E8"/>
    <w:rsid w:val="00FA681D"/>
    <w:rsid w:val="00FA6B2C"/>
    <w:rsid w:val="00FA6DFC"/>
    <w:rsid w:val="00FA6DFE"/>
    <w:rsid w:val="00FA6E5C"/>
    <w:rsid w:val="00FA6F27"/>
    <w:rsid w:val="00FA711F"/>
    <w:rsid w:val="00FA7716"/>
    <w:rsid w:val="00FA7D5F"/>
    <w:rsid w:val="00FB00F6"/>
    <w:rsid w:val="00FB04E6"/>
    <w:rsid w:val="00FB08EC"/>
    <w:rsid w:val="00FB099F"/>
    <w:rsid w:val="00FB0B22"/>
    <w:rsid w:val="00FB0C37"/>
    <w:rsid w:val="00FB0D1E"/>
    <w:rsid w:val="00FB15CC"/>
    <w:rsid w:val="00FB168E"/>
    <w:rsid w:val="00FB16ED"/>
    <w:rsid w:val="00FB1AE6"/>
    <w:rsid w:val="00FB244C"/>
    <w:rsid w:val="00FB254A"/>
    <w:rsid w:val="00FB2E34"/>
    <w:rsid w:val="00FB3236"/>
    <w:rsid w:val="00FB3AAC"/>
    <w:rsid w:val="00FB3C93"/>
    <w:rsid w:val="00FB41F0"/>
    <w:rsid w:val="00FB44A2"/>
    <w:rsid w:val="00FB4929"/>
    <w:rsid w:val="00FB4DAD"/>
    <w:rsid w:val="00FB55C7"/>
    <w:rsid w:val="00FB5CD9"/>
    <w:rsid w:val="00FB6B4F"/>
    <w:rsid w:val="00FB7443"/>
    <w:rsid w:val="00FB7ADD"/>
    <w:rsid w:val="00FB7E29"/>
    <w:rsid w:val="00FC079C"/>
    <w:rsid w:val="00FC142D"/>
    <w:rsid w:val="00FC14DF"/>
    <w:rsid w:val="00FC1A0E"/>
    <w:rsid w:val="00FC1DE8"/>
    <w:rsid w:val="00FC2BDD"/>
    <w:rsid w:val="00FC38B8"/>
    <w:rsid w:val="00FC3DE6"/>
    <w:rsid w:val="00FC427A"/>
    <w:rsid w:val="00FC4394"/>
    <w:rsid w:val="00FC4AAB"/>
    <w:rsid w:val="00FC4DD6"/>
    <w:rsid w:val="00FC4F11"/>
    <w:rsid w:val="00FC504B"/>
    <w:rsid w:val="00FC53FA"/>
    <w:rsid w:val="00FC5439"/>
    <w:rsid w:val="00FC5496"/>
    <w:rsid w:val="00FC5F7C"/>
    <w:rsid w:val="00FC61D3"/>
    <w:rsid w:val="00FC68C9"/>
    <w:rsid w:val="00FC6CD5"/>
    <w:rsid w:val="00FC706C"/>
    <w:rsid w:val="00FC760E"/>
    <w:rsid w:val="00FC7B6B"/>
    <w:rsid w:val="00FC7CF1"/>
    <w:rsid w:val="00FC7D92"/>
    <w:rsid w:val="00FD0727"/>
    <w:rsid w:val="00FD0A58"/>
    <w:rsid w:val="00FD0E01"/>
    <w:rsid w:val="00FD124B"/>
    <w:rsid w:val="00FD1864"/>
    <w:rsid w:val="00FD1A3E"/>
    <w:rsid w:val="00FD1B24"/>
    <w:rsid w:val="00FD20FE"/>
    <w:rsid w:val="00FD2772"/>
    <w:rsid w:val="00FD2A6D"/>
    <w:rsid w:val="00FD306D"/>
    <w:rsid w:val="00FD3279"/>
    <w:rsid w:val="00FD4D10"/>
    <w:rsid w:val="00FD4D9B"/>
    <w:rsid w:val="00FD4F26"/>
    <w:rsid w:val="00FD4F32"/>
    <w:rsid w:val="00FD4F8D"/>
    <w:rsid w:val="00FD5710"/>
    <w:rsid w:val="00FD5B18"/>
    <w:rsid w:val="00FD5BAF"/>
    <w:rsid w:val="00FD6FFB"/>
    <w:rsid w:val="00FD74FD"/>
    <w:rsid w:val="00FD762E"/>
    <w:rsid w:val="00FD766B"/>
    <w:rsid w:val="00FD76E1"/>
    <w:rsid w:val="00FD7DE8"/>
    <w:rsid w:val="00FE0463"/>
    <w:rsid w:val="00FE05CE"/>
    <w:rsid w:val="00FE0922"/>
    <w:rsid w:val="00FE111E"/>
    <w:rsid w:val="00FE1420"/>
    <w:rsid w:val="00FE1684"/>
    <w:rsid w:val="00FE1F20"/>
    <w:rsid w:val="00FE2731"/>
    <w:rsid w:val="00FE2D07"/>
    <w:rsid w:val="00FE300E"/>
    <w:rsid w:val="00FE3168"/>
    <w:rsid w:val="00FE31A9"/>
    <w:rsid w:val="00FE32E8"/>
    <w:rsid w:val="00FE367B"/>
    <w:rsid w:val="00FE3A02"/>
    <w:rsid w:val="00FE3D07"/>
    <w:rsid w:val="00FE4071"/>
    <w:rsid w:val="00FE4467"/>
    <w:rsid w:val="00FE4553"/>
    <w:rsid w:val="00FE48C6"/>
    <w:rsid w:val="00FE4A36"/>
    <w:rsid w:val="00FE4F5B"/>
    <w:rsid w:val="00FE51D5"/>
    <w:rsid w:val="00FE5C92"/>
    <w:rsid w:val="00FE5DB3"/>
    <w:rsid w:val="00FE641C"/>
    <w:rsid w:val="00FE6607"/>
    <w:rsid w:val="00FE667D"/>
    <w:rsid w:val="00FE71E1"/>
    <w:rsid w:val="00FE72B9"/>
    <w:rsid w:val="00FE7D0E"/>
    <w:rsid w:val="00FF08D6"/>
    <w:rsid w:val="00FF0946"/>
    <w:rsid w:val="00FF1158"/>
    <w:rsid w:val="00FF17D7"/>
    <w:rsid w:val="00FF1DF3"/>
    <w:rsid w:val="00FF279D"/>
    <w:rsid w:val="00FF2A85"/>
    <w:rsid w:val="00FF352A"/>
    <w:rsid w:val="00FF37FA"/>
    <w:rsid w:val="00FF3AAC"/>
    <w:rsid w:val="00FF3C2A"/>
    <w:rsid w:val="00FF41BF"/>
    <w:rsid w:val="00FF5242"/>
    <w:rsid w:val="00FF5992"/>
    <w:rsid w:val="00FF5BE2"/>
    <w:rsid w:val="00FF5CBA"/>
    <w:rsid w:val="00FF5E23"/>
    <w:rsid w:val="00FF6220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3BA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3BA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title">
    <w:name w:val="consplustitle"/>
    <w:basedOn w:val="a"/>
    <w:rsid w:val="00433B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33B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1867</Words>
  <Characters>10644</Characters>
  <Application>Microsoft Office Word</Application>
  <DocSecurity>0</DocSecurity>
  <Lines>88</Lines>
  <Paragraphs>24</Paragraphs>
  <ScaleCrop>false</ScaleCrop>
  <Company>Microsoft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2013-10-23T11:20:00Z</dcterms:created>
  <dcterms:modified xsi:type="dcterms:W3CDTF">2013-10-23T11:22:00Z</dcterms:modified>
</cp:coreProperties>
</file>