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F" w:rsidRPr="0006398F" w:rsidRDefault="0006398F" w:rsidP="0006398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6398F" w:rsidRPr="0006398F" w:rsidRDefault="0006398F" w:rsidP="00063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6398F" w:rsidRPr="0006398F" w:rsidRDefault="0006398F" w:rsidP="00063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от 2 ноября 2000 г. N 841</w:t>
      </w:r>
    </w:p>
    <w:p w:rsidR="0006398F" w:rsidRPr="0006398F" w:rsidRDefault="0006398F" w:rsidP="00063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6398F" w:rsidRPr="0006398F" w:rsidRDefault="0006398F" w:rsidP="000639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от 22.10.2008 </w:t>
      </w:r>
      <w:hyperlink r:id="rId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770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09.04.2015 </w:t>
      </w:r>
      <w:hyperlink r:id="rId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"О гражданской обороне" Правительство Российской Федерации постановляет: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о подготовке населения в области гражданской обороны.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М.КАСЬЯНОВ</w:t>
      </w:r>
    </w:p>
    <w:p w:rsidR="0006398F" w:rsidRP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98F" w:rsidRDefault="00063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398F" w:rsidRPr="0006398F" w:rsidRDefault="0006398F" w:rsidP="000639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от 2 ноября 2000 г. N 841</w:t>
      </w:r>
    </w:p>
    <w:p w:rsidR="0006398F" w:rsidRP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06398F">
        <w:rPr>
          <w:rFonts w:ascii="Times New Roman" w:hAnsi="Times New Roman" w:cs="Times New Roman"/>
          <w:sz w:val="24"/>
          <w:szCs w:val="24"/>
        </w:rPr>
        <w:t>ПОЛОЖЕНИЕ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1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от 22.10.2008 </w:t>
      </w:r>
      <w:hyperlink r:id="rId1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770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09.04.2015 </w:t>
      </w:r>
      <w:hyperlink r:id="rId1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1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1. Настоящее Положение, разработанное в соответствии с Федеральным </w:t>
      </w:r>
      <w:hyperlink r:id="rId1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09.04.2015 </w:t>
      </w:r>
      <w:hyperlink r:id="rId1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1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2. Основными задачами подготовки населения в области гражданской обороны являются: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proofErr w:type="gramEnd"/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2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3. Лица, подлежащие подготовке, подразделяются на следующие группы: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06398F">
        <w:rPr>
          <w:rFonts w:ascii="Times New Roman" w:hAnsi="Times New Roman" w:cs="Times New Roman"/>
          <w:sz w:val="24"/>
          <w:szCs w:val="24"/>
        </w:rP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</w:t>
      </w:r>
      <w:r w:rsidRPr="0006398F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06398F">
        <w:rPr>
          <w:rFonts w:ascii="Times New Roman" w:hAnsi="Times New Roman" w:cs="Times New Roman"/>
          <w:sz w:val="24"/>
          <w:szCs w:val="24"/>
        </w:rPr>
        <w:t>г) работающее население;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9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(далее именуются - обучающиеся);</w:t>
      </w:r>
      <w:proofErr w:type="gramEnd"/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" в ред. </w:t>
      </w:r>
      <w:hyperlink r:id="rId2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е) неработающее население.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06398F">
        <w:rPr>
          <w:rFonts w:ascii="Times New Roman" w:hAnsi="Times New Roman" w:cs="Times New Roman"/>
          <w:sz w:val="24"/>
          <w:szCs w:val="24"/>
        </w:rPr>
        <w:t>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hyperlink w:anchor="P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"г" пункта 3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</w:t>
      </w:r>
      <w:r w:rsidRPr="0006398F">
        <w:rPr>
          <w:rFonts w:ascii="Times New Roman" w:hAnsi="Times New Roman" w:cs="Times New Roman"/>
          <w:sz w:val="24"/>
          <w:szCs w:val="24"/>
        </w:rPr>
        <w:lastRenderedPageBreak/>
        <w:t>последствий стихийных бедствий.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5. В целях организации и осуществления подготовки населения в области гражданской обороны: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федеральные органы исполнительной власти: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3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3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22.10.2008 N 770)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организуют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обучение по дисциплине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органы исполнительной власти субъектов Российской Федерации: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планируют подготовку населения в области гражданской обороны;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4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4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 xml:space="preserve">абзац утратил силу. - </w:t>
      </w:r>
      <w:hyperlink r:id="rId4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ходом и качеством подготовки населения в области гражданской обороны;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организуют не менее 2 раз в год тематические и проблемные обучающие семинары 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работу в военное время;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органы местного самоуправления в пределах территорий муниципальных образований: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осуществляют подготовку личного состава формирований и служб муниципальных образований;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09.04.2015 N 332)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5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г) организации: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планируют и проводят учения и тренировки по гражданской обороне;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6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"г" пункта 3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определяет </w:t>
      </w:r>
      <w:hyperlink r:id="rId6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  <w:proofErr w:type="gramEnd"/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6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6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определяет периодичность и продолжительность проведения учений и тренировок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организует и проводит не менее 2 раз в год тематические и проблемные обучающие семинары 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679" w:rsidRDefault="00D55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398F" w:rsidRPr="0006398F" w:rsidRDefault="0006398F" w:rsidP="000639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к Положению о подготовке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населения в области</w:t>
      </w:r>
    </w:p>
    <w:p w:rsidR="0006398F" w:rsidRPr="0006398F" w:rsidRDefault="0006398F" w:rsidP="000639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гражданской обороны</w:t>
      </w:r>
    </w:p>
    <w:p w:rsidR="0006398F" w:rsidRP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06398F">
        <w:rPr>
          <w:rFonts w:ascii="Times New Roman" w:hAnsi="Times New Roman" w:cs="Times New Roman"/>
          <w:sz w:val="24"/>
          <w:szCs w:val="24"/>
        </w:rPr>
        <w:t>ФОРМЫ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ПОДГОТОВКИ В ОБЛАСТИ ГРАЖДАНСКОЙ ОБОРОНЫ (ПО ГРУППАМ ЛИЦ,</w:t>
      </w:r>
      <w:proofErr w:type="gramEnd"/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ПОДЛЕЖАЩИХ ПОДГОТОВКЕ)</w:t>
      </w:r>
      <w:proofErr w:type="gramEnd"/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15.08.2006 </w:t>
      </w:r>
      <w:hyperlink r:id="rId6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06398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6398F" w:rsidRPr="0006398F" w:rsidRDefault="0006398F" w:rsidP="000639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от 09.04.2015 </w:t>
      </w:r>
      <w:hyperlink r:id="rId6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7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изучение своих функциональных обязанностей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8F">
        <w:rPr>
          <w:rFonts w:ascii="Times New Roman" w:hAnsi="Times New Roman" w:cs="Times New Roman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>, в том числе в учебно-методических центрах, а также на курсах гражданской обороны;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09.04.2015 </w:t>
      </w:r>
      <w:hyperlink r:id="rId7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332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, от 19.04.2017 </w:t>
      </w:r>
      <w:hyperlink r:id="rId7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N 470</w:t>
        </w:r>
      </w:hyperlink>
      <w:r w:rsidRPr="0006398F">
        <w:rPr>
          <w:rFonts w:ascii="Times New Roman" w:hAnsi="Times New Roman" w:cs="Times New Roman"/>
          <w:sz w:val="24"/>
          <w:szCs w:val="24"/>
        </w:rPr>
        <w:t>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7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3. Личный состав формирований и служб: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77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lastRenderedPageBreak/>
        <w:t>б) курсовое обучение личного состава формирований и служб по месту работы;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78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участие в учениях и тренировках по гражданской обороне.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79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4. Работающее население: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1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курсовое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обучение в области гражданской обороны по месту работы;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82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а(1) прохождение вводного инструктажа по гражданской обороне по месту работы;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9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6398F">
        <w:rPr>
          <w:rFonts w:ascii="Times New Roman" w:hAnsi="Times New Roman" w:cs="Times New Roman"/>
          <w:sz w:val="24"/>
          <w:szCs w:val="24"/>
        </w:rPr>
        <w:t xml:space="preserve">. "а(1)" </w:t>
      </w:r>
      <w:proofErr w:type="gramStart"/>
      <w:r w:rsidRPr="0006398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6398F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участие в учениях, тренировках и других плановых мероприятиях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5. Обучающиеся: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15.08.2006 N 501)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06398F" w:rsidRPr="0006398F" w:rsidRDefault="0006398F" w:rsidP="00063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0639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6398F">
        <w:rPr>
          <w:rFonts w:ascii="Times New Roman" w:hAnsi="Times New Roman" w:cs="Times New Roman"/>
          <w:sz w:val="24"/>
          <w:szCs w:val="24"/>
        </w:rPr>
        <w:t xml:space="preserve"> Правительства РФ от 19.04.2017 N 470)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участие в учениях и тренировках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б) участие в учениях по гражданской обороне;</w:t>
      </w:r>
    </w:p>
    <w:p w:rsidR="0006398F" w:rsidRPr="0006398F" w:rsidRDefault="0006398F" w:rsidP="00063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8F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sectPr w:rsidR="0006398F" w:rsidRPr="0006398F" w:rsidSect="0006398F">
      <w:headerReference w:type="default" r:id="rId87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2A" w:rsidRDefault="008E4C2A" w:rsidP="0006398F">
      <w:r>
        <w:separator/>
      </w:r>
    </w:p>
  </w:endnote>
  <w:endnote w:type="continuationSeparator" w:id="0">
    <w:p w:rsidR="008E4C2A" w:rsidRDefault="008E4C2A" w:rsidP="0006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2A" w:rsidRDefault="008E4C2A" w:rsidP="0006398F">
      <w:r>
        <w:separator/>
      </w:r>
    </w:p>
  </w:footnote>
  <w:footnote w:type="continuationSeparator" w:id="0">
    <w:p w:rsidR="008E4C2A" w:rsidRDefault="008E4C2A" w:rsidP="00063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9825"/>
      <w:docPartObj>
        <w:docPartGallery w:val="Page Numbers (Top of Page)"/>
        <w:docPartUnique/>
      </w:docPartObj>
    </w:sdtPr>
    <w:sdtContent>
      <w:p w:rsidR="0006398F" w:rsidRDefault="00146636">
        <w:pPr>
          <w:pStyle w:val="a3"/>
          <w:jc w:val="center"/>
        </w:pPr>
        <w:fldSimple w:instr=" PAGE   \* MERGEFORMAT ">
          <w:r w:rsidR="006A328B">
            <w:rPr>
              <w:noProof/>
            </w:rPr>
            <w:t>2</w:t>
          </w:r>
        </w:fldSimple>
      </w:p>
    </w:sdtContent>
  </w:sdt>
  <w:p w:rsidR="0006398F" w:rsidRDefault="000639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98F"/>
    <w:rsid w:val="0006398F"/>
    <w:rsid w:val="00146636"/>
    <w:rsid w:val="001B5EB2"/>
    <w:rsid w:val="002C2ABB"/>
    <w:rsid w:val="00686120"/>
    <w:rsid w:val="006A328B"/>
    <w:rsid w:val="008E4C2A"/>
    <w:rsid w:val="00A91829"/>
    <w:rsid w:val="00B91641"/>
    <w:rsid w:val="00C15331"/>
    <w:rsid w:val="00D3439D"/>
    <w:rsid w:val="00D55679"/>
    <w:rsid w:val="00DB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98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98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98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3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98F"/>
  </w:style>
  <w:style w:type="paragraph" w:styleId="a5">
    <w:name w:val="footer"/>
    <w:basedOn w:val="a"/>
    <w:link w:val="a6"/>
    <w:uiPriority w:val="99"/>
    <w:semiHidden/>
    <w:unhideWhenUsed/>
    <w:rsid w:val="00063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3208FEB3267E0735682DFAD9B0CC94907E6A8CFDACA8C0C575D9715C3A771A635E20D02594B420uDZ3L" TargetMode="External"/><Relationship Id="rId18" Type="http://schemas.openxmlformats.org/officeDocument/2006/relationships/hyperlink" Target="consultantplus://offline/ref=653208FEB3267E0735682DFAD9B0CC9493786784F8AAA8C0C575D9715C3A771A635E20D02594B421uDZ9L" TargetMode="External"/><Relationship Id="rId26" Type="http://schemas.openxmlformats.org/officeDocument/2006/relationships/hyperlink" Target="consultantplus://offline/ref=653208FEB3267E0735682DFAD9B0CC9493786784F8AAA8C0C575D9715C3A771A635E20D02594B422uDZFL" TargetMode="External"/><Relationship Id="rId39" Type="http://schemas.openxmlformats.org/officeDocument/2006/relationships/hyperlink" Target="consultantplus://offline/ref=653208FEB3267E0735682DFAD9B0CC9493786784F8AAA8C0C575D9715C3A771A635E20D02594B423uDZ3L" TargetMode="External"/><Relationship Id="rId21" Type="http://schemas.openxmlformats.org/officeDocument/2006/relationships/hyperlink" Target="consultantplus://offline/ref=653208FEB3267E0735682DFAD9B0CC9493786784F8AAA8C0C575D9715C3A771A635E20D02594B421uDZCL" TargetMode="External"/><Relationship Id="rId34" Type="http://schemas.openxmlformats.org/officeDocument/2006/relationships/hyperlink" Target="consultantplus://offline/ref=653208FEB3267E0735682DFAD9B0CC94907E6A8CFDACA8C0C575D9715C3A771A635E20D02594B421uDZFL" TargetMode="External"/><Relationship Id="rId42" Type="http://schemas.openxmlformats.org/officeDocument/2006/relationships/hyperlink" Target="consultantplus://offline/ref=653208FEB3267E0735682DFAD9B0CC94907E6585FCAEA8C0C575D9715C3A771A635E20D02594B423uDZCL" TargetMode="External"/><Relationship Id="rId47" Type="http://schemas.openxmlformats.org/officeDocument/2006/relationships/hyperlink" Target="consultantplus://offline/ref=653208FEB3267E0735682DFAD9B0CC9493786784F8AAA8C0C575D9715C3A771A635E20D02594B424uDZAL" TargetMode="External"/><Relationship Id="rId50" Type="http://schemas.openxmlformats.org/officeDocument/2006/relationships/hyperlink" Target="consultantplus://offline/ref=653208FEB3267E0735682DFAD9B0CC9493786784F8AAA8C0C575D9715C3A771A635E20D02594B424uDZEL" TargetMode="External"/><Relationship Id="rId55" Type="http://schemas.openxmlformats.org/officeDocument/2006/relationships/hyperlink" Target="consultantplus://offline/ref=653208FEB3267E0735682DFAD9B0CC9493786784F8AAA8C0C575D9715C3A771A635E20D02594B425uDZBL" TargetMode="External"/><Relationship Id="rId63" Type="http://schemas.openxmlformats.org/officeDocument/2006/relationships/hyperlink" Target="consultantplus://offline/ref=653208FEB3267E0735682DFAD9B0CC9493786485FDABA8C0C575D9715C3A771A635E20D02594B420uDZ9L" TargetMode="External"/><Relationship Id="rId68" Type="http://schemas.openxmlformats.org/officeDocument/2006/relationships/hyperlink" Target="consultantplus://offline/ref=653208FEB3267E0735682DFAD9B0CC94907E6A8CFDAFA8C0C575D9715C3A771A635E20D02594B425uDZDL" TargetMode="External"/><Relationship Id="rId76" Type="http://schemas.openxmlformats.org/officeDocument/2006/relationships/hyperlink" Target="consultantplus://offline/ref=653208FEB3267E0735682DFAD9B0CC9493786784F8AAA8C0C575D9715C3A771A635E20D02594B427uDZ9L" TargetMode="External"/><Relationship Id="rId84" Type="http://schemas.openxmlformats.org/officeDocument/2006/relationships/hyperlink" Target="consultantplus://offline/ref=653208FEB3267E0735682DFAD9B0CC9493786784F8AAA8C0C575D9715C3A771A635E20D02594B428uDZ9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653208FEB3267E0735682DFAD9B0CC94907E6A8CFDACA8C0C575D9715C3A771A635E20D02594B420uDZEL" TargetMode="External"/><Relationship Id="rId71" Type="http://schemas.openxmlformats.org/officeDocument/2006/relationships/hyperlink" Target="consultantplus://offline/ref=653208FEB3267E0735682DFAD9B0CC94907E6A8CFDAFA8C0C575D9715C3A771A635E20D02594B425uDZ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3208FEB3267E0735682DFAD9B0CC949070638BFDADA8C0C575D9715C3A771A635E20D02594B525uDZCL" TargetMode="External"/><Relationship Id="rId29" Type="http://schemas.openxmlformats.org/officeDocument/2006/relationships/hyperlink" Target="consultantplus://offline/ref=653208FEB3267E0735682DFAD9B0CC94907E6585FCAEA8C0C575D9715C3A771A635E20D02594B422uDZEL" TargetMode="External"/><Relationship Id="rId11" Type="http://schemas.openxmlformats.org/officeDocument/2006/relationships/hyperlink" Target="consultantplus://offline/ref=653208FEB3267E0735682DFAD9B0CC9493786784F8AAA8C0C575D9715C3A771A635E20D02594B420uDZ2L" TargetMode="External"/><Relationship Id="rId24" Type="http://schemas.openxmlformats.org/officeDocument/2006/relationships/hyperlink" Target="consultantplus://offline/ref=653208FEB3267E0735682DFAD9B0CC94907E6585FCAEA8C0C575D9715C3A771A635E20D02594B422uDZ8L" TargetMode="External"/><Relationship Id="rId32" Type="http://schemas.openxmlformats.org/officeDocument/2006/relationships/hyperlink" Target="consultantplus://offline/ref=653208FEB3267E0735682DFAD9B0CC94907E6A8CFDAFA8C0C575D9715C3A771A635E20D02594B422uDZEL" TargetMode="External"/><Relationship Id="rId37" Type="http://schemas.openxmlformats.org/officeDocument/2006/relationships/hyperlink" Target="consultantplus://offline/ref=653208FEB3267E0735682DFAD9B0CC9493786784F8AAA8C0C575D9715C3A771A635E20D02594B423uDZEL" TargetMode="External"/><Relationship Id="rId40" Type="http://schemas.openxmlformats.org/officeDocument/2006/relationships/hyperlink" Target="consultantplus://offline/ref=653208FEB3267E0735682DFAD9B0CC94907E6585FCAEA8C0C575D9715C3A771A635E20D02594B423uDZDL" TargetMode="External"/><Relationship Id="rId45" Type="http://schemas.openxmlformats.org/officeDocument/2006/relationships/hyperlink" Target="consultantplus://offline/ref=653208FEB3267E0735682DFAD9B0CC94907E6A8CFDAFA8C0C575D9715C3A771A635E20D02594B423uDZEL" TargetMode="External"/><Relationship Id="rId53" Type="http://schemas.openxmlformats.org/officeDocument/2006/relationships/hyperlink" Target="consultantplus://offline/ref=653208FEB3267E0735682DFAD9B0CC94907E6585FCAEA8C0C575D9715C3A771A635E20D02594B424uDZAL" TargetMode="External"/><Relationship Id="rId58" Type="http://schemas.openxmlformats.org/officeDocument/2006/relationships/hyperlink" Target="consultantplus://offline/ref=653208FEB3267E0735682DFAD9B0CC9493786784F8AAA8C0C575D9715C3A771A635E20D02594B425uDZEL" TargetMode="External"/><Relationship Id="rId66" Type="http://schemas.openxmlformats.org/officeDocument/2006/relationships/hyperlink" Target="consultantplus://offline/ref=653208FEB3267E0735682DFAD9B0CC9493786784F8AAA8C0C575D9715C3A771A635E20D02594B426uDZ9L" TargetMode="External"/><Relationship Id="rId74" Type="http://schemas.openxmlformats.org/officeDocument/2006/relationships/hyperlink" Target="consultantplus://offline/ref=653208FEB3267E0735682DFAD9B0CC94907E6585FCAEA8C0C575D9715C3A771A635E20D02594B425uDZBL" TargetMode="External"/><Relationship Id="rId79" Type="http://schemas.openxmlformats.org/officeDocument/2006/relationships/hyperlink" Target="consultantplus://offline/ref=653208FEB3267E0735682DFAD9B0CC94907E6A8CFDAFA8C0C575D9715C3A771A635E20D02594B426uDZFL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53208FEB3267E0735682DFAD9B0CC9493786784F8AAA8C0C575D9715C3A771A635E20D02594B425uDZ3L" TargetMode="External"/><Relationship Id="rId82" Type="http://schemas.openxmlformats.org/officeDocument/2006/relationships/hyperlink" Target="consultantplus://offline/ref=653208FEB3267E0735682DFAD9B0CC9493786784F8AAA8C0C575D9715C3A771A635E20D02594B427uDZ3L" TargetMode="External"/><Relationship Id="rId19" Type="http://schemas.openxmlformats.org/officeDocument/2006/relationships/hyperlink" Target="consultantplus://offline/ref=653208FEB3267E0735682DFAD9B0CC9493786784F8AAA8C0C575D9715C3A771A635E20D02594B421uDZ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3208FEB3267E0735682DFAD9B0CC9493786784F8AAA8C0C575D9715C3A771A635E20D02594B420uDZEL" TargetMode="External"/><Relationship Id="rId14" Type="http://schemas.openxmlformats.org/officeDocument/2006/relationships/hyperlink" Target="consultantplus://offline/ref=653208FEB3267E0735682DFAD9B0CC94907E6585FCAEA8C0C575D9715C3A771A635E20D02594B421uDZ2L" TargetMode="External"/><Relationship Id="rId22" Type="http://schemas.openxmlformats.org/officeDocument/2006/relationships/hyperlink" Target="consultantplus://offline/ref=653208FEB3267E0735682DFAD9B0CC9493786784F8AAA8C0C575D9715C3A771A635E20D02594B422uDZBL" TargetMode="External"/><Relationship Id="rId27" Type="http://schemas.openxmlformats.org/officeDocument/2006/relationships/hyperlink" Target="consultantplus://offline/ref=653208FEB3267E0735682DFAD9B0CC9493786784F8AAA8C0C575D9715C3A771A635E20D02594B422uDZEL" TargetMode="External"/><Relationship Id="rId30" Type="http://schemas.openxmlformats.org/officeDocument/2006/relationships/hyperlink" Target="consultantplus://offline/ref=653208FEB3267E0735682DFAD9B0CC9493786784F8AAA8C0C575D9715C3A771A635E20D02594B422uDZ2L" TargetMode="External"/><Relationship Id="rId35" Type="http://schemas.openxmlformats.org/officeDocument/2006/relationships/hyperlink" Target="consultantplus://offline/ref=653208FEB3267E0735682DFAD9B0CC94907E6585FCAEA8C0C575D9715C3A771A635E20D02594B423uDZ9L" TargetMode="External"/><Relationship Id="rId43" Type="http://schemas.openxmlformats.org/officeDocument/2006/relationships/hyperlink" Target="consultantplus://offline/ref=653208FEB3267E0735682DFAD9B0CC94907E6585FCAEA8C0C575D9715C3A771A635E20D02594B423uDZ3L" TargetMode="External"/><Relationship Id="rId48" Type="http://schemas.openxmlformats.org/officeDocument/2006/relationships/hyperlink" Target="consultantplus://offline/ref=653208FEB3267E0735682DFAD9B0CC9493786784F8AAA8C0C575D9715C3A771A635E20D02594B424uDZ8L" TargetMode="External"/><Relationship Id="rId56" Type="http://schemas.openxmlformats.org/officeDocument/2006/relationships/hyperlink" Target="consultantplus://offline/ref=653208FEB3267E0735682DFAD9B0CC9493786784F8AAA8C0C575D9715C3A771A635E20D02594B425uDZ9L" TargetMode="External"/><Relationship Id="rId64" Type="http://schemas.openxmlformats.org/officeDocument/2006/relationships/hyperlink" Target="consultantplus://offline/ref=653208FEB3267E0735682DFAD9B0CC94907E6585FCAEA8C0C575D9715C3A771A635E20D02594B424uDZEL" TargetMode="External"/><Relationship Id="rId69" Type="http://schemas.openxmlformats.org/officeDocument/2006/relationships/hyperlink" Target="consultantplus://offline/ref=653208FEB3267E0735682DFAD9B0CC94907E6585FCAEA8C0C575D9715C3A771A635E20D02594B424uDZCL" TargetMode="External"/><Relationship Id="rId77" Type="http://schemas.openxmlformats.org/officeDocument/2006/relationships/hyperlink" Target="consultantplus://offline/ref=653208FEB3267E0735682DFAD9B0CC9493786784F8AAA8C0C575D9715C3A771A635E20D02594B427uDZFL" TargetMode="External"/><Relationship Id="rId8" Type="http://schemas.openxmlformats.org/officeDocument/2006/relationships/hyperlink" Target="consultantplus://offline/ref=653208FEB3267E0735682DFAD9B0CC94907E6585FCAEA8C0C575D9715C3A771A635E20D02594B421uDZ2L" TargetMode="External"/><Relationship Id="rId51" Type="http://schemas.openxmlformats.org/officeDocument/2006/relationships/hyperlink" Target="consultantplus://offline/ref=653208FEB3267E0735682DFAD9B0CC9493786784F8AAA8C0C575D9715C3A771A635E20D02594B424uDZCL" TargetMode="External"/><Relationship Id="rId72" Type="http://schemas.openxmlformats.org/officeDocument/2006/relationships/hyperlink" Target="consultantplus://offline/ref=653208FEB3267E0735682DFAD9B0CC9493786784F8AAA8C0C575D9715C3A771A635E20D02594B426uDZ2L" TargetMode="External"/><Relationship Id="rId80" Type="http://schemas.openxmlformats.org/officeDocument/2006/relationships/hyperlink" Target="consultantplus://offline/ref=653208FEB3267E0735682DFAD9B0CC94907E6A8CFDAFA8C0C575D9715C3A771A635E20D02594B426uDZ2L" TargetMode="External"/><Relationship Id="rId85" Type="http://schemas.openxmlformats.org/officeDocument/2006/relationships/hyperlink" Target="consultantplus://offline/ref=653208FEB3267E0735682DFAD9B0CC94907E6A8CFDAFA8C0C575D9715C3A771A635E20D02594B427uDZ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3208FEB3267E0735682DFAD9B0CC94907E6A8CFDAFA8C0C575D9715C3A771A635E20D02594B420uDZEL" TargetMode="External"/><Relationship Id="rId17" Type="http://schemas.openxmlformats.org/officeDocument/2006/relationships/hyperlink" Target="consultantplus://offline/ref=653208FEB3267E0735682DFAD9B0CC94907E6585FCAEA8C0C575D9715C3A771A635E20D02594B422uDZBL" TargetMode="External"/><Relationship Id="rId25" Type="http://schemas.openxmlformats.org/officeDocument/2006/relationships/hyperlink" Target="consultantplus://offline/ref=653208FEB3267E0735682DFAD9B0CC94907E6A8CFDAFA8C0C575D9715C3A771A635E20D02594B421uDZAL" TargetMode="External"/><Relationship Id="rId33" Type="http://schemas.openxmlformats.org/officeDocument/2006/relationships/hyperlink" Target="consultantplus://offline/ref=653208FEB3267E0735682DFAD9B0CC9493786784F8AAA8C0C575D9715C3A771A635E20D02594B423uDZFL" TargetMode="External"/><Relationship Id="rId38" Type="http://schemas.openxmlformats.org/officeDocument/2006/relationships/hyperlink" Target="consultantplus://offline/ref=653208FEB3267E0735682DFAD9B0CC94907E6A8CFDAFA8C0C575D9715C3A771A635E20D02594B423uDZBL" TargetMode="External"/><Relationship Id="rId46" Type="http://schemas.openxmlformats.org/officeDocument/2006/relationships/hyperlink" Target="consultantplus://offline/ref=653208FEB3267E0735682DFAD9B0CC9493786784F8AAA8C0C575D9715C3A771A635E20D02594B424uDZBL" TargetMode="External"/><Relationship Id="rId59" Type="http://schemas.openxmlformats.org/officeDocument/2006/relationships/hyperlink" Target="consultantplus://offline/ref=653208FEB3267E0735682DFAD9B0CC9493786784F8AAA8C0C575D9715C3A771A635E20D02594B425uDZDL" TargetMode="External"/><Relationship Id="rId67" Type="http://schemas.openxmlformats.org/officeDocument/2006/relationships/hyperlink" Target="consultantplus://offline/ref=653208FEB3267E0735682DFAD9B0CC94907E6A8CFDAFA8C0C575D9715C3A771A635E20D02594B424uDZ3L" TargetMode="External"/><Relationship Id="rId20" Type="http://schemas.openxmlformats.org/officeDocument/2006/relationships/hyperlink" Target="consultantplus://offline/ref=653208FEB3267E0735682DFAD9B0CC9493786784F8AAA8C0C575D9715C3A771A635E20D02594B421uDZEL" TargetMode="External"/><Relationship Id="rId41" Type="http://schemas.openxmlformats.org/officeDocument/2006/relationships/hyperlink" Target="consultantplus://offline/ref=653208FEB3267E0735682DFAD9B0CC9493786784F8AAA8C0C575D9715C3A771A635E20D02594B423uDZ2L" TargetMode="External"/><Relationship Id="rId54" Type="http://schemas.openxmlformats.org/officeDocument/2006/relationships/hyperlink" Target="consultantplus://offline/ref=653208FEB3267E0735682DFAD9B0CC94907E6A8CFDAFA8C0C575D9715C3A771A635E20D02594B423uDZDL" TargetMode="External"/><Relationship Id="rId62" Type="http://schemas.openxmlformats.org/officeDocument/2006/relationships/hyperlink" Target="consultantplus://offline/ref=653208FEB3267E0735682DFAD9B0CC9493786784F8AAA8C0C575D9715C3A771A635E20D02594B426uDZBL" TargetMode="External"/><Relationship Id="rId70" Type="http://schemas.openxmlformats.org/officeDocument/2006/relationships/hyperlink" Target="consultantplus://offline/ref=653208FEB3267E0735682DFAD9B0CC9493786784F8AAA8C0C575D9715C3A771A635E20D02594B426uDZFL" TargetMode="External"/><Relationship Id="rId75" Type="http://schemas.openxmlformats.org/officeDocument/2006/relationships/hyperlink" Target="consultantplus://offline/ref=653208FEB3267E0735682DFAD9B0CC9493786784F8AAA8C0C575D9715C3A771A635E20D02594B427uDZAL" TargetMode="External"/><Relationship Id="rId83" Type="http://schemas.openxmlformats.org/officeDocument/2006/relationships/hyperlink" Target="consultantplus://offline/ref=653208FEB3267E0735682DFAD9B0CC9493786784F8AAA8C0C575D9715C3A771A635E20D02594B428uDZB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E6A8CFDAFA8C0C575D9715C3A771A635E20D02594B420uDZEL" TargetMode="External"/><Relationship Id="rId15" Type="http://schemas.openxmlformats.org/officeDocument/2006/relationships/hyperlink" Target="consultantplus://offline/ref=653208FEB3267E0735682DFAD9B0CC9493786784F8AAA8C0C575D9715C3A771A635E20D02594B421uDZBL" TargetMode="External"/><Relationship Id="rId23" Type="http://schemas.openxmlformats.org/officeDocument/2006/relationships/hyperlink" Target="consultantplus://offline/ref=653208FEB3267E0735682DFAD9B0CC9493786784F8AAA8C0C575D9715C3A771A635E20D02594B422uDZAL" TargetMode="External"/><Relationship Id="rId28" Type="http://schemas.openxmlformats.org/officeDocument/2006/relationships/hyperlink" Target="consultantplus://offline/ref=653208FEB3267E0735682DFAD9B0CC9493786784F8AAA8C0C575D9715C3A771A635E20D02594B422uDZDL" TargetMode="External"/><Relationship Id="rId36" Type="http://schemas.openxmlformats.org/officeDocument/2006/relationships/hyperlink" Target="consultantplus://offline/ref=653208FEB3267E0735682DFAD9B0CC94907E6A8CFDAFA8C0C575D9715C3A771A635E20D02594B422uDZ3L" TargetMode="External"/><Relationship Id="rId49" Type="http://schemas.openxmlformats.org/officeDocument/2006/relationships/hyperlink" Target="consultantplus://offline/ref=653208FEB3267E0735682DFAD9B0CC94907E6585FCAEA8C0C575D9715C3A771A635E20D02594B424uDZBL" TargetMode="External"/><Relationship Id="rId57" Type="http://schemas.openxmlformats.org/officeDocument/2006/relationships/hyperlink" Target="consultantplus://offline/ref=653208FEB3267E0735682DFAD9B0CC9493786784F8AAA8C0C575D9715C3A771A635E20D02594B425uDZ8L" TargetMode="External"/><Relationship Id="rId10" Type="http://schemas.openxmlformats.org/officeDocument/2006/relationships/hyperlink" Target="consultantplus://offline/ref=653208FEB3267E0735682DFAD9B0CC949070638BFDADA8C0C575D9715C3A771A635E20D02594B428uDZ8L" TargetMode="External"/><Relationship Id="rId31" Type="http://schemas.openxmlformats.org/officeDocument/2006/relationships/hyperlink" Target="consultantplus://offline/ref=653208FEB3267E0735682DFAD9B0CC9493786784F8AAA8C0C575D9715C3A771A635E20D02594B423uDZAL" TargetMode="External"/><Relationship Id="rId44" Type="http://schemas.openxmlformats.org/officeDocument/2006/relationships/hyperlink" Target="consultantplus://offline/ref=653208FEB3267E0735682DFAD9B0CC94907E6A8CFDAFA8C0C575D9715C3A771A635E20D02594B423uDZFL" TargetMode="External"/><Relationship Id="rId52" Type="http://schemas.openxmlformats.org/officeDocument/2006/relationships/hyperlink" Target="consultantplus://offline/ref=653208FEB3267E0735682DFAD9B0CC9493786784F8AAA8C0C575D9715C3A771A635E20D02594B424uDZ3L" TargetMode="External"/><Relationship Id="rId60" Type="http://schemas.openxmlformats.org/officeDocument/2006/relationships/hyperlink" Target="consultantplus://offline/ref=653208FEB3267E0735682DFAD9B0CC94907E6A8CFDAFA8C0C575D9715C3A771A635E20D02594B424uDZFL" TargetMode="External"/><Relationship Id="rId65" Type="http://schemas.openxmlformats.org/officeDocument/2006/relationships/hyperlink" Target="consultantplus://offline/ref=653208FEB3267E0735682DFAD9B0CC9493786784F8AAA8C0C575D9715C3A771A635E20D02594B426uDZAL" TargetMode="External"/><Relationship Id="rId73" Type="http://schemas.openxmlformats.org/officeDocument/2006/relationships/hyperlink" Target="consultantplus://offline/ref=653208FEB3267E0735682DFAD9B0CC94907E6A8CFDAFA8C0C575D9715C3A771A635E20D02594B426uDZAL" TargetMode="External"/><Relationship Id="rId78" Type="http://schemas.openxmlformats.org/officeDocument/2006/relationships/hyperlink" Target="consultantplus://offline/ref=653208FEB3267E0735682DFAD9B0CC9493786784F8AAA8C0C575D9715C3A771A635E20D02594B427uDZDL" TargetMode="External"/><Relationship Id="rId81" Type="http://schemas.openxmlformats.org/officeDocument/2006/relationships/hyperlink" Target="consultantplus://offline/ref=653208FEB3267E0735682DFAD9B0CC9493786485FEA9A8C0C575D9715Cu3ZAL" TargetMode="External"/><Relationship Id="rId86" Type="http://schemas.openxmlformats.org/officeDocument/2006/relationships/hyperlink" Target="consultantplus://offline/ref=653208FEB3267E0735682DFAD9B0CC9493786784F8AAA8C0C575D9715C3A771A635E20D02594B428uD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5032</Words>
  <Characters>28687</Characters>
  <Application>Microsoft Office Word</Application>
  <DocSecurity>0</DocSecurity>
  <Lines>239</Lines>
  <Paragraphs>67</Paragraphs>
  <ScaleCrop>false</ScaleCrop>
  <Company/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 Larisa Mikhailovna</dc:creator>
  <cp:lastModifiedBy>Admin</cp:lastModifiedBy>
  <cp:revision>2</cp:revision>
  <dcterms:created xsi:type="dcterms:W3CDTF">2018-01-24T11:15:00Z</dcterms:created>
  <dcterms:modified xsi:type="dcterms:W3CDTF">2018-01-24T11:15:00Z</dcterms:modified>
</cp:coreProperties>
</file>