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6"/>
        <w:gridCol w:w="5411"/>
      </w:tblGrid>
      <w:tr w:rsidR="00122D25" w:rsidTr="003D192A">
        <w:tc>
          <w:tcPr>
            <w:tcW w:w="9889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64" w:type="dxa"/>
          </w:tcPr>
          <w:p w:rsidR="00172100" w:rsidRDefault="00172100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</w:t>
            </w:r>
          </w:p>
          <w:p w:rsidR="00122D25" w:rsidRPr="00E66E6D" w:rsidRDefault="002273F7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заседанием</w:t>
            </w:r>
            <w:r w:rsidR="00122D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34B" w:rsidRPr="0003634B">
              <w:rPr>
                <w:rFonts w:ascii="Times New Roman" w:hAnsi="Times New Roman"/>
                <w:sz w:val="28"/>
                <w:szCs w:val="28"/>
              </w:rPr>
              <w:t>Комиссии по предупреждению и ликвидации чрезвычайных ситуаций и обеспечению пожарной безопасности</w:t>
            </w:r>
            <w:r w:rsidR="00172100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  <w:r w:rsidR="00E66E6D">
              <w:rPr>
                <w:rFonts w:ascii="Times New Roman" w:hAnsi="Times New Roman"/>
                <w:sz w:val="28"/>
                <w:szCs w:val="28"/>
              </w:rPr>
              <w:t xml:space="preserve"> Гнездовского сельского поселения </w:t>
            </w:r>
            <w:r w:rsidR="00172100" w:rsidRPr="00E66E6D">
              <w:rPr>
                <w:rFonts w:ascii="Times New Roman" w:hAnsi="Times New Roman"/>
                <w:sz w:val="28"/>
                <w:szCs w:val="28"/>
              </w:rPr>
              <w:t>Смоленск</w:t>
            </w:r>
            <w:r w:rsidR="00E66E6D" w:rsidRPr="00E66E6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172100" w:rsidRPr="00E66E6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6E6D" w:rsidRPr="00E66E6D">
              <w:rPr>
                <w:rFonts w:ascii="Times New Roman" w:hAnsi="Times New Roman"/>
                <w:sz w:val="28"/>
                <w:szCs w:val="28"/>
              </w:rPr>
              <w:t>а</w:t>
            </w:r>
            <w:r w:rsidR="00172100" w:rsidRPr="00E66E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34B" w:rsidRPr="00E66E6D">
              <w:rPr>
                <w:rFonts w:ascii="Times New Roman" w:hAnsi="Times New Roman"/>
                <w:sz w:val="28"/>
                <w:szCs w:val="28"/>
              </w:rPr>
              <w:t xml:space="preserve"> Смоленской области</w:t>
            </w:r>
          </w:p>
          <w:p w:rsidR="00172100" w:rsidRPr="00E66E6D" w:rsidRDefault="002273F7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E6D">
              <w:rPr>
                <w:rFonts w:ascii="Times New Roman" w:hAnsi="Times New Roman"/>
                <w:sz w:val="28"/>
                <w:szCs w:val="28"/>
              </w:rPr>
              <w:t xml:space="preserve">протокол </w:t>
            </w:r>
            <w:r w:rsidR="00122D25" w:rsidRPr="00E66E6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72100" w:rsidRPr="00E66E6D">
              <w:rPr>
                <w:rFonts w:ascii="Times New Roman" w:hAnsi="Times New Roman"/>
                <w:sz w:val="28"/>
                <w:szCs w:val="28"/>
              </w:rPr>
              <w:t>11.03.</w:t>
            </w:r>
            <w:r w:rsidR="00122D25" w:rsidRPr="00E66E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2760E" w:rsidRPr="00E66E6D">
              <w:rPr>
                <w:rFonts w:ascii="Times New Roman" w:hAnsi="Times New Roman"/>
                <w:sz w:val="28"/>
                <w:szCs w:val="28"/>
              </w:rPr>
              <w:t>2</w:t>
            </w:r>
            <w:r w:rsidR="00B74FA7" w:rsidRPr="00E66E6D">
              <w:rPr>
                <w:rFonts w:ascii="Times New Roman" w:hAnsi="Times New Roman"/>
                <w:sz w:val="28"/>
                <w:szCs w:val="28"/>
              </w:rPr>
              <w:t>2</w:t>
            </w:r>
            <w:r w:rsidR="00122D25" w:rsidRPr="00E66E6D">
              <w:rPr>
                <w:rFonts w:ascii="Times New Roman" w:hAnsi="Times New Roman"/>
                <w:sz w:val="28"/>
                <w:szCs w:val="28"/>
              </w:rPr>
              <w:t xml:space="preserve"> года № </w:t>
            </w:r>
            <w:r w:rsidR="00172100" w:rsidRPr="00E66E6D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72100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172100" w:rsidRPr="00E66E6D" w:rsidRDefault="00172100" w:rsidP="00172100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Распоряжением Администрации </w:t>
            </w:r>
            <w:r w:rsidR="00E66E6D" w:rsidRPr="00E66E6D">
              <w:rPr>
                <w:rFonts w:ascii="Times New Roman" w:hAnsi="Times New Roman"/>
                <w:sz w:val="28"/>
                <w:szCs w:val="28"/>
              </w:rPr>
              <w:t>Гнездовского сельского поселения</w:t>
            </w:r>
            <w:r w:rsidRPr="00E66E6D">
              <w:rPr>
                <w:rFonts w:ascii="Times New Roman" w:hAnsi="Times New Roman"/>
                <w:sz w:val="28"/>
                <w:szCs w:val="28"/>
              </w:rPr>
              <w:t xml:space="preserve"> Смоленск</w:t>
            </w:r>
            <w:r w:rsidR="00E66E6D" w:rsidRPr="00E66E6D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66E6D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E66E6D" w:rsidRPr="00E66E6D">
              <w:rPr>
                <w:rFonts w:ascii="Times New Roman" w:hAnsi="Times New Roman"/>
                <w:sz w:val="28"/>
                <w:szCs w:val="28"/>
              </w:rPr>
              <w:t>а</w:t>
            </w:r>
            <w:r w:rsidRPr="00E66E6D">
              <w:rPr>
                <w:rFonts w:ascii="Times New Roman" w:hAnsi="Times New Roman"/>
                <w:sz w:val="28"/>
                <w:szCs w:val="28"/>
              </w:rPr>
              <w:t xml:space="preserve"> Смоленской области от </w:t>
            </w:r>
            <w:r w:rsidR="0067486E" w:rsidRPr="00E66E6D">
              <w:rPr>
                <w:rFonts w:ascii="Times New Roman" w:hAnsi="Times New Roman"/>
                <w:sz w:val="28"/>
                <w:szCs w:val="28"/>
              </w:rPr>
              <w:t>11.03</w:t>
            </w:r>
            <w:r w:rsidR="00FB13C2" w:rsidRPr="00E66E6D">
              <w:rPr>
                <w:rFonts w:ascii="Times New Roman" w:hAnsi="Times New Roman"/>
                <w:sz w:val="28"/>
                <w:szCs w:val="28"/>
              </w:rPr>
              <w:t xml:space="preserve">.2022 года № </w:t>
            </w:r>
            <w:r w:rsidR="00E66E6D" w:rsidRPr="00E66E6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122D25" w:rsidRPr="00E66E6D" w:rsidRDefault="00122D25" w:rsidP="00122D25">
            <w:pPr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>ПЛАН</w:t>
      </w:r>
    </w:p>
    <w:p w:rsidR="00F11A35" w:rsidRPr="00D27CE4" w:rsidRDefault="00F11A35" w:rsidP="00F21A52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D27CE4">
        <w:rPr>
          <w:rFonts w:ascii="Times New Roman" w:hAnsi="Times New Roman"/>
          <w:b/>
          <w:sz w:val="32"/>
          <w:szCs w:val="32"/>
        </w:rPr>
        <w:t xml:space="preserve">основных мероприятий 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муниципального образования </w:t>
      </w:r>
      <w:r w:rsidR="00E66E6D">
        <w:rPr>
          <w:rFonts w:ascii="Times New Roman" w:hAnsi="Times New Roman"/>
          <w:b/>
          <w:sz w:val="32"/>
          <w:szCs w:val="32"/>
        </w:rPr>
        <w:t xml:space="preserve">Гнездовского сельского поселения </w:t>
      </w:r>
      <w:r w:rsidR="00D27CE4" w:rsidRPr="00E66E6D">
        <w:rPr>
          <w:rFonts w:ascii="Times New Roman" w:hAnsi="Times New Roman"/>
          <w:b/>
          <w:sz w:val="32"/>
          <w:szCs w:val="32"/>
        </w:rPr>
        <w:t>Смоленск</w:t>
      </w:r>
      <w:r w:rsidR="00E66E6D" w:rsidRPr="00E66E6D">
        <w:rPr>
          <w:rFonts w:ascii="Times New Roman" w:hAnsi="Times New Roman"/>
          <w:b/>
          <w:sz w:val="32"/>
          <w:szCs w:val="32"/>
        </w:rPr>
        <w:t>ого</w:t>
      </w:r>
      <w:r w:rsidR="00D27CE4" w:rsidRPr="00E66E6D">
        <w:rPr>
          <w:rFonts w:ascii="Times New Roman" w:hAnsi="Times New Roman"/>
          <w:b/>
          <w:sz w:val="32"/>
          <w:szCs w:val="32"/>
        </w:rPr>
        <w:t xml:space="preserve"> район</w:t>
      </w:r>
      <w:r w:rsidR="00E66E6D" w:rsidRPr="00E66E6D">
        <w:rPr>
          <w:rFonts w:ascii="Times New Roman" w:hAnsi="Times New Roman"/>
          <w:b/>
          <w:sz w:val="32"/>
          <w:szCs w:val="32"/>
        </w:rPr>
        <w:t>а</w:t>
      </w:r>
      <w:r w:rsidR="00D27CE4" w:rsidRPr="00E66E6D">
        <w:rPr>
          <w:rFonts w:ascii="Times New Roman" w:hAnsi="Times New Roman"/>
          <w:b/>
          <w:sz w:val="32"/>
          <w:szCs w:val="32"/>
        </w:rPr>
        <w:t xml:space="preserve"> </w:t>
      </w:r>
      <w:r w:rsidRPr="00E66E6D">
        <w:rPr>
          <w:rFonts w:ascii="Times New Roman" w:hAnsi="Times New Roman"/>
          <w:b/>
          <w:sz w:val="32"/>
          <w:szCs w:val="32"/>
        </w:rPr>
        <w:t>Смоленской области</w:t>
      </w:r>
      <w:r w:rsidRPr="007E42A6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в области гражданской обороны,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предупреждения и ликвидации чрезвычайных ситуаций, обеспечения пожарной безопасности и</w:t>
      </w:r>
      <w:r w:rsidR="00D27CE4" w:rsidRPr="00D27CE4">
        <w:rPr>
          <w:rFonts w:ascii="Times New Roman" w:hAnsi="Times New Roman"/>
          <w:b/>
          <w:sz w:val="32"/>
          <w:szCs w:val="32"/>
        </w:rPr>
        <w:t xml:space="preserve"> </w:t>
      </w:r>
      <w:r w:rsidRPr="00D27CE4">
        <w:rPr>
          <w:rFonts w:ascii="Times New Roman" w:hAnsi="Times New Roman"/>
          <w:b/>
          <w:sz w:val="32"/>
          <w:szCs w:val="32"/>
        </w:rPr>
        <w:t>безопасности людей на водных объектах</w:t>
      </w:r>
      <w:r w:rsidR="00800E66" w:rsidRPr="00D27CE4">
        <w:rPr>
          <w:rFonts w:ascii="Times New Roman" w:hAnsi="Times New Roman"/>
          <w:b/>
          <w:sz w:val="32"/>
          <w:szCs w:val="32"/>
        </w:rPr>
        <w:t xml:space="preserve"> на 202</w:t>
      </w:r>
      <w:r w:rsidR="00B74FA7" w:rsidRPr="00D27CE4">
        <w:rPr>
          <w:rFonts w:ascii="Times New Roman" w:hAnsi="Times New Roman"/>
          <w:b/>
          <w:sz w:val="32"/>
          <w:szCs w:val="32"/>
        </w:rPr>
        <w:t>2</w:t>
      </w:r>
      <w:r w:rsidRPr="00D27CE4">
        <w:rPr>
          <w:rFonts w:ascii="Times New Roman" w:hAnsi="Times New Roman"/>
          <w:b/>
          <w:sz w:val="32"/>
          <w:szCs w:val="32"/>
        </w:rPr>
        <w:t xml:space="preserve"> год</w:t>
      </w: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82865" w:rsidRDefault="00F8286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E66E6D" w:rsidRDefault="00E66E6D" w:rsidP="00F21A52">
      <w:pPr>
        <w:jc w:val="center"/>
        <w:rPr>
          <w:rFonts w:ascii="Times New Roman" w:hAnsi="Times New Roman"/>
          <w:sz w:val="28"/>
          <w:szCs w:val="28"/>
        </w:rPr>
      </w:pPr>
      <w:r w:rsidRPr="00E66E6D">
        <w:rPr>
          <w:rFonts w:ascii="Times New Roman" w:hAnsi="Times New Roman"/>
          <w:sz w:val="28"/>
          <w:szCs w:val="28"/>
        </w:rPr>
        <w:t>д</w:t>
      </w:r>
      <w:r w:rsidR="00F11A35" w:rsidRPr="00E66E6D">
        <w:rPr>
          <w:rFonts w:ascii="Times New Roman" w:hAnsi="Times New Roman"/>
          <w:sz w:val="28"/>
          <w:szCs w:val="28"/>
        </w:rPr>
        <w:t xml:space="preserve">. </w:t>
      </w:r>
      <w:r w:rsidRPr="00E66E6D">
        <w:rPr>
          <w:rFonts w:ascii="Times New Roman" w:hAnsi="Times New Roman"/>
          <w:sz w:val="28"/>
          <w:szCs w:val="28"/>
        </w:rPr>
        <w:t>Новые Батеки</w:t>
      </w:r>
    </w:p>
    <w:p w:rsidR="002F0773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2F0773" w:rsidRPr="00586927" w:rsidRDefault="002F0773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72100" w:rsidRDefault="00172100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7345A3" w:rsidRDefault="00363688" w:rsidP="005E4D37">
            <w:pPr>
              <w:jc w:val="center"/>
            </w:pPr>
            <w:r w:rsidRPr="007345A3">
              <w:rPr>
                <w:rFonts w:ascii="Times New Roman" w:hAnsi="Times New Roman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Pr="007345A3" w:rsidRDefault="00F11A35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345A3">
              <w:rPr>
                <w:rFonts w:ascii="Times New Roman" w:hAnsi="Times New Roman"/>
                <w:sz w:val="26"/>
                <w:szCs w:val="26"/>
              </w:rPr>
              <w:t>стр</w:t>
            </w:r>
            <w:r w:rsidR="001E0155" w:rsidRPr="007345A3">
              <w:rPr>
                <w:rFonts w:ascii="Times New Roman" w:hAnsi="Times New Roman"/>
                <w:sz w:val="26"/>
                <w:szCs w:val="26"/>
              </w:rPr>
              <w:t>. 6</w:t>
            </w:r>
          </w:p>
          <w:p w:rsidR="00966A62" w:rsidRPr="007345A3" w:rsidRDefault="00966A62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6A62" w:rsidRPr="007345A3" w:rsidRDefault="00966A62" w:rsidP="005E4D37">
            <w:pPr>
              <w:jc w:val="center"/>
            </w:pPr>
            <w:r w:rsidRPr="007345A3">
              <w:rPr>
                <w:rFonts w:ascii="Times New Roman" w:hAnsi="Times New Roman"/>
                <w:sz w:val="26"/>
                <w:szCs w:val="26"/>
              </w:rPr>
              <w:t>стр</w:t>
            </w:r>
            <w:r w:rsidR="001E0155" w:rsidRPr="007345A3">
              <w:rPr>
                <w:rFonts w:ascii="Times New Roman" w:hAnsi="Times New Roman"/>
                <w:sz w:val="26"/>
                <w:szCs w:val="26"/>
              </w:rPr>
              <w:t>. 6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7345A3" w:rsidRDefault="00B024A6" w:rsidP="005E4D37">
            <w:pPr>
              <w:jc w:val="center"/>
            </w:pPr>
            <w:r w:rsidRPr="007345A3">
              <w:rPr>
                <w:rFonts w:ascii="Times New Roman" w:hAnsi="Times New Roman"/>
                <w:sz w:val="26"/>
                <w:szCs w:val="26"/>
              </w:rPr>
              <w:t>стр. 10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3. Мероприятия по проверке готовности органов управления, сил и средств ГО и РСЧС </w:t>
            </w:r>
            <w:r w:rsidR="007C217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«Смоленский район» 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7345A3" w:rsidRDefault="00F5532A" w:rsidP="007345A3">
            <w:pPr>
              <w:jc w:val="center"/>
            </w:pPr>
            <w:r w:rsidRPr="007345A3"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5F321F" w:rsidRPr="007345A3">
              <w:rPr>
                <w:rFonts w:ascii="Times New Roman" w:hAnsi="Times New Roman"/>
                <w:sz w:val="26"/>
                <w:szCs w:val="26"/>
              </w:rPr>
              <w:t>1</w:t>
            </w:r>
            <w:r w:rsidR="007345A3" w:rsidRPr="007345A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43145E" w:rsidRDefault="0043145E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2780"/>
        <w:gridCol w:w="1940"/>
      </w:tblGrid>
      <w:tr w:rsidR="00984B35" w:rsidRPr="005A3378" w:rsidTr="002827C9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2780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940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1C06B2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 xml:space="preserve">Заседание комиссии по предупреждению и ликвидации чрезвычайных ситуаций и обеспечению пожарной безопасности </w:t>
            </w:r>
            <w:r w:rsidR="00284636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1C06B2" w:rsidRPr="001C06B2">
              <w:rPr>
                <w:rFonts w:ascii="Times New Roman" w:hAnsi="Times New Roman"/>
                <w:sz w:val="24"/>
                <w:szCs w:val="24"/>
              </w:rPr>
              <w:t>Гнездовского</w:t>
            </w:r>
            <w:r w:rsidR="00AC6EA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="00AC6EA0" w:rsidRPr="00AC6EA0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A7425C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Pr="008C0BBC">
              <w:t xml:space="preserve">, члены КЧС и ОПБ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7425C" w:rsidRDefault="00284636" w:rsidP="0028463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с руководителями структурных подразделений (работниками), уполномоченными на решение задач в области гражданской обороны территориальных органов федеральных органов исполнительной власти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ТО ФОИВ)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, органов исполнительной власти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(далее – ОИВ),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муниципальных образований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(далее – ОМСУ)</w:t>
            </w:r>
            <w:r w:rsidR="0001669B">
              <w:rPr>
                <w:rFonts w:ascii="Times New Roman" w:hAnsi="Times New Roman"/>
                <w:sz w:val="24"/>
                <w:szCs w:val="24"/>
              </w:rPr>
              <w:t>, в части касающейся ОМСУ Смоленского района Смоленской области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организаций по вопросам гражданской обороны, защиты населения и территорий от чрезвычайных ситуаций</w:t>
            </w:r>
          </w:p>
        </w:tc>
        <w:tc>
          <w:tcPr>
            <w:tcW w:w="2913" w:type="dxa"/>
          </w:tcPr>
          <w:p w:rsidR="00C11ECB" w:rsidRPr="00B0624A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7E42A6" w:rsidRPr="00A7425C" w:rsidRDefault="00C11ECB" w:rsidP="007E42A6">
            <w:pPr>
              <w:jc w:val="center"/>
              <w:rPr>
                <w:rFonts w:ascii="Times New Roman" w:hAnsi="Times New Roman"/>
              </w:rPr>
            </w:pPr>
            <w:r w:rsidRPr="00A7425C">
              <w:rPr>
                <w:rFonts w:ascii="Times New Roman" w:hAnsi="Times New Roman"/>
                <w:sz w:val="24"/>
                <w:szCs w:val="24"/>
              </w:rPr>
              <w:t>Заместитель пред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се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Pr="00A7425C">
              <w:rPr>
                <w:rFonts w:ascii="Times New Roman" w:hAnsi="Times New Roman"/>
                <w:sz w:val="24"/>
                <w:szCs w:val="24"/>
              </w:rPr>
              <w:softHyphen/>
              <w:t xml:space="preserve">теля КЧС и ОПБ, </w:t>
            </w:r>
          </w:p>
          <w:p w:rsidR="00C11ECB" w:rsidRPr="00A7425C" w:rsidRDefault="00C11ECB" w:rsidP="0017210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241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7E4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>орректировк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«Смоленский район»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 w:rsidR="0001669B">
              <w:rPr>
                <w:rFonts w:ascii="Times New Roman" w:hAnsi="Times New Roman"/>
                <w:sz w:val="24"/>
                <w:szCs w:val="24"/>
              </w:rPr>
              <w:t xml:space="preserve"> (далее МО Смоленский район)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</w:p>
        </w:tc>
        <w:tc>
          <w:tcPr>
            <w:tcW w:w="2913" w:type="dxa"/>
          </w:tcPr>
          <w:p w:rsidR="00952FB7" w:rsidRPr="00F3624A" w:rsidRDefault="002C6830" w:rsidP="00616EF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52FB7">
              <w:rPr>
                <w:rFonts w:ascii="Times New Roman" w:hAnsi="Times New Roman"/>
                <w:sz w:val="24"/>
                <w:szCs w:val="24"/>
              </w:rPr>
              <w:t xml:space="preserve">о 1 </w:t>
            </w:r>
            <w:r w:rsidR="00616EF2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 (по согласованию)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7E42A6" w:rsidP="000166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2A6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уточнении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2A6">
              <w:rPr>
                <w:rFonts w:ascii="Times New Roman" w:hAnsi="Times New Roman" w:hint="eastAsia"/>
                <w:sz w:val="24"/>
                <w:szCs w:val="24"/>
              </w:rPr>
              <w:t>корректировке</w:t>
            </w:r>
            <w:r w:rsidRP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действий по предупреждению и ликвидации чрезвычайных ситуаций природного и техногенного характера </w:t>
            </w:r>
            <w:r w:rsidR="0001669B">
              <w:rPr>
                <w:rFonts w:ascii="Times New Roman" w:hAnsi="Times New Roman"/>
                <w:sz w:val="24"/>
                <w:szCs w:val="24"/>
              </w:rPr>
              <w:t>МО Смоленский район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организаций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C11ECB" w:rsidRPr="00F3624A" w:rsidRDefault="008214B4" w:rsidP="0001669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4B4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14B4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669B" w:rsidRPr="0001669B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01669B" w:rsidRPr="000166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373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5C1053" w:rsidP="0001669B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1669B">
              <w:rPr>
                <w:rFonts w:ascii="Times New Roman" w:hAnsi="Times New Roman"/>
                <w:sz w:val="24"/>
                <w:szCs w:val="24"/>
              </w:rPr>
              <w:t>точнен</w:t>
            </w:r>
            <w:r>
              <w:rPr>
                <w:rFonts w:ascii="Times New Roman" w:hAnsi="Times New Roman"/>
                <w:sz w:val="24"/>
                <w:szCs w:val="24"/>
              </w:rPr>
              <w:t>ие и корректировка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 Перечня организаций, осуществляющих добычу, переработку, транспортировку и хранение нефти и нефтепродуктов на территории </w:t>
            </w:r>
            <w:r w:rsidR="00422E2D">
              <w:rPr>
                <w:rFonts w:ascii="Times New Roman" w:hAnsi="Times New Roman"/>
                <w:sz w:val="24"/>
                <w:szCs w:val="24"/>
              </w:rPr>
              <w:t xml:space="preserve">Гнездовского </w:t>
            </w:r>
            <w:r w:rsidR="007E42A6" w:rsidRPr="00422E2D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8214B4" w:rsidRDefault="005C1053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делам ГО и ЧС Администрации МО Смоленский район, 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 (по согласованию)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0C5E57" w:rsidRDefault="008214B4" w:rsidP="008214B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C11ECB" w:rsidP="009909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Перечня гидротехнических сооружений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422E2D" w:rsidP="0099391A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 </w:t>
            </w:r>
            <w:r w:rsidR="00C11ECB" w:rsidRPr="000C5E57">
              <w:rPr>
                <w:sz w:val="24"/>
                <w:szCs w:val="24"/>
              </w:rPr>
              <w:t>март</w:t>
            </w:r>
            <w:r>
              <w:rPr>
                <w:sz w:val="24"/>
                <w:szCs w:val="24"/>
              </w:rPr>
              <w:t>а</w:t>
            </w:r>
          </w:p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</w:tcPr>
          <w:p w:rsidR="008214B4" w:rsidRDefault="005C1053" w:rsidP="007E42A6">
            <w:pPr>
              <w:pStyle w:val="13"/>
              <w:keepNext w:val="0"/>
              <w:widowControl/>
            </w:pPr>
            <w:r>
              <w:t>Управление ЖКХ</w:t>
            </w:r>
            <w:r w:rsidR="00C11ECB">
              <w:t>,</w:t>
            </w:r>
            <w:r>
              <w:t xml:space="preserve"> строительства и коммуникаций Администрации МО Смоленский район</w:t>
            </w:r>
            <w:r w:rsidR="007E42A6">
              <w:t xml:space="preserve"> (по согласованию)</w:t>
            </w:r>
            <w:r>
              <w:t xml:space="preserve">, </w:t>
            </w:r>
          </w:p>
          <w:p w:rsidR="007E42A6" w:rsidRDefault="007E42A6" w:rsidP="007E42A6">
            <w:pPr>
              <w:pStyle w:val="13"/>
              <w:keepNext w:val="0"/>
              <w:widowControl/>
            </w:pPr>
            <w:r>
              <w:t xml:space="preserve"> </w:t>
            </w:r>
            <w:r w:rsidR="00C11ECB">
              <w:t xml:space="preserve">руководители организаций </w:t>
            </w:r>
          </w:p>
          <w:p w:rsidR="008214B4" w:rsidRDefault="007E42A6" w:rsidP="007E42A6">
            <w:pPr>
              <w:pStyle w:val="13"/>
              <w:keepNext w:val="0"/>
              <w:widowControl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Pr="000C5E57" w:rsidRDefault="008214B4" w:rsidP="008214B4">
            <w:pPr>
              <w:pStyle w:val="13"/>
              <w:keepNext w:val="0"/>
              <w:widowControl/>
            </w:pPr>
            <w: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F827CE" w:rsidP="00F827C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по у</w:t>
            </w:r>
            <w:r w:rsidR="00E14EC4">
              <w:rPr>
                <w:rFonts w:ascii="Times New Roman" w:hAnsi="Times New Roman"/>
                <w:sz w:val="24"/>
                <w:szCs w:val="24"/>
              </w:rPr>
              <w:t>точнению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корректировке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перечня потенциально опасных объектов на территории </w:t>
            </w:r>
            <w:r w:rsidR="005C1053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9909A9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9909A9">
              <w:rPr>
                <w:sz w:val="24"/>
                <w:szCs w:val="24"/>
              </w:rPr>
              <w:t>декабрь</w:t>
            </w:r>
          </w:p>
        </w:tc>
        <w:tc>
          <w:tcPr>
            <w:tcW w:w="2780" w:type="dxa"/>
          </w:tcPr>
          <w:p w:rsidR="000F5839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МЧС России по Смоленской области (далее - Главное управление)</w:t>
            </w:r>
            <w:r w:rsidR="005835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E14EC4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4244E1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 w:rsidRPr="00F32459">
              <w:rPr>
                <w:rFonts w:ascii="Times New Roman" w:hAnsi="Times New Roman"/>
                <w:sz w:val="24"/>
                <w:szCs w:val="24"/>
              </w:rPr>
              <w:t xml:space="preserve"> Центральное управление </w:t>
            </w:r>
            <w:r w:rsidR="00C11ECB" w:rsidRPr="00F324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Федеральной службы по экологическому, технологическому и атомному надзору</w:t>
            </w:r>
            <w:r w:rsidR="00C11E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2459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C11ECB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459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  <w:p w:rsidR="00F827CE" w:rsidRDefault="00F827CE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CE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F827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7C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 w:rsidRPr="00F3245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7E42A6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0155" w:rsidRPr="00F32459" w:rsidRDefault="001E0155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F827CE" w:rsidP="00F827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уточнении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и к</w:t>
            </w:r>
            <w:r>
              <w:rPr>
                <w:rFonts w:ascii="Times New Roman" w:hAnsi="Times New Roman"/>
                <w:sz w:val="24"/>
                <w:szCs w:val="24"/>
              </w:rPr>
              <w:t>орректировке</w:t>
            </w:r>
            <w:r w:rsidR="00C11ECB"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2780" w:type="dxa"/>
          </w:tcPr>
          <w:p w:rsidR="000F5839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23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B1B9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9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3B1B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1B96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E42A6">
              <w:rPr>
                <w:rFonts w:ascii="Times New Roman" w:hAnsi="Times New Roman"/>
                <w:sz w:val="24"/>
                <w:szCs w:val="24"/>
              </w:rPr>
              <w:t>(по согласованию), поселения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, руководители организаций </w:t>
            </w:r>
          </w:p>
          <w:p w:rsidR="007E42A6" w:rsidRDefault="00C11ECB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E4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F3624A" w:rsidRDefault="007E42A6" w:rsidP="00B008B8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</w:t>
            </w:r>
            <w:r w:rsidR="00423B17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274283" w:rsidRDefault="00423B17" w:rsidP="00423B1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заседании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 комиссии по поддержанию устойчивого функционирования экономики </w:t>
            </w:r>
            <w:r w:rsidR="00AB7327"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 xml:space="preserve">в чрезвычайных ситуациях мирного и военного времени (далее –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="00C11ECB" w:rsidRPr="00274283">
              <w:rPr>
                <w:rFonts w:ascii="Times New Roman" w:hAnsi="Times New Roman"/>
                <w:sz w:val="24"/>
                <w:szCs w:val="24"/>
              </w:rPr>
              <w:t>ПУФ)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780" w:type="dxa"/>
          </w:tcPr>
          <w:p w:rsidR="00C11ECB" w:rsidRPr="008C0BBC" w:rsidRDefault="00C11ECB" w:rsidP="00423B17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  <w:r w:rsidR="00423B1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="00423B17">
              <w:t xml:space="preserve"> 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Глава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МО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сельского</w:t>
            </w:r>
            <w:r w:rsidR="00423B17" w:rsidRPr="00423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B17" w:rsidRPr="00423B17">
              <w:rPr>
                <w:rFonts w:ascii="Times New Roman" w:hAnsi="Times New Roman" w:cs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913A33" w:rsidRDefault="003517EE" w:rsidP="003517EE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подготовке</w:t>
            </w:r>
            <w:r w:rsidR="00C11ECB" w:rsidRPr="00913A33">
              <w:rPr>
                <w:rFonts w:ascii="Times New Roman" w:hAnsi="Times New Roman"/>
                <w:sz w:val="24"/>
                <w:szCs w:val="24"/>
              </w:rPr>
              <w:t xml:space="preserve"> доклада 2/ДУ</w:t>
            </w:r>
          </w:p>
        </w:tc>
        <w:tc>
          <w:tcPr>
            <w:tcW w:w="2913" w:type="dxa"/>
          </w:tcPr>
          <w:p w:rsidR="00C11ECB" w:rsidRPr="00913A33" w:rsidRDefault="00C11ECB" w:rsidP="00827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2760E">
              <w:rPr>
                <w:rFonts w:ascii="Times New Roman" w:hAnsi="Times New Roman"/>
                <w:sz w:val="24"/>
                <w:szCs w:val="24"/>
              </w:rPr>
              <w:t>5</w:t>
            </w:r>
            <w:r w:rsidRPr="00913A33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780" w:type="dxa"/>
          </w:tcPr>
          <w:p w:rsidR="00C11ECB" w:rsidRDefault="004244E1" w:rsidP="004244E1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44E1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4244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4E1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594F02">
              <w:rPr>
                <w:rFonts w:ascii="Times New Roman" w:hAnsi="Times New Roman"/>
                <w:sz w:val="24"/>
                <w:szCs w:val="24"/>
              </w:rPr>
              <w:t>,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3517EE" w:rsidRDefault="00C11ECB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  <w:r w:rsidR="003517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3517E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Default="00EF6C3E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839" w:rsidRDefault="000F5839" w:rsidP="004244E1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6C3E" w:rsidRPr="00913A33" w:rsidRDefault="00EF6C3E" w:rsidP="001E0155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984B35" w:rsidRPr="005A3378" w:rsidTr="0003634B">
        <w:trPr>
          <w:trHeight w:val="2405"/>
        </w:trPr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079EB" w:rsidRDefault="00EF6C3E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ния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чрезвычайных ситуаций (далее – ЧС)</w:t>
            </w:r>
            <w:r w:rsidR="00555636">
              <w:rPr>
                <w:rFonts w:ascii="Times New Roman" w:hAnsi="Times New Roman"/>
                <w:sz w:val="24"/>
                <w:szCs w:val="24"/>
              </w:rPr>
              <w:t>,</w:t>
            </w:r>
            <w:r w:rsidR="008276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по про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82760E">
              <w:rPr>
                <w:rFonts w:ascii="Times New Roman" w:hAnsi="Times New Roman"/>
                <w:sz w:val="24"/>
                <w:szCs w:val="24"/>
              </w:rPr>
              <w:t>ЧС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Pr="00F079EB" w:rsidRDefault="00C11ECB" w:rsidP="00993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555636" w:rsidRDefault="00555636" w:rsidP="0082760E">
            <w:pPr>
              <w:pStyle w:val="13"/>
              <w:keepNext w:val="0"/>
              <w:widowControl/>
            </w:pP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C11ECB" w:rsidRPr="00F079EB" w:rsidRDefault="00C11ECB" w:rsidP="0082760E">
            <w:pPr>
              <w:pStyle w:val="13"/>
              <w:keepNext w:val="0"/>
              <w:widowControl/>
            </w:pPr>
            <w:r w:rsidRPr="00F079EB">
              <w:t>март,</w:t>
            </w:r>
          </w:p>
          <w:p w:rsidR="00C11ECB" w:rsidRPr="00F079EB" w:rsidRDefault="00C11ECB" w:rsidP="0082760E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2780" w:type="dxa"/>
          </w:tcPr>
          <w:p w:rsidR="000F5839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</w:p>
          <w:p w:rsidR="000F5839" w:rsidRDefault="000F5839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EF6C3E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8214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4B4" w:rsidRDefault="008214B4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</w:p>
          <w:p w:rsidR="00C11ECB" w:rsidRDefault="00C11ECB" w:rsidP="00427F7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8214B4" w:rsidRDefault="00C11ECB" w:rsidP="00427F7A">
            <w:pPr>
              <w:pStyle w:val="13"/>
            </w:pPr>
            <w:r>
              <w:t>(по согласованию)</w:t>
            </w:r>
            <w:r w:rsidR="008214B4">
              <w:t xml:space="preserve"> </w:t>
            </w:r>
          </w:p>
          <w:p w:rsidR="00C11ECB" w:rsidRDefault="008214B4" w:rsidP="008214B4">
            <w:pPr>
              <w:pStyle w:val="13"/>
            </w:pPr>
            <w:r>
              <w:t xml:space="preserve">Глава МО сельского поселения </w:t>
            </w:r>
          </w:p>
          <w:p w:rsidR="008214B4" w:rsidRPr="008214B4" w:rsidRDefault="008214B4" w:rsidP="008214B4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03634B">
        <w:trPr>
          <w:trHeight w:val="1547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D1300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11ECB" w:rsidRPr="00AD1300" w:rsidRDefault="00C11ECB" w:rsidP="0099391A">
            <w:pPr>
              <w:pStyle w:val="13"/>
              <w:keepNext w:val="0"/>
              <w:widowControl/>
            </w:pPr>
            <w:r>
              <w:t>февраль</w:t>
            </w:r>
          </w:p>
          <w:p w:rsidR="00C11ECB" w:rsidRPr="00AD130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EF6C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F6C3E" w:rsidRPr="00EF6C3E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8214B4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3E">
              <w:rPr>
                <w:rFonts w:ascii="Times New Roman" w:hAnsi="Times New Roman"/>
                <w:sz w:val="24"/>
                <w:szCs w:val="24"/>
              </w:rPr>
              <w:t>(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>)</w:t>
            </w:r>
            <w:r w:rsidR="008214B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11ECB" w:rsidRPr="00AD1300" w:rsidRDefault="008214B4" w:rsidP="008214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Default="00EF6C3E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с органами 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t xml:space="preserve"> «Работа 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lastRenderedPageBreak/>
              <w:t>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11ECB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  <w:p w:rsidR="0003634B" w:rsidRPr="00DD0F49" w:rsidRDefault="0003634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1ECB" w:rsidRPr="00DD0F49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  <w:p w:rsidR="00C11ECB" w:rsidRPr="003E2142" w:rsidRDefault="00C11ECB" w:rsidP="0099391A">
            <w:pPr>
              <w:pStyle w:val="13"/>
              <w:rPr>
                <w:color w:val="FF0000"/>
              </w:rPr>
            </w:pPr>
          </w:p>
        </w:tc>
        <w:tc>
          <w:tcPr>
            <w:tcW w:w="2780" w:type="dxa"/>
          </w:tcPr>
          <w:p w:rsidR="000F5839" w:rsidRDefault="00EF6C3E" w:rsidP="00EF6C3E">
            <w:pPr>
              <w:pStyle w:val="13"/>
            </w:pPr>
            <w:r>
              <w:rPr>
                <w:rFonts w:hint="eastAsia"/>
              </w:rPr>
              <w:t>Главное</w:t>
            </w:r>
            <w:r>
              <w:t xml:space="preserve"> </w:t>
            </w:r>
            <w:r>
              <w:rPr>
                <w:rFonts w:hint="eastAsia"/>
              </w:rPr>
              <w:t>управление</w:t>
            </w:r>
            <w:r w:rsidR="000F5839">
              <w:t xml:space="preserve"> </w:t>
            </w:r>
          </w:p>
          <w:p w:rsidR="00EF6C3E" w:rsidRDefault="000F5839" w:rsidP="00EF6C3E">
            <w:pPr>
              <w:pStyle w:val="13"/>
            </w:pPr>
            <w:r>
              <w:t>(по согласованию)</w:t>
            </w:r>
            <w:r w:rsidR="00EF6C3E">
              <w:t xml:space="preserve">, </w:t>
            </w:r>
            <w:r w:rsidR="00EF6C3E">
              <w:rPr>
                <w:rFonts w:hint="eastAsia"/>
              </w:rPr>
              <w:lastRenderedPageBreak/>
              <w:t>Глава</w:t>
            </w:r>
            <w:r w:rsidR="00EF6C3E">
              <w:t xml:space="preserve"> </w:t>
            </w:r>
            <w:r w:rsidR="00EF6C3E">
              <w:rPr>
                <w:rFonts w:hint="eastAsia"/>
              </w:rPr>
              <w:t>МО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Смоленский</w:t>
            </w:r>
            <w:r w:rsidR="00EF6C3E">
              <w:t xml:space="preserve"> </w:t>
            </w:r>
            <w:r w:rsidR="00EF6C3E">
              <w:rPr>
                <w:rFonts w:hint="eastAsia"/>
              </w:rPr>
              <w:t>район</w:t>
            </w:r>
            <w:r w:rsidR="007B1006">
              <w:t xml:space="preserve"> </w:t>
            </w:r>
            <w:r w:rsidR="00EF6C3E">
              <w:t>(</w:t>
            </w:r>
            <w:r w:rsidR="00EF6C3E">
              <w:rPr>
                <w:rFonts w:hint="eastAsia"/>
              </w:rPr>
              <w:t>по</w:t>
            </w:r>
            <w:r w:rsidR="00EF6C3E">
              <w:t xml:space="preserve"> </w:t>
            </w:r>
            <w:r w:rsidR="00EF6C3E">
              <w:rPr>
                <w:rFonts w:hint="eastAsia"/>
              </w:rPr>
              <w:t>согласованию</w:t>
            </w:r>
            <w:r w:rsidR="00EF6C3E">
              <w:t xml:space="preserve">), </w:t>
            </w:r>
            <w:r w:rsidR="00EF6C3E">
              <w:rPr>
                <w:rFonts w:hint="eastAsia"/>
              </w:rPr>
              <w:t>руководители</w:t>
            </w:r>
            <w:r w:rsidR="00EF6C3E">
              <w:t xml:space="preserve"> </w:t>
            </w:r>
            <w:r w:rsidR="00EF6C3E">
              <w:rPr>
                <w:rFonts w:hint="eastAsia"/>
              </w:rPr>
              <w:t>организаций</w:t>
            </w:r>
          </w:p>
          <w:p w:rsidR="00C11ECB" w:rsidRDefault="00EF6C3E" w:rsidP="00EF6C3E">
            <w:pPr>
              <w:pStyle w:val="13"/>
              <w:keepNext w:val="0"/>
              <w:widowControl/>
            </w:pPr>
            <w:r>
              <w:t>(</w:t>
            </w:r>
            <w:r>
              <w:rPr>
                <w:rFonts w:hint="eastAsia"/>
              </w:rPr>
              <w:t>по</w:t>
            </w:r>
            <w:r>
              <w:t xml:space="preserve"> </w:t>
            </w:r>
            <w:r>
              <w:rPr>
                <w:rFonts w:hint="eastAsia"/>
              </w:rPr>
              <w:t>согласованию</w:t>
            </w:r>
            <w:r>
              <w:t>)</w:t>
            </w:r>
            <w:r w:rsidR="007B1006">
              <w:t>;</w:t>
            </w:r>
          </w:p>
          <w:p w:rsidR="007B1006" w:rsidRPr="007B1006" w:rsidRDefault="007B1006" w:rsidP="007B100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  <w:p w:rsidR="00EF6C3E" w:rsidRDefault="00EF6C3E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Default="000F5839" w:rsidP="00EF6C3E">
            <w:pPr>
              <w:rPr>
                <w:rFonts w:asciiTheme="minorHAnsi" w:hAnsiTheme="minorHAnsi"/>
              </w:rPr>
            </w:pPr>
          </w:p>
          <w:p w:rsidR="000F5839" w:rsidRPr="00EF6C3E" w:rsidRDefault="000F5839" w:rsidP="00EF6C3E">
            <w:pPr>
              <w:rPr>
                <w:rFonts w:asciiTheme="minorHAnsi" w:hAnsiTheme="minorHAnsi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4722A" w:rsidRDefault="00EF6C3E" w:rsidP="00EF6C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>табн</w:t>
            </w:r>
            <w:r>
              <w:rPr>
                <w:rFonts w:ascii="Times New Roman" w:hAnsi="Times New Roman"/>
                <w:sz w:val="24"/>
                <w:szCs w:val="24"/>
              </w:rPr>
              <w:t>ой тренировке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11ECB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11ECB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  <w:r w:rsidR="00C11E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>
              <w:t>сентябрь</w:t>
            </w:r>
          </w:p>
        </w:tc>
        <w:tc>
          <w:tcPr>
            <w:tcW w:w="2780" w:type="dxa"/>
          </w:tcPr>
          <w:p w:rsidR="000F5839" w:rsidRDefault="00EF6C3E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6C3E" w:rsidRPr="000F5839" w:rsidRDefault="000F5839" w:rsidP="00EF6C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="00EF6C3E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6C3E"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C11ECB" w:rsidRPr="000F5839" w:rsidRDefault="00EF6C3E" w:rsidP="007B10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>(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>)</w:t>
            </w:r>
            <w:r w:rsidR="007B1006" w:rsidRPr="000F5839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7B1006" w:rsidRPr="00EF6C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сельск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 xml:space="preserve">ого </w:t>
            </w:r>
            <w:r w:rsidR="007B1006" w:rsidRPr="00EF6C3E">
              <w:rPr>
                <w:rFonts w:ascii="Times New Roman" w:hAnsi="Times New Roman" w:hint="eastAsia"/>
                <w:sz w:val="24"/>
                <w:szCs w:val="24"/>
              </w:rPr>
              <w:t>поселени</w:t>
            </w:r>
            <w:r w:rsidR="007B1006">
              <w:rPr>
                <w:rFonts w:ascii="Times New Roman" w:hAnsi="Times New Roman" w:hint="eastAsia"/>
                <w:sz w:val="24"/>
                <w:szCs w:val="24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735DA2" w:rsidRDefault="00C11ECB" w:rsidP="0099391A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11ECB" w:rsidRPr="00D4722A" w:rsidRDefault="00C11ECB" w:rsidP="0099391A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2780" w:type="dxa"/>
          </w:tcPr>
          <w:p w:rsidR="0071493A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93A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0F5839" w:rsidRDefault="000F5839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согласованию);</w:t>
            </w:r>
            <w:r w:rsidR="00354748"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7B100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0F583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4748" w:rsidRPr="000F5839" w:rsidRDefault="00354748" w:rsidP="003547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0F58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839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</w:p>
          <w:p w:rsidR="007B1006" w:rsidRDefault="00354748" w:rsidP="00354748">
            <w:pPr>
              <w:pStyle w:val="13"/>
              <w:keepNext w:val="0"/>
              <w:widowControl/>
            </w:pPr>
            <w:r w:rsidRPr="000F5839">
              <w:t>(</w:t>
            </w:r>
            <w:r w:rsidRPr="000F5839">
              <w:rPr>
                <w:rFonts w:hint="eastAsia"/>
              </w:rPr>
              <w:t>по</w:t>
            </w:r>
            <w:r w:rsidRPr="000F5839">
              <w:t xml:space="preserve"> </w:t>
            </w:r>
            <w:r w:rsidRPr="000F5839">
              <w:rPr>
                <w:rFonts w:hint="eastAsia"/>
              </w:rPr>
              <w:t>согласованию</w:t>
            </w:r>
            <w:r w:rsidRPr="000F5839">
              <w:t>)</w:t>
            </w:r>
            <w:r w:rsidR="007B1006">
              <w:t>;</w:t>
            </w:r>
          </w:p>
          <w:p w:rsidR="00C11ECB" w:rsidRPr="000F5839" w:rsidRDefault="007B1006" w:rsidP="00354748">
            <w:pPr>
              <w:pStyle w:val="13"/>
              <w:keepNext w:val="0"/>
              <w:widowControl/>
            </w:pPr>
            <w:r>
              <w:rPr>
                <w:rFonts w:hint="eastAsia"/>
              </w:rPr>
              <w:t xml:space="preserve"> Глава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МО</w:t>
            </w:r>
            <w:r w:rsidRPr="00EF6C3E">
              <w:t xml:space="preserve"> </w:t>
            </w:r>
            <w:r w:rsidRPr="00EF6C3E">
              <w:rPr>
                <w:rFonts w:hint="eastAsia"/>
              </w:rPr>
              <w:t>сельск</w:t>
            </w:r>
            <w:r>
              <w:rPr>
                <w:rFonts w:hint="eastAsia"/>
              </w:rPr>
              <w:t xml:space="preserve">ого </w:t>
            </w:r>
            <w:r w:rsidRPr="00EF6C3E">
              <w:rPr>
                <w:rFonts w:hint="eastAsia"/>
              </w:rPr>
              <w:t>поселени</w:t>
            </w:r>
            <w:r>
              <w:rPr>
                <w:rFonts w:hint="eastAsia"/>
              </w:rPr>
              <w:t>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МБДОУ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>/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 «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Клеверок» 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214525,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>-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>,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Новые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Батеки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>.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Школьная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>.16</w:t>
            </w:r>
          </w:p>
          <w:p w:rsidR="00770B6D" w:rsidRPr="00770B6D" w:rsidRDefault="00770B6D" w:rsidP="00770B6D">
            <w:pPr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t>Специальная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t>Гнездовский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СДК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филиал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МБУК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КТ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Районный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дом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культуры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Новые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Батеки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Марченкова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Александра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Сергеевна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36-55-94</w:t>
            </w: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Гнездовского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Соловьева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Елена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Сергеевна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36-58-68, 36-58-80</w:t>
            </w: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t>Штабная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муниципальноого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звена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Гнездовского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подсистемы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РСЧС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Действия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органов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управлению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звена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Смоленского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районного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звена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Смоленской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областной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подсистемы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РСЧС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вызванных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весенним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половодьем»</w:t>
            </w: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МБОУ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Гнездовская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  <w:p w:rsidR="0030457B" w:rsidRPr="0030457B" w:rsidRDefault="0030457B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персоналом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учащимися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Гнездовской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средней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Действия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вызванных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весенним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половодьем»</w:t>
            </w:r>
          </w:p>
          <w:p w:rsidR="0030457B" w:rsidRDefault="0030457B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ООО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Коммунальные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30457B" w:rsidRDefault="0030457B" w:rsidP="00877D2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Штабная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Организация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средствами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ликвидации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вызванной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природными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пожарами</w:t>
            </w:r>
            <w:r w:rsidRPr="0030457B">
              <w:rPr>
                <w:rFonts w:ascii="Times New Roman" w:hAnsi="Times New Roman"/>
                <w:color w:val="FF0000"/>
                <w:sz w:val="24"/>
                <w:szCs w:val="24"/>
              </w:rPr>
              <w:t>"</w:t>
            </w:r>
          </w:p>
          <w:p w:rsidR="0030457B" w:rsidRDefault="0030457B" w:rsidP="00877D2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457B" w:rsidRDefault="0030457B" w:rsidP="00877D2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0457B" w:rsidRPr="0030457B" w:rsidRDefault="0030457B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Администрация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Гнездовского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Соловьева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Елена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Сергеевна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36-58-68, </w:t>
            </w:r>
            <w:r w:rsidRPr="0030457B">
              <w:rPr>
                <w:rFonts w:ascii="Times New Roman" w:hAnsi="Times New Roman"/>
                <w:sz w:val="24"/>
                <w:szCs w:val="24"/>
              </w:rPr>
              <w:lastRenderedPageBreak/>
              <w:t>36-58-80</w:t>
            </w:r>
          </w:p>
          <w:p w:rsidR="0030457B" w:rsidRPr="0030457B" w:rsidRDefault="0030457B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Объектовая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органами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управления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силами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гражданской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обороной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Гнездовского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организациями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теме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: «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Приведение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готовность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отработка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действий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НАСФ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НФГО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организаций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обеспечивающих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выполнение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мероприятий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ГО</w:t>
            </w:r>
          </w:p>
          <w:p w:rsidR="0030457B" w:rsidRDefault="002E78B3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Специальная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8B3" w:rsidRPr="002E78B3" w:rsidRDefault="002E78B3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78B3" w:rsidRPr="002E78B3" w:rsidRDefault="002E78B3" w:rsidP="00877D2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ООО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Коммунальные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системы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Гнездово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Смоленская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область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Новые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Батеки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Школьная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9                                              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. (4812)36-58-95</w:t>
            </w:r>
          </w:p>
          <w:p w:rsidR="002E78B3" w:rsidRPr="002E78B3" w:rsidRDefault="002E78B3" w:rsidP="002E78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Специальная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8B3" w:rsidRPr="002E78B3" w:rsidRDefault="002E78B3" w:rsidP="002E78B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E78B3" w:rsidRDefault="002E78B3" w:rsidP="00877D23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E78B3" w:rsidRPr="002E78B3" w:rsidRDefault="002E78B3" w:rsidP="002E78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МБОУ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Гнездовская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СШ</w:t>
            </w:r>
          </w:p>
          <w:p w:rsidR="002E78B3" w:rsidRPr="002E78B3" w:rsidRDefault="002E78B3" w:rsidP="002E78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/>
                <w:sz w:val="24"/>
                <w:szCs w:val="24"/>
              </w:rPr>
              <w:t xml:space="preserve">214525,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-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н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/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Новые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Батеки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Новые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Батеки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ул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Школьная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2E78B3" w:rsidRPr="002E78B3" w:rsidRDefault="002E78B3" w:rsidP="002E78B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Специальная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тренировка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пожарной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защите</w:t>
            </w:r>
          </w:p>
          <w:p w:rsidR="00924679" w:rsidRPr="00337DA0" w:rsidRDefault="00924679" w:rsidP="0092467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913" w:type="dxa"/>
          </w:tcPr>
          <w:p w:rsidR="0030457B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отдельному плану</w:t>
            </w: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P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457B" w:rsidRDefault="0030457B" w:rsidP="0030457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7BD" w:rsidRPr="0030457B" w:rsidRDefault="00F557BD" w:rsidP="0030457B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770B6D" w:rsidRDefault="00770B6D" w:rsidP="00770B6D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lastRenderedPageBreak/>
              <w:t>Персонал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>/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 18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дети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93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111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чел</w:t>
            </w: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70B6D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Р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уководство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технический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персонал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учащиеся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общая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численность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чел</w:t>
            </w: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B6D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председатеь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КЧС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ОПБ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Гнездовского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70B6D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70B6D">
              <w:rPr>
                <w:rFonts w:ascii="Times New Roman" w:hAnsi="Times New Roman"/>
                <w:sz w:val="24"/>
                <w:szCs w:val="24"/>
              </w:rPr>
              <w:t xml:space="preserve"> 36-58-68, 36-58-80</w:t>
            </w: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Default="0030457B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Персонал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школы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учащиеся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296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325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чел</w:t>
            </w:r>
          </w:p>
          <w:p w:rsidR="0030457B" w:rsidRDefault="0030457B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Default="0030457B" w:rsidP="0030457B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t>Руководящий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соста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руководители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производственных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участков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57B" w:rsidRDefault="0030457B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Default="0030457B" w:rsidP="0030457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57B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Глава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председатеь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КЧС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ОПБ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Гнездовского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36-58-68, 36-58-80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Зам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директора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ООО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КС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"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Гнездово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Грищенкова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.</w:t>
            </w:r>
            <w:r w:rsidRPr="0030457B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0457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57B" w:rsidRDefault="0030457B" w:rsidP="0071493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Default="002E78B3" w:rsidP="002E78B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Руководство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личный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состав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45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том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числе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аварийно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-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спасательная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группа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ООО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КС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Гнездово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" 21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,. 3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.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.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- 45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., 3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ед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57B" w:rsidRDefault="0030457B" w:rsidP="002E78B3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0457B" w:rsidRDefault="002E78B3" w:rsidP="002E78B3">
            <w:pPr>
              <w:numPr>
                <w:ilvl w:val="12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r w:rsidRPr="002E78B3">
              <w:rPr>
                <w:rFonts w:ascii="Times New Roman" w:hAnsi="Times New Roman" w:hint="eastAsia"/>
                <w:sz w:val="24"/>
                <w:szCs w:val="24"/>
              </w:rPr>
              <w:t>Преподавательский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состав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 31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тех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персонал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учащиеся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296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Всего</w:t>
            </w:r>
            <w:r w:rsidRPr="002E78B3">
              <w:rPr>
                <w:rFonts w:ascii="Times New Roman" w:hAnsi="Times New Roman"/>
                <w:sz w:val="24"/>
                <w:szCs w:val="24"/>
              </w:rPr>
              <w:t xml:space="preserve"> 339 </w:t>
            </w:r>
            <w:r w:rsidRPr="002E78B3">
              <w:rPr>
                <w:rFonts w:ascii="Times New Roman" w:hAnsi="Times New Roman" w:hint="eastAsia"/>
                <w:sz w:val="24"/>
                <w:szCs w:val="24"/>
              </w:rPr>
              <w:t>чел</w:t>
            </w:r>
          </w:p>
          <w:p w:rsidR="00911735" w:rsidRPr="00337DA0" w:rsidRDefault="00911735" w:rsidP="007345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770B6D" w:rsidRPr="00770B6D" w:rsidRDefault="00770B6D" w:rsidP="0077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B6D" w:rsidRPr="00770B6D" w:rsidRDefault="00770B6D" w:rsidP="0077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B6D" w:rsidRPr="00770B6D" w:rsidRDefault="00770B6D" w:rsidP="0077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0B6D" w:rsidRDefault="00770B6D" w:rsidP="00770B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770B6D" w:rsidRDefault="00C11ECB" w:rsidP="00770B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7DA0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913" w:type="dxa"/>
          </w:tcPr>
          <w:p w:rsidR="00C11ECB" w:rsidRPr="00337DA0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780" w:type="dxa"/>
          </w:tcPr>
          <w:p w:rsidR="00871DDC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Главное управление</w:t>
            </w:r>
            <w:r w:rsidR="00871DDC">
              <w:rPr>
                <w:rFonts w:ascii="Times New Roman" w:hAnsi="Times New Roman"/>
                <w:sz w:val="24"/>
                <w:szCs w:val="24"/>
              </w:rPr>
              <w:t>,</w:t>
            </w:r>
            <w:r w:rsidR="009117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 ФОИВ (по согласованию), </w:t>
            </w:r>
          </w:p>
          <w:p w:rsidR="00871DDC" w:rsidRDefault="00871DDC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DDC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1DDC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871DD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ECB" w:rsidRDefault="00C11ECB" w:rsidP="00160C4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24679" w:rsidRPr="00337DA0" w:rsidRDefault="00924679" w:rsidP="001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91185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11ECB" w:rsidRPr="00891185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2780" w:type="dxa"/>
          </w:tcPr>
          <w:p w:rsidR="00C11ECB" w:rsidRDefault="006D3822" w:rsidP="006D382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по образованию, отдел по культуре, спорту и туризму</w:t>
            </w:r>
            <w:r>
              <w:rPr>
                <w:rFonts w:hint="eastAsia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руководители организаций</w:t>
            </w:r>
          </w:p>
          <w:p w:rsidR="00C11ECB" w:rsidRDefault="00C11ECB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МО сельского поселения</w:t>
            </w: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679" w:rsidRDefault="00924679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6D3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6D382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(тренировок, занятий) по гражданской обороне, в т.ч.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C11ECB" w:rsidRPr="003A64BA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развертывание СЭП (ПЭП), приведение в </w:t>
            </w:r>
            <w:r w:rsidR="002F0773" w:rsidRPr="00897BEC">
              <w:rPr>
                <w:rFonts w:ascii="Times New Roman" w:hAnsi="Times New Roman"/>
                <w:sz w:val="24"/>
                <w:szCs w:val="24"/>
              </w:rPr>
              <w:t>готовность команд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 xml:space="preserve"> (групп) для перевозки населения и грузов,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первоочередное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жизнеобеспечение;</w:t>
            </w:r>
          </w:p>
          <w:p w:rsidR="00470BAA" w:rsidRPr="00897BE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913" w:type="dxa"/>
          </w:tcPr>
          <w:p w:rsidR="00C11ECB" w:rsidRPr="003A64BA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780" w:type="dxa"/>
          </w:tcPr>
          <w:p w:rsidR="00C11ECB" w:rsidRDefault="00B632EA" w:rsidP="00D02520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3822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6D3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3822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Администрации МО Смоленский район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(пол согласованию)</w:t>
            </w:r>
            <w:r w:rsidR="00D2162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924679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2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924679" w:rsidP="00924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МО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33682B" w:rsidRDefault="000C492B" w:rsidP="000C492B">
            <w:pPr>
              <w:pStyle w:val="Normal1"/>
              <w:widowControl w:val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</w:t>
            </w:r>
            <w:r w:rsidRPr="000C492B">
              <w:rPr>
                <w:rFonts w:ascii="Times New Roman" w:hAnsi="Times New Roman" w:cs="Times New Roman"/>
                <w:sz w:val="22"/>
                <w:szCs w:val="22"/>
              </w:rPr>
              <w:t xml:space="preserve">частие в проведении </w:t>
            </w:r>
            <w:r w:rsidR="00735DA2" w:rsidRPr="0031057D">
              <w:rPr>
                <w:sz w:val="22"/>
                <w:szCs w:val="22"/>
              </w:rPr>
              <w:t>ежегодных област</w:t>
            </w:r>
            <w:r w:rsidR="00735DA2">
              <w:rPr>
                <w:sz w:val="22"/>
                <w:szCs w:val="22"/>
              </w:rPr>
              <w:t>ных смотров-конкурсов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 xml:space="preserve"> материальной базы в области ГО и защиты от ЧС среди учебно</w:t>
            </w:r>
            <w:r w:rsidR="00735DA2">
              <w:rPr>
                <w:rFonts w:asciiTheme="minorHAnsi" w:hAnsiTheme="minorHAnsi"/>
                <w:sz w:val="22"/>
                <w:szCs w:val="22"/>
              </w:rPr>
              <w:t>-</w:t>
            </w:r>
            <w:r w:rsidR="00735DA2">
              <w:rPr>
                <w:sz w:val="22"/>
                <w:szCs w:val="22"/>
              </w:rPr>
              <w:t>консультационных пунктов ОМСУ МО Смоленской области и подведомственных ОМСУ МО Смоленской области организаций</w:t>
            </w:r>
          </w:p>
        </w:tc>
        <w:tc>
          <w:tcPr>
            <w:tcW w:w="2913" w:type="dxa"/>
          </w:tcPr>
          <w:p w:rsidR="00C11ECB" w:rsidRPr="00C5001A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февраль-сентябрь</w:t>
            </w: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BAA" w:rsidRPr="00470BAA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470BAA" w:rsidRPr="00470BAA">
              <w:rPr>
                <w:rFonts w:ascii="Times New Roman" w:hAnsi="Times New Roman"/>
                <w:sz w:val="24"/>
                <w:szCs w:val="24"/>
              </w:rPr>
              <w:t>,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492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C11ECB" w:rsidRDefault="00C11ECB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911735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Главы МО сельского поселения</w:t>
            </w: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Default="00911735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D0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35" w:rsidRPr="003E2142" w:rsidRDefault="00911735" w:rsidP="00D02520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7345A3">
        <w:trPr>
          <w:trHeight w:val="1068"/>
        </w:trPr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2388C" w:rsidRDefault="000C492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и проведении</w:t>
            </w:r>
            <w:r w:rsidR="00C11ECB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F557BD" w:rsidRPr="0002388C" w:rsidRDefault="00F557BD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11ECB" w:rsidRPr="0002388C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11ECB" w:rsidRDefault="00C11ECB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lastRenderedPageBreak/>
              <w:t>2 этап;</w:t>
            </w:r>
          </w:p>
          <w:p w:rsidR="00E563F6" w:rsidRDefault="00E563F6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DA2" w:rsidRDefault="00735DA2" w:rsidP="0099391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3E2142" w:rsidRDefault="00C11ECB" w:rsidP="0099391A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13" w:type="dxa"/>
          </w:tcPr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Pr="003E2142" w:rsidRDefault="00C11ECB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11ECB" w:rsidRDefault="00C11ECB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57BD" w:rsidRDefault="00F557BD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май-август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C11ECB" w:rsidRDefault="00C11ECB" w:rsidP="0099391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1ECB" w:rsidRPr="00B537F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  <w:r w:rsidR="00735DA2">
              <w:rPr>
                <w:rFonts w:ascii="Times New Roman" w:hAnsi="Times New Roman"/>
                <w:sz w:val="24"/>
                <w:szCs w:val="24"/>
              </w:rPr>
              <w:t>-апрель</w:t>
            </w:r>
          </w:p>
          <w:p w:rsidR="00C11ECB" w:rsidRPr="00B537FB" w:rsidRDefault="00735DA2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август-</w:t>
            </w:r>
            <w:r w:rsidR="00C11ECB"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Default="00C11ECB" w:rsidP="00E563F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E563F6" w:rsidRDefault="00E563F6" w:rsidP="00E563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3C86" w:rsidRPr="004D2337" w:rsidRDefault="004C3C86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</w:tcPr>
          <w:p w:rsidR="00911735" w:rsidRPr="0071493A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lastRenderedPageBreak/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Default="00911735" w:rsidP="00911735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/>
                <w:sz w:val="24"/>
                <w:szCs w:val="24"/>
              </w:rPr>
              <w:t>(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согласованию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);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тдел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="00D21629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629"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 w:rsidR="00D21629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C11ECB">
              <w:rPr>
                <w:rFonts w:ascii="Times New Roman" w:hAnsi="Times New Roman"/>
                <w:sz w:val="24"/>
                <w:szCs w:val="24"/>
              </w:rPr>
              <w:t>, руководители организаций</w:t>
            </w:r>
          </w:p>
          <w:p w:rsidR="00773BA4" w:rsidRDefault="00C11ECB" w:rsidP="00D216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773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3A64BA" w:rsidRDefault="00773BA4" w:rsidP="00773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3BA4" w:rsidRP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Default="00773BA4" w:rsidP="0099391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73BA4" w:rsidRPr="005A3378" w:rsidRDefault="00773BA4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725EF1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595FDE" w:rsidRDefault="0067579D" w:rsidP="0067579D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сбор</w:t>
            </w:r>
            <w:r w:rsidR="00C01EA9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C11ECB" w:rsidRPr="00595FDE" w:rsidRDefault="0067579D" w:rsidP="0067579D">
            <w:pPr>
              <w:pStyle w:val="13"/>
            </w:pPr>
            <w:r>
              <w:rPr>
                <w:sz w:val="22"/>
                <w:szCs w:val="22"/>
              </w:rPr>
              <w:t>декабрь 2022</w:t>
            </w:r>
            <w:r>
              <w:t>-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sz w:val="22"/>
              </w:rPr>
              <w:t>январь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B22927">
              <w:rPr>
                <w:sz w:val="22"/>
              </w:rPr>
              <w:t>2023</w:t>
            </w:r>
          </w:p>
        </w:tc>
        <w:tc>
          <w:tcPr>
            <w:tcW w:w="2780" w:type="dxa"/>
          </w:tcPr>
          <w:p w:rsidR="00F30F07" w:rsidRPr="0071493A" w:rsidRDefault="00F30F07" w:rsidP="00F30F0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93A">
              <w:rPr>
                <w:rFonts w:ascii="Times New Roman" w:hAnsi="Times New Roman" w:hint="eastAsia"/>
                <w:sz w:val="24"/>
                <w:szCs w:val="24"/>
              </w:rPr>
              <w:t>Главное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93A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7149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27D5" w:rsidRPr="00595FDE" w:rsidRDefault="00AD1505" w:rsidP="00AC6EA0">
            <w:pPr>
              <w:pStyle w:val="13"/>
              <w:keepNext w:val="0"/>
              <w:widowControl/>
            </w:pPr>
            <w:r>
              <w:t>Заместитель п</w:t>
            </w:r>
            <w:r w:rsidR="00C11ECB" w:rsidRPr="00595FDE">
              <w:t>редседател</w:t>
            </w:r>
            <w:r w:rsidR="004F3F67">
              <w:t>я</w:t>
            </w:r>
            <w:r w:rsidR="00C11ECB" w:rsidRPr="00595FDE">
              <w:t xml:space="preserve"> КЧС и ОПБ,</w:t>
            </w:r>
            <w:r w:rsidR="00984B35">
              <w:t xml:space="preserve"> </w:t>
            </w:r>
            <w:r w:rsidR="00984B35" w:rsidRPr="00984B35">
              <w:tab/>
            </w:r>
            <w:r w:rsidR="00984B35">
              <w:rPr>
                <w:rFonts w:hint="eastAsia"/>
              </w:rPr>
              <w:t>начальник о</w:t>
            </w:r>
            <w:r w:rsidR="00984B35" w:rsidRPr="00984B35">
              <w:rPr>
                <w:rFonts w:hint="eastAsia"/>
              </w:rPr>
              <w:t>тдел</w:t>
            </w:r>
            <w:r w:rsidR="00984B35">
              <w:rPr>
                <w:rFonts w:hint="eastAsia"/>
              </w:rPr>
              <w:t>а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по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делам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ГО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ЧС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Администрации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МО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Смоленский</w:t>
            </w:r>
            <w:r w:rsidR="00984B35" w:rsidRPr="00984B35">
              <w:t xml:space="preserve"> </w:t>
            </w:r>
            <w:r w:rsidR="00984B35" w:rsidRPr="00984B35">
              <w:rPr>
                <w:rFonts w:hint="eastAsia"/>
              </w:rPr>
              <w:t>район</w:t>
            </w:r>
            <w:r w:rsidR="00AC6EA0" w:rsidRPr="0071493A">
              <w:t>(</w:t>
            </w:r>
            <w:r w:rsidR="00AC6EA0" w:rsidRPr="0071493A">
              <w:rPr>
                <w:rFonts w:hint="eastAsia"/>
              </w:rPr>
              <w:t>по</w:t>
            </w:r>
            <w:r w:rsidR="00AC6EA0" w:rsidRPr="0071493A">
              <w:t xml:space="preserve"> </w:t>
            </w:r>
            <w:r w:rsidR="00AC6EA0" w:rsidRPr="0071493A">
              <w:rPr>
                <w:rFonts w:hint="eastAsia"/>
              </w:rPr>
              <w:t>согласованию</w:t>
            </w:r>
            <w:r w:rsidR="00AC6EA0" w:rsidRPr="0071493A">
              <w:t>);</w:t>
            </w:r>
            <w:r w:rsidR="00AC6EA0">
              <w:t xml:space="preserve"> Глава сельского поселения </w:t>
            </w:r>
          </w:p>
        </w:tc>
        <w:tc>
          <w:tcPr>
            <w:tcW w:w="1940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B35" w:rsidRPr="005A3378" w:rsidTr="002827C9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DF7692" w:rsidRDefault="00AC6EA0" w:rsidP="00AC6EA0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F17E7B">
              <w:rPr>
                <w:rFonts w:ascii="Times New Roman" w:hAnsi="Times New Roman"/>
                <w:sz w:val="24"/>
                <w:szCs w:val="24"/>
              </w:rPr>
              <w:t xml:space="preserve">районных 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>соревнований учащихся</w:t>
            </w:r>
            <w:r w:rsidR="00735DA2">
              <w:rPr>
                <w:rFonts w:ascii="Times New Roman" w:hAnsi="Times New Roman"/>
                <w:sz w:val="24"/>
                <w:szCs w:val="24"/>
              </w:rPr>
              <w:t>:</w:t>
            </w:r>
            <w:r w:rsidR="00735DA2"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C11ECB" w:rsidRPr="00595FDE" w:rsidRDefault="00C11ECB" w:rsidP="00DF7692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11ECB" w:rsidRPr="00DF7692" w:rsidRDefault="00C11ECB" w:rsidP="0099391A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C11ECB" w:rsidRDefault="00984B35" w:rsidP="00DF7692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Default="00C11ECB" w:rsidP="00DF76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DF769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C11ECB" w:rsidRPr="00DF7692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>областных соревнований учащихся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DF7692" w:rsidRDefault="00F17E7B" w:rsidP="00F17E7B">
            <w:pPr>
              <w:pStyle w:val="13"/>
              <w:rPr>
                <w:highlight w:val="yellow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C6EA0">
              <w:rPr>
                <w:sz w:val="24"/>
                <w:szCs w:val="24"/>
              </w:rPr>
              <w:lastRenderedPageBreak/>
              <w:t>Глава сельского поселения</w:t>
            </w:r>
          </w:p>
        </w:tc>
        <w:tc>
          <w:tcPr>
            <w:tcW w:w="1940" w:type="dxa"/>
          </w:tcPr>
          <w:p w:rsidR="00F17E7B" w:rsidRPr="00DF7692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735DA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F17E7B" w:rsidRPr="00DF7692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5DA2">
              <w:rPr>
                <w:rFonts w:ascii="Times New Roman" w:hAnsi="Times New Roman"/>
                <w:sz w:val="24"/>
                <w:szCs w:val="24"/>
              </w:rPr>
              <w:t xml:space="preserve"> «Школа безопасности»</w:t>
            </w:r>
          </w:p>
        </w:tc>
        <w:tc>
          <w:tcPr>
            <w:tcW w:w="2913" w:type="dxa"/>
          </w:tcPr>
          <w:p w:rsidR="00F17E7B" w:rsidRPr="00595FDE" w:rsidRDefault="00F17E7B" w:rsidP="00F17E7B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F17E7B" w:rsidRPr="002D06D1" w:rsidRDefault="00F17E7B" w:rsidP="00F17E7B">
            <w:pPr>
              <w:rPr>
                <w:rFonts w:asciiTheme="minorHAnsi" w:hAnsiTheme="minorHAnsi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по образованию Администрации МО Смоленский район руководители организаций </w:t>
            </w:r>
          </w:p>
          <w:p w:rsidR="00F17E7B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C6EA0" w:rsidRPr="00AC6EA0" w:rsidRDefault="00AC6EA0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EA0">
              <w:rPr>
                <w:rFonts w:ascii="Times New Roman" w:hAnsi="Times New Roman" w:hint="eastAsia"/>
                <w:sz w:val="24"/>
                <w:szCs w:val="24"/>
              </w:rPr>
              <w:t>Глава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сельского</w:t>
            </w:r>
            <w:r w:rsidRPr="00AC6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6EA0">
              <w:rPr>
                <w:rFonts w:ascii="Times New Roman" w:hAnsi="Times New Roman" w:hint="eastAsia"/>
                <w:sz w:val="24"/>
                <w:szCs w:val="24"/>
              </w:rPr>
              <w:t>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Учебно-методический сбор по подведению итогов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Смоленского районного звена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территориальн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</w:p>
        </w:tc>
        <w:tc>
          <w:tcPr>
            <w:tcW w:w="2780" w:type="dxa"/>
          </w:tcPr>
          <w:p w:rsidR="00F17E7B" w:rsidRPr="00652F9F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F9F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652F9F">
              <w:t>(по согласованию)</w:t>
            </w:r>
            <w:r w:rsidR="00AF2FF9" w:rsidRPr="00652F9F">
              <w:t xml:space="preserve"> Председатель КЧС и</w:t>
            </w:r>
            <w:r w:rsidR="00AF2FF9">
              <w:t xml:space="preserve"> ОПБ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BA49E5" w:rsidRDefault="00F17E7B" w:rsidP="00F17E7B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F17E7B" w:rsidRPr="00BA49E5" w:rsidRDefault="00F17E7B" w:rsidP="00F17E7B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2780" w:type="dxa"/>
          </w:tcPr>
          <w:p w:rsidR="00F17E7B" w:rsidRPr="00D12C48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C48">
              <w:rPr>
                <w:rFonts w:ascii="Times New Roman" w:hAnsi="Times New Roman"/>
                <w:sz w:val="24"/>
                <w:szCs w:val="24"/>
              </w:rPr>
              <w:t xml:space="preserve"> руководители организаций </w:t>
            </w:r>
          </w:p>
          <w:p w:rsidR="00F17E7B" w:rsidRPr="00BA49E5" w:rsidRDefault="00F17E7B" w:rsidP="00AF2FF9">
            <w:pPr>
              <w:pStyle w:val="13"/>
              <w:keepNext w:val="0"/>
              <w:widowControl/>
            </w:pPr>
            <w:r w:rsidRPr="00D12C48">
              <w:t>(по согласованию)</w:t>
            </w:r>
            <w:r w:rsidR="00AF2FF9">
              <w:t>, Глава</w:t>
            </w:r>
            <w:r w:rsidR="00AF2FF9" w:rsidRPr="00D12C48">
              <w:t xml:space="preserve"> МО</w:t>
            </w:r>
            <w:r w:rsidR="00AF2FF9">
              <w:t xml:space="preserve"> сельского поселения 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F17E7B" w:rsidRPr="002E42F8" w:rsidRDefault="00F17E7B" w:rsidP="00F17E7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Смоленской области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к действиям по предназначению</w:t>
            </w: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32A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мероприятиях с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Главного управления Смоленской области по обеспечению деятельности 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</w:t>
            </w:r>
            <w:r w:rsidRPr="00D801FD">
              <w:rPr>
                <w:sz w:val="24"/>
                <w:szCs w:val="24"/>
              </w:rPr>
              <w:t>в проведении ежегодных, специальных (внеочередных) осмотров, комплексных оценок технического состояния и инвентаризации защитных сооружений ГО</w:t>
            </w:r>
          </w:p>
        </w:tc>
        <w:tc>
          <w:tcPr>
            <w:tcW w:w="2913" w:type="dxa"/>
          </w:tcPr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согласно перспектив-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ному плану проведения оценок техническо-</w:t>
            </w:r>
          </w:p>
          <w:p w:rsidR="00F17E7B" w:rsidRPr="001E1B1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го состояния;</w:t>
            </w:r>
          </w:p>
          <w:p w:rsidR="00F17E7B" w:rsidRPr="00C74D93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B18">
              <w:rPr>
                <w:rFonts w:ascii="Times New Roman" w:hAnsi="Times New Roman"/>
                <w:sz w:val="24"/>
                <w:szCs w:val="24"/>
              </w:rPr>
              <w:t>по отдельному указанию</w:t>
            </w:r>
          </w:p>
        </w:tc>
        <w:tc>
          <w:tcPr>
            <w:tcW w:w="2780" w:type="dxa"/>
          </w:tcPr>
          <w:p w:rsidR="00F17E7B" w:rsidRDefault="00F17E7B" w:rsidP="00F17E7B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629">
              <w:rPr>
                <w:rFonts w:ascii="Times New Roman" w:hAnsi="Times New Roman" w:hint="eastAsia"/>
                <w:sz w:val="24"/>
                <w:szCs w:val="24"/>
              </w:rPr>
              <w:t>Отдел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делам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МО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Смоленский</w:t>
            </w:r>
            <w:r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629">
              <w:rPr>
                <w:rFonts w:ascii="Times New Roman" w:hAnsi="Times New Roman" w:hint="eastAsia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согласованию), руководители организаций</w:t>
            </w:r>
          </w:p>
          <w:p w:rsidR="00F17E7B" w:rsidRPr="00C74D93" w:rsidRDefault="00F17E7B" w:rsidP="005C1C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, Глава </w:t>
            </w:r>
            <w:r w:rsidR="005C1C7C" w:rsidRPr="00D21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C7C">
              <w:rPr>
                <w:rFonts w:ascii="Times New Roman" w:hAnsi="Times New Roman"/>
                <w:sz w:val="24"/>
                <w:szCs w:val="24"/>
              </w:rPr>
              <w:t>МО сельского поселения</w:t>
            </w: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7E7B" w:rsidRPr="005A3378" w:rsidTr="002827C9">
        <w:tc>
          <w:tcPr>
            <w:tcW w:w="636" w:type="dxa"/>
          </w:tcPr>
          <w:p w:rsidR="00F17E7B" w:rsidRPr="005A3378" w:rsidRDefault="00F17E7B" w:rsidP="00F17E7B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F17E7B" w:rsidRPr="00F5532A" w:rsidRDefault="00F17E7B" w:rsidP="00F17E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F17E7B" w:rsidRPr="00332F74" w:rsidRDefault="00F17E7B" w:rsidP="00F17E7B">
            <w:pPr>
              <w:pStyle w:val="13"/>
            </w:pPr>
            <w:r w:rsidRPr="00332F74">
              <w:t xml:space="preserve">по отдельному плану </w:t>
            </w:r>
          </w:p>
          <w:p w:rsidR="00F17E7B" w:rsidRPr="00787456" w:rsidRDefault="00F17E7B" w:rsidP="00F17E7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</w:tcPr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99">
              <w:rPr>
                <w:rFonts w:ascii="Times New Roman" w:hAnsi="Times New Roman"/>
                <w:sz w:val="24"/>
                <w:szCs w:val="24"/>
              </w:rPr>
              <w:t>ГУ ОДПСС, СОГБУ «ПСЦ»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E7B" w:rsidRDefault="00F17E7B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ЕДДС</w:t>
            </w:r>
            <w:r w:rsidR="005C1C7C">
              <w:rPr>
                <w:rFonts w:ascii="Times New Roman" w:hAnsi="Times New Roman"/>
                <w:sz w:val="24"/>
                <w:szCs w:val="24"/>
              </w:rPr>
              <w:t>, (по согласованию)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C1C7C" w:rsidRPr="00555E99">
              <w:rPr>
                <w:rFonts w:ascii="Times New Roman" w:hAnsi="Times New Roman"/>
                <w:sz w:val="24"/>
                <w:szCs w:val="24"/>
              </w:rPr>
              <w:t>МО</w:t>
            </w:r>
            <w:r w:rsidR="005C1C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5C1C7C" w:rsidRPr="00A24667" w:rsidRDefault="005C1C7C" w:rsidP="00F17E7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17E7B" w:rsidRPr="005A3378" w:rsidRDefault="00F17E7B" w:rsidP="00F17E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A2E" w:rsidRDefault="00EF2A2E" w:rsidP="00CD2904">
      <w:pPr>
        <w:tabs>
          <w:tab w:val="left" w:pos="3402"/>
        </w:tabs>
        <w:ind w:left="-142" w:right="-108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1276"/>
        <w:gridCol w:w="6662"/>
      </w:tblGrid>
      <w:tr w:rsidR="00F7317B" w:rsidTr="0003634B">
        <w:tc>
          <w:tcPr>
            <w:tcW w:w="7196" w:type="dxa"/>
          </w:tcPr>
          <w:p w:rsidR="00F7317B" w:rsidRDefault="007345A3" w:rsidP="00F7317B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3B616D">
              <w:rPr>
                <w:rFonts w:ascii="Times New Roman" w:hAnsi="Times New Roman"/>
                <w:sz w:val="28"/>
                <w:szCs w:val="28"/>
              </w:rPr>
              <w:t xml:space="preserve">ачальника отдела по делам гражданской обороны и чрезвычайным ситуациям Администрации муниципального образования «Смоленский район» Смоленской области </w:t>
            </w:r>
          </w:p>
          <w:p w:rsidR="00F7317B" w:rsidRPr="0003634B" w:rsidRDefault="003B616D" w:rsidP="00EF2A2E">
            <w:pPr>
              <w:ind w:right="57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7345A3">
              <w:rPr>
                <w:rFonts w:ascii="Times New Roman" w:hAnsi="Times New Roman"/>
                <w:sz w:val="28"/>
                <w:szCs w:val="28"/>
              </w:rPr>
              <w:t>Е.С. Соловьева</w:t>
            </w:r>
          </w:p>
          <w:p w:rsidR="00F7317B" w:rsidRDefault="00F7317B" w:rsidP="007345A3">
            <w:pPr>
              <w:ind w:right="57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345A3">
              <w:rPr>
                <w:rFonts w:asciiTheme="minorHAnsi" w:hAnsiTheme="minorHAnsi"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7345A3" w:rsidRPr="007345A3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7345A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345A3">
              <w:rPr>
                <w:rFonts w:ascii="Times New Roman" w:hAnsi="Times New Roman"/>
                <w:sz w:val="32"/>
                <w:szCs w:val="32"/>
              </w:rPr>
              <w:t>2022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года</w:t>
            </w:r>
          </w:p>
        </w:tc>
        <w:tc>
          <w:tcPr>
            <w:tcW w:w="1276" w:type="dxa"/>
          </w:tcPr>
          <w:p w:rsidR="00F7317B" w:rsidRDefault="00F7317B" w:rsidP="00F7317B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F7317B" w:rsidRPr="00EF2A2E" w:rsidRDefault="00F7317B" w:rsidP="003D29FD">
            <w:pPr>
              <w:ind w:right="-108"/>
              <w:jc w:val="both"/>
              <w:outlineLvl w:val="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F2A2E" w:rsidRPr="00EF2A2E" w:rsidRDefault="00EF2A2E" w:rsidP="003D29FD">
      <w:pPr>
        <w:ind w:right="-108"/>
        <w:outlineLvl w:val="0"/>
        <w:rPr>
          <w:rFonts w:asciiTheme="minorHAnsi" w:hAnsiTheme="minorHAnsi"/>
          <w:sz w:val="32"/>
          <w:szCs w:val="32"/>
        </w:rPr>
      </w:pPr>
    </w:p>
    <w:sectPr w:rsidR="00EF2A2E" w:rsidRPr="00EF2A2E" w:rsidSect="000B360F">
      <w:headerReference w:type="even" r:id="rId8"/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0D" w:rsidRDefault="00F1740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F1740D" w:rsidRDefault="00F1740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0D" w:rsidRDefault="00F1740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F1740D" w:rsidRDefault="00F1740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4C33A8">
      <w:rPr>
        <w:rStyle w:val="aa"/>
        <w:rFonts w:ascii="Times New Roman" w:hAnsi="Times New Roman"/>
        <w:noProof/>
      </w:rPr>
      <w:t>2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F30"/>
    <w:rsid w:val="00000D71"/>
    <w:rsid w:val="00002934"/>
    <w:rsid w:val="000033C2"/>
    <w:rsid w:val="00004BE1"/>
    <w:rsid w:val="00004D5C"/>
    <w:rsid w:val="00004FAF"/>
    <w:rsid w:val="0001082C"/>
    <w:rsid w:val="00015CD3"/>
    <w:rsid w:val="0001669B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3634B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66A"/>
    <w:rsid w:val="00061CFB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3B65"/>
    <w:rsid w:val="00084D6B"/>
    <w:rsid w:val="00087C29"/>
    <w:rsid w:val="00091F1B"/>
    <w:rsid w:val="0009326D"/>
    <w:rsid w:val="000964F1"/>
    <w:rsid w:val="00097020"/>
    <w:rsid w:val="000977D6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B79A4"/>
    <w:rsid w:val="000C1CAA"/>
    <w:rsid w:val="000C492B"/>
    <w:rsid w:val="000C5E57"/>
    <w:rsid w:val="000C61CE"/>
    <w:rsid w:val="000D18E3"/>
    <w:rsid w:val="000D1919"/>
    <w:rsid w:val="000D3114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839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22D25"/>
    <w:rsid w:val="001230A7"/>
    <w:rsid w:val="001247DC"/>
    <w:rsid w:val="001249EC"/>
    <w:rsid w:val="00124ED4"/>
    <w:rsid w:val="00131F70"/>
    <w:rsid w:val="00136FCA"/>
    <w:rsid w:val="00137C86"/>
    <w:rsid w:val="0014020B"/>
    <w:rsid w:val="001402C3"/>
    <w:rsid w:val="001403CA"/>
    <w:rsid w:val="0014442E"/>
    <w:rsid w:val="00144B83"/>
    <w:rsid w:val="00146BF0"/>
    <w:rsid w:val="00146ED6"/>
    <w:rsid w:val="0015125C"/>
    <w:rsid w:val="00151D43"/>
    <w:rsid w:val="00153474"/>
    <w:rsid w:val="00157874"/>
    <w:rsid w:val="00160C40"/>
    <w:rsid w:val="00166250"/>
    <w:rsid w:val="001705AE"/>
    <w:rsid w:val="00171160"/>
    <w:rsid w:val="00171992"/>
    <w:rsid w:val="00171B2A"/>
    <w:rsid w:val="00172100"/>
    <w:rsid w:val="00172D6E"/>
    <w:rsid w:val="00175916"/>
    <w:rsid w:val="00185024"/>
    <w:rsid w:val="00186445"/>
    <w:rsid w:val="00187489"/>
    <w:rsid w:val="001921CA"/>
    <w:rsid w:val="001929A4"/>
    <w:rsid w:val="001939C7"/>
    <w:rsid w:val="001971CA"/>
    <w:rsid w:val="001A0148"/>
    <w:rsid w:val="001A0915"/>
    <w:rsid w:val="001A1491"/>
    <w:rsid w:val="001A643A"/>
    <w:rsid w:val="001A6DEE"/>
    <w:rsid w:val="001A7B77"/>
    <w:rsid w:val="001B2A14"/>
    <w:rsid w:val="001B3B93"/>
    <w:rsid w:val="001B4B3D"/>
    <w:rsid w:val="001B5FA5"/>
    <w:rsid w:val="001B7D95"/>
    <w:rsid w:val="001C052C"/>
    <w:rsid w:val="001C06B2"/>
    <w:rsid w:val="001C59BB"/>
    <w:rsid w:val="001C6672"/>
    <w:rsid w:val="001C69AE"/>
    <w:rsid w:val="001D1528"/>
    <w:rsid w:val="001D1CD3"/>
    <w:rsid w:val="001D2AE7"/>
    <w:rsid w:val="001D3C80"/>
    <w:rsid w:val="001D3FD1"/>
    <w:rsid w:val="001D5FAE"/>
    <w:rsid w:val="001D6643"/>
    <w:rsid w:val="001E0155"/>
    <w:rsid w:val="001E021E"/>
    <w:rsid w:val="001E1B18"/>
    <w:rsid w:val="001E1E73"/>
    <w:rsid w:val="001E2BA2"/>
    <w:rsid w:val="001E3990"/>
    <w:rsid w:val="001E5EB0"/>
    <w:rsid w:val="001E6501"/>
    <w:rsid w:val="001F12EF"/>
    <w:rsid w:val="001F1B2D"/>
    <w:rsid w:val="001F3F5B"/>
    <w:rsid w:val="001F4834"/>
    <w:rsid w:val="001F568B"/>
    <w:rsid w:val="001F6A17"/>
    <w:rsid w:val="001F6E41"/>
    <w:rsid w:val="001F78EE"/>
    <w:rsid w:val="00205D0D"/>
    <w:rsid w:val="00206BF0"/>
    <w:rsid w:val="00211E28"/>
    <w:rsid w:val="00214C70"/>
    <w:rsid w:val="002162D0"/>
    <w:rsid w:val="0021673B"/>
    <w:rsid w:val="0021734F"/>
    <w:rsid w:val="0021761B"/>
    <w:rsid w:val="00224AED"/>
    <w:rsid w:val="002273F7"/>
    <w:rsid w:val="00231AA8"/>
    <w:rsid w:val="00233D84"/>
    <w:rsid w:val="00235B79"/>
    <w:rsid w:val="0024004F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92E"/>
    <w:rsid w:val="00274283"/>
    <w:rsid w:val="002746E2"/>
    <w:rsid w:val="0027500C"/>
    <w:rsid w:val="00280809"/>
    <w:rsid w:val="002827C9"/>
    <w:rsid w:val="002828D5"/>
    <w:rsid w:val="00284636"/>
    <w:rsid w:val="002878CD"/>
    <w:rsid w:val="00287A6A"/>
    <w:rsid w:val="00287C29"/>
    <w:rsid w:val="002901ED"/>
    <w:rsid w:val="00290F89"/>
    <w:rsid w:val="002924F1"/>
    <w:rsid w:val="002A3393"/>
    <w:rsid w:val="002A4DC3"/>
    <w:rsid w:val="002A65D1"/>
    <w:rsid w:val="002A6BC5"/>
    <w:rsid w:val="002A7C38"/>
    <w:rsid w:val="002B0654"/>
    <w:rsid w:val="002B4F7D"/>
    <w:rsid w:val="002B5505"/>
    <w:rsid w:val="002C1EA3"/>
    <w:rsid w:val="002C42E0"/>
    <w:rsid w:val="002C461A"/>
    <w:rsid w:val="002C4D3D"/>
    <w:rsid w:val="002C5D62"/>
    <w:rsid w:val="002C5DD5"/>
    <w:rsid w:val="002C6830"/>
    <w:rsid w:val="002D06D1"/>
    <w:rsid w:val="002D1A27"/>
    <w:rsid w:val="002D1B36"/>
    <w:rsid w:val="002E42F8"/>
    <w:rsid w:val="002E78B3"/>
    <w:rsid w:val="002F01A3"/>
    <w:rsid w:val="002F0773"/>
    <w:rsid w:val="002F1AB7"/>
    <w:rsid w:val="00300660"/>
    <w:rsid w:val="00300B6C"/>
    <w:rsid w:val="00302740"/>
    <w:rsid w:val="00303324"/>
    <w:rsid w:val="003033B2"/>
    <w:rsid w:val="003041B9"/>
    <w:rsid w:val="0030457B"/>
    <w:rsid w:val="00304607"/>
    <w:rsid w:val="003059C6"/>
    <w:rsid w:val="00310035"/>
    <w:rsid w:val="00313A74"/>
    <w:rsid w:val="0031537D"/>
    <w:rsid w:val="0031729F"/>
    <w:rsid w:val="00322C8D"/>
    <w:rsid w:val="00323FDB"/>
    <w:rsid w:val="00324028"/>
    <w:rsid w:val="00325137"/>
    <w:rsid w:val="00325401"/>
    <w:rsid w:val="00325478"/>
    <w:rsid w:val="00325B98"/>
    <w:rsid w:val="00330B27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17EE"/>
    <w:rsid w:val="00352DBB"/>
    <w:rsid w:val="00354748"/>
    <w:rsid w:val="00354AB6"/>
    <w:rsid w:val="00354D77"/>
    <w:rsid w:val="003609D1"/>
    <w:rsid w:val="00363688"/>
    <w:rsid w:val="003675CE"/>
    <w:rsid w:val="00370122"/>
    <w:rsid w:val="003703C8"/>
    <w:rsid w:val="00371ABA"/>
    <w:rsid w:val="00371DDB"/>
    <w:rsid w:val="00372BAE"/>
    <w:rsid w:val="00374A77"/>
    <w:rsid w:val="00376439"/>
    <w:rsid w:val="003769D7"/>
    <w:rsid w:val="00376C5D"/>
    <w:rsid w:val="00380300"/>
    <w:rsid w:val="003805BE"/>
    <w:rsid w:val="00384438"/>
    <w:rsid w:val="00385643"/>
    <w:rsid w:val="00386D50"/>
    <w:rsid w:val="00390572"/>
    <w:rsid w:val="00391F6B"/>
    <w:rsid w:val="003929D2"/>
    <w:rsid w:val="00394D03"/>
    <w:rsid w:val="0039690F"/>
    <w:rsid w:val="003A1841"/>
    <w:rsid w:val="003A1B20"/>
    <w:rsid w:val="003A2F1A"/>
    <w:rsid w:val="003A34E9"/>
    <w:rsid w:val="003A64BA"/>
    <w:rsid w:val="003B1038"/>
    <w:rsid w:val="003B1AC2"/>
    <w:rsid w:val="003B1B96"/>
    <w:rsid w:val="003B4707"/>
    <w:rsid w:val="003B5E1E"/>
    <w:rsid w:val="003B616D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0904"/>
    <w:rsid w:val="004015D4"/>
    <w:rsid w:val="0040439D"/>
    <w:rsid w:val="00406467"/>
    <w:rsid w:val="004118D0"/>
    <w:rsid w:val="0041247B"/>
    <w:rsid w:val="00412D43"/>
    <w:rsid w:val="00413065"/>
    <w:rsid w:val="00413A47"/>
    <w:rsid w:val="004223F5"/>
    <w:rsid w:val="00422506"/>
    <w:rsid w:val="00422E2D"/>
    <w:rsid w:val="0042318E"/>
    <w:rsid w:val="00423B17"/>
    <w:rsid w:val="004244E1"/>
    <w:rsid w:val="00424C7D"/>
    <w:rsid w:val="00427800"/>
    <w:rsid w:val="00427F7A"/>
    <w:rsid w:val="0043145E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62D6"/>
    <w:rsid w:val="00467412"/>
    <w:rsid w:val="004677D5"/>
    <w:rsid w:val="00470483"/>
    <w:rsid w:val="00470BAA"/>
    <w:rsid w:val="00476F45"/>
    <w:rsid w:val="0048483D"/>
    <w:rsid w:val="0048517C"/>
    <w:rsid w:val="004874CD"/>
    <w:rsid w:val="00487562"/>
    <w:rsid w:val="00490E7A"/>
    <w:rsid w:val="00492ABB"/>
    <w:rsid w:val="00492D04"/>
    <w:rsid w:val="00495ABF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33A8"/>
    <w:rsid w:val="004C3C86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7292"/>
    <w:rsid w:val="00510B41"/>
    <w:rsid w:val="00512899"/>
    <w:rsid w:val="00514FD6"/>
    <w:rsid w:val="00515BCD"/>
    <w:rsid w:val="00517174"/>
    <w:rsid w:val="0051779F"/>
    <w:rsid w:val="00523DAA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4E0C"/>
    <w:rsid w:val="00544E2B"/>
    <w:rsid w:val="00551783"/>
    <w:rsid w:val="00551941"/>
    <w:rsid w:val="00552696"/>
    <w:rsid w:val="00555636"/>
    <w:rsid w:val="00555E99"/>
    <w:rsid w:val="00556255"/>
    <w:rsid w:val="005570E6"/>
    <w:rsid w:val="00562ECC"/>
    <w:rsid w:val="00563782"/>
    <w:rsid w:val="0056400D"/>
    <w:rsid w:val="005655BD"/>
    <w:rsid w:val="00565850"/>
    <w:rsid w:val="00566711"/>
    <w:rsid w:val="00567957"/>
    <w:rsid w:val="00574E3B"/>
    <w:rsid w:val="00576311"/>
    <w:rsid w:val="005771D5"/>
    <w:rsid w:val="005779C0"/>
    <w:rsid w:val="0058073F"/>
    <w:rsid w:val="00581620"/>
    <w:rsid w:val="00581846"/>
    <w:rsid w:val="005835E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1053"/>
    <w:rsid w:val="005C1C7C"/>
    <w:rsid w:val="005C3D19"/>
    <w:rsid w:val="005C3D43"/>
    <w:rsid w:val="005C45E1"/>
    <w:rsid w:val="005C6B52"/>
    <w:rsid w:val="005D1411"/>
    <w:rsid w:val="005D334F"/>
    <w:rsid w:val="005D358A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321F"/>
    <w:rsid w:val="005F44A8"/>
    <w:rsid w:val="005F59C8"/>
    <w:rsid w:val="005F5C3C"/>
    <w:rsid w:val="005F6585"/>
    <w:rsid w:val="005F7543"/>
    <w:rsid w:val="00601CE4"/>
    <w:rsid w:val="006031AC"/>
    <w:rsid w:val="0060345B"/>
    <w:rsid w:val="00604169"/>
    <w:rsid w:val="006056F1"/>
    <w:rsid w:val="00613E7A"/>
    <w:rsid w:val="0061635C"/>
    <w:rsid w:val="006165CF"/>
    <w:rsid w:val="00616EF2"/>
    <w:rsid w:val="0062047A"/>
    <w:rsid w:val="00622BA1"/>
    <w:rsid w:val="00623D86"/>
    <w:rsid w:val="006279E7"/>
    <w:rsid w:val="00630F6E"/>
    <w:rsid w:val="006358FC"/>
    <w:rsid w:val="00635D3E"/>
    <w:rsid w:val="00636F7D"/>
    <w:rsid w:val="006460EA"/>
    <w:rsid w:val="006501F6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7486E"/>
    <w:rsid w:val="0067579D"/>
    <w:rsid w:val="0068057F"/>
    <w:rsid w:val="0068156C"/>
    <w:rsid w:val="00682AA2"/>
    <w:rsid w:val="00685099"/>
    <w:rsid w:val="00685FD3"/>
    <w:rsid w:val="006879EE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DA1"/>
    <w:rsid w:val="006A4516"/>
    <w:rsid w:val="006A5501"/>
    <w:rsid w:val="006B406D"/>
    <w:rsid w:val="006B4881"/>
    <w:rsid w:val="006B539E"/>
    <w:rsid w:val="006B5EDA"/>
    <w:rsid w:val="006C3FB9"/>
    <w:rsid w:val="006C5E1F"/>
    <w:rsid w:val="006C7242"/>
    <w:rsid w:val="006D2B30"/>
    <w:rsid w:val="006D33C3"/>
    <w:rsid w:val="006D3822"/>
    <w:rsid w:val="006D4420"/>
    <w:rsid w:val="006D700E"/>
    <w:rsid w:val="006E1206"/>
    <w:rsid w:val="006E12BD"/>
    <w:rsid w:val="006E3482"/>
    <w:rsid w:val="006E3672"/>
    <w:rsid w:val="006F0686"/>
    <w:rsid w:val="006F14F3"/>
    <w:rsid w:val="006F171B"/>
    <w:rsid w:val="006F3786"/>
    <w:rsid w:val="006F522D"/>
    <w:rsid w:val="006F53E7"/>
    <w:rsid w:val="006F63EC"/>
    <w:rsid w:val="00704D91"/>
    <w:rsid w:val="00705FC3"/>
    <w:rsid w:val="00712974"/>
    <w:rsid w:val="0071493A"/>
    <w:rsid w:val="007200C9"/>
    <w:rsid w:val="0072057E"/>
    <w:rsid w:val="0072191A"/>
    <w:rsid w:val="00722D9A"/>
    <w:rsid w:val="007244F1"/>
    <w:rsid w:val="00724C23"/>
    <w:rsid w:val="00725EF1"/>
    <w:rsid w:val="00727A99"/>
    <w:rsid w:val="007314AF"/>
    <w:rsid w:val="00733FA5"/>
    <w:rsid w:val="00734292"/>
    <w:rsid w:val="007344C8"/>
    <w:rsid w:val="007345A3"/>
    <w:rsid w:val="00735DA2"/>
    <w:rsid w:val="007362DD"/>
    <w:rsid w:val="00736BBF"/>
    <w:rsid w:val="007373A0"/>
    <w:rsid w:val="00740DC1"/>
    <w:rsid w:val="00741353"/>
    <w:rsid w:val="0074708D"/>
    <w:rsid w:val="00752368"/>
    <w:rsid w:val="0075357F"/>
    <w:rsid w:val="00757EE3"/>
    <w:rsid w:val="007613E8"/>
    <w:rsid w:val="00762341"/>
    <w:rsid w:val="00766D29"/>
    <w:rsid w:val="00770B6D"/>
    <w:rsid w:val="007736ED"/>
    <w:rsid w:val="00773BA4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1006"/>
    <w:rsid w:val="007B2845"/>
    <w:rsid w:val="007B3469"/>
    <w:rsid w:val="007B3996"/>
    <w:rsid w:val="007B3F1E"/>
    <w:rsid w:val="007C2176"/>
    <w:rsid w:val="007C2564"/>
    <w:rsid w:val="007C2BDC"/>
    <w:rsid w:val="007D2291"/>
    <w:rsid w:val="007D27D5"/>
    <w:rsid w:val="007D2B1F"/>
    <w:rsid w:val="007E0272"/>
    <w:rsid w:val="007E1800"/>
    <w:rsid w:val="007E25F5"/>
    <w:rsid w:val="007E2B39"/>
    <w:rsid w:val="007E42A6"/>
    <w:rsid w:val="007E6A5D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35DD"/>
    <w:rsid w:val="008057EA"/>
    <w:rsid w:val="00806A4F"/>
    <w:rsid w:val="00806E70"/>
    <w:rsid w:val="00812E93"/>
    <w:rsid w:val="00814F30"/>
    <w:rsid w:val="008160EE"/>
    <w:rsid w:val="00820326"/>
    <w:rsid w:val="00820A49"/>
    <w:rsid w:val="008214B4"/>
    <w:rsid w:val="00822E64"/>
    <w:rsid w:val="00823B24"/>
    <w:rsid w:val="00826090"/>
    <w:rsid w:val="008264BA"/>
    <w:rsid w:val="00827469"/>
    <w:rsid w:val="0082760E"/>
    <w:rsid w:val="00830ACB"/>
    <w:rsid w:val="00832647"/>
    <w:rsid w:val="00832F9A"/>
    <w:rsid w:val="00833630"/>
    <w:rsid w:val="0084530E"/>
    <w:rsid w:val="00845CAF"/>
    <w:rsid w:val="00851306"/>
    <w:rsid w:val="00854E91"/>
    <w:rsid w:val="00855497"/>
    <w:rsid w:val="00855860"/>
    <w:rsid w:val="0085586A"/>
    <w:rsid w:val="00855DC2"/>
    <w:rsid w:val="00857ED3"/>
    <w:rsid w:val="0086523E"/>
    <w:rsid w:val="008711E1"/>
    <w:rsid w:val="00871DDC"/>
    <w:rsid w:val="00875339"/>
    <w:rsid w:val="00877D23"/>
    <w:rsid w:val="00877F82"/>
    <w:rsid w:val="0088182B"/>
    <w:rsid w:val="0088317A"/>
    <w:rsid w:val="0088343D"/>
    <w:rsid w:val="00883A36"/>
    <w:rsid w:val="00883A8C"/>
    <w:rsid w:val="008866F4"/>
    <w:rsid w:val="00887535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D08B3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4B52"/>
    <w:rsid w:val="009055C8"/>
    <w:rsid w:val="00905C16"/>
    <w:rsid w:val="00911012"/>
    <w:rsid w:val="00911735"/>
    <w:rsid w:val="00913A33"/>
    <w:rsid w:val="0091650D"/>
    <w:rsid w:val="0091718A"/>
    <w:rsid w:val="009217D8"/>
    <w:rsid w:val="00922E78"/>
    <w:rsid w:val="00923241"/>
    <w:rsid w:val="00924679"/>
    <w:rsid w:val="00924BB2"/>
    <w:rsid w:val="00924BCC"/>
    <w:rsid w:val="009250BF"/>
    <w:rsid w:val="00926672"/>
    <w:rsid w:val="0092761C"/>
    <w:rsid w:val="0092775A"/>
    <w:rsid w:val="0093173E"/>
    <w:rsid w:val="00932F3F"/>
    <w:rsid w:val="009339C4"/>
    <w:rsid w:val="009356FA"/>
    <w:rsid w:val="00936E4D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2FB7"/>
    <w:rsid w:val="00953332"/>
    <w:rsid w:val="0095560E"/>
    <w:rsid w:val="009565DB"/>
    <w:rsid w:val="0096091C"/>
    <w:rsid w:val="009622DE"/>
    <w:rsid w:val="009631E1"/>
    <w:rsid w:val="00966A62"/>
    <w:rsid w:val="00973150"/>
    <w:rsid w:val="0097343B"/>
    <w:rsid w:val="00977B7B"/>
    <w:rsid w:val="00984985"/>
    <w:rsid w:val="00984AB1"/>
    <w:rsid w:val="00984B35"/>
    <w:rsid w:val="009853D1"/>
    <w:rsid w:val="00985FD7"/>
    <w:rsid w:val="00987D8F"/>
    <w:rsid w:val="00990950"/>
    <w:rsid w:val="009909A9"/>
    <w:rsid w:val="00990FEC"/>
    <w:rsid w:val="0099178B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32CC"/>
    <w:rsid w:val="009C4FA9"/>
    <w:rsid w:val="009C62ED"/>
    <w:rsid w:val="009C7534"/>
    <w:rsid w:val="009D3D0C"/>
    <w:rsid w:val="009D4DDF"/>
    <w:rsid w:val="009D6199"/>
    <w:rsid w:val="009D6384"/>
    <w:rsid w:val="009D6C3A"/>
    <w:rsid w:val="009D72D5"/>
    <w:rsid w:val="009E1512"/>
    <w:rsid w:val="009E3005"/>
    <w:rsid w:val="009E595E"/>
    <w:rsid w:val="009E67E0"/>
    <w:rsid w:val="009E734F"/>
    <w:rsid w:val="009E7A34"/>
    <w:rsid w:val="009F0D44"/>
    <w:rsid w:val="009F46D0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3042"/>
    <w:rsid w:val="00AA4790"/>
    <w:rsid w:val="00AA7761"/>
    <w:rsid w:val="00AB04ED"/>
    <w:rsid w:val="00AB271C"/>
    <w:rsid w:val="00AB2F50"/>
    <w:rsid w:val="00AB57F1"/>
    <w:rsid w:val="00AB7327"/>
    <w:rsid w:val="00AC058B"/>
    <w:rsid w:val="00AC1158"/>
    <w:rsid w:val="00AC3DD9"/>
    <w:rsid w:val="00AC4944"/>
    <w:rsid w:val="00AC4EEA"/>
    <w:rsid w:val="00AC5362"/>
    <w:rsid w:val="00AC6BFB"/>
    <w:rsid w:val="00AC6EA0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18E4"/>
    <w:rsid w:val="00AF2FF9"/>
    <w:rsid w:val="00AF3249"/>
    <w:rsid w:val="00AF33B1"/>
    <w:rsid w:val="00AF5CA1"/>
    <w:rsid w:val="00AF6F3F"/>
    <w:rsid w:val="00B008B8"/>
    <w:rsid w:val="00B01BA2"/>
    <w:rsid w:val="00B024A6"/>
    <w:rsid w:val="00B02C51"/>
    <w:rsid w:val="00B043EF"/>
    <w:rsid w:val="00B06975"/>
    <w:rsid w:val="00B11643"/>
    <w:rsid w:val="00B11C91"/>
    <w:rsid w:val="00B13AF8"/>
    <w:rsid w:val="00B14FDC"/>
    <w:rsid w:val="00B15A6F"/>
    <w:rsid w:val="00B23704"/>
    <w:rsid w:val="00B313A8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32EA"/>
    <w:rsid w:val="00B63BDC"/>
    <w:rsid w:val="00B65B06"/>
    <w:rsid w:val="00B67C6A"/>
    <w:rsid w:val="00B7303D"/>
    <w:rsid w:val="00B73A0D"/>
    <w:rsid w:val="00B74FA7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685"/>
    <w:rsid w:val="00BA6A0C"/>
    <w:rsid w:val="00BB0EAA"/>
    <w:rsid w:val="00BB238C"/>
    <w:rsid w:val="00BB6383"/>
    <w:rsid w:val="00BC099A"/>
    <w:rsid w:val="00BC1220"/>
    <w:rsid w:val="00BC46B6"/>
    <w:rsid w:val="00BC4F6B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1EA9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3FB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49BD"/>
    <w:rsid w:val="00C67198"/>
    <w:rsid w:val="00C679C9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4EF"/>
    <w:rsid w:val="00C87BA8"/>
    <w:rsid w:val="00C90BFD"/>
    <w:rsid w:val="00C92FDC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35F"/>
    <w:rsid w:val="00D1593A"/>
    <w:rsid w:val="00D16E80"/>
    <w:rsid w:val="00D1739E"/>
    <w:rsid w:val="00D21629"/>
    <w:rsid w:val="00D236AA"/>
    <w:rsid w:val="00D23E7A"/>
    <w:rsid w:val="00D24F0C"/>
    <w:rsid w:val="00D26093"/>
    <w:rsid w:val="00D27CE4"/>
    <w:rsid w:val="00D30A08"/>
    <w:rsid w:val="00D31954"/>
    <w:rsid w:val="00D31E86"/>
    <w:rsid w:val="00D320B9"/>
    <w:rsid w:val="00D35539"/>
    <w:rsid w:val="00D3563C"/>
    <w:rsid w:val="00D35A27"/>
    <w:rsid w:val="00D379C5"/>
    <w:rsid w:val="00D406F4"/>
    <w:rsid w:val="00D4168E"/>
    <w:rsid w:val="00D41A27"/>
    <w:rsid w:val="00D41ED8"/>
    <w:rsid w:val="00D43118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74EB6"/>
    <w:rsid w:val="00D83FA3"/>
    <w:rsid w:val="00D84319"/>
    <w:rsid w:val="00D84C2C"/>
    <w:rsid w:val="00D85EC6"/>
    <w:rsid w:val="00D90240"/>
    <w:rsid w:val="00D90B61"/>
    <w:rsid w:val="00D93CEF"/>
    <w:rsid w:val="00D94CE2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11FB"/>
    <w:rsid w:val="00DE3B0A"/>
    <w:rsid w:val="00DE7437"/>
    <w:rsid w:val="00DF00BF"/>
    <w:rsid w:val="00DF11B0"/>
    <w:rsid w:val="00DF1957"/>
    <w:rsid w:val="00DF2FDD"/>
    <w:rsid w:val="00DF3D0A"/>
    <w:rsid w:val="00DF5954"/>
    <w:rsid w:val="00DF5BD7"/>
    <w:rsid w:val="00DF7692"/>
    <w:rsid w:val="00E00296"/>
    <w:rsid w:val="00E00353"/>
    <w:rsid w:val="00E01D60"/>
    <w:rsid w:val="00E05345"/>
    <w:rsid w:val="00E057D4"/>
    <w:rsid w:val="00E1083F"/>
    <w:rsid w:val="00E11F35"/>
    <w:rsid w:val="00E13A3A"/>
    <w:rsid w:val="00E14EC4"/>
    <w:rsid w:val="00E157C2"/>
    <w:rsid w:val="00E201AA"/>
    <w:rsid w:val="00E20EA3"/>
    <w:rsid w:val="00E210D9"/>
    <w:rsid w:val="00E215EA"/>
    <w:rsid w:val="00E21B26"/>
    <w:rsid w:val="00E2307F"/>
    <w:rsid w:val="00E2379A"/>
    <w:rsid w:val="00E23C34"/>
    <w:rsid w:val="00E23D2B"/>
    <w:rsid w:val="00E26DF4"/>
    <w:rsid w:val="00E303A5"/>
    <w:rsid w:val="00E32274"/>
    <w:rsid w:val="00E3551B"/>
    <w:rsid w:val="00E373CD"/>
    <w:rsid w:val="00E4011E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6E6D"/>
    <w:rsid w:val="00E67942"/>
    <w:rsid w:val="00E703AE"/>
    <w:rsid w:val="00E70DB6"/>
    <w:rsid w:val="00E71A16"/>
    <w:rsid w:val="00E72856"/>
    <w:rsid w:val="00E74DF5"/>
    <w:rsid w:val="00E7575E"/>
    <w:rsid w:val="00E76C67"/>
    <w:rsid w:val="00E7769F"/>
    <w:rsid w:val="00E77A24"/>
    <w:rsid w:val="00E77EC0"/>
    <w:rsid w:val="00E81F1A"/>
    <w:rsid w:val="00E85F6F"/>
    <w:rsid w:val="00E87A41"/>
    <w:rsid w:val="00E87FF6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464F"/>
    <w:rsid w:val="00EE578D"/>
    <w:rsid w:val="00EF0691"/>
    <w:rsid w:val="00EF07FB"/>
    <w:rsid w:val="00EF0E8D"/>
    <w:rsid w:val="00EF2A2E"/>
    <w:rsid w:val="00EF6C3E"/>
    <w:rsid w:val="00EF6FB6"/>
    <w:rsid w:val="00EF7E87"/>
    <w:rsid w:val="00F023CF"/>
    <w:rsid w:val="00F0415D"/>
    <w:rsid w:val="00F05565"/>
    <w:rsid w:val="00F070E2"/>
    <w:rsid w:val="00F0796E"/>
    <w:rsid w:val="00F079EB"/>
    <w:rsid w:val="00F07E7C"/>
    <w:rsid w:val="00F11A35"/>
    <w:rsid w:val="00F1740D"/>
    <w:rsid w:val="00F17E7B"/>
    <w:rsid w:val="00F21139"/>
    <w:rsid w:val="00F21A52"/>
    <w:rsid w:val="00F23EEF"/>
    <w:rsid w:val="00F24069"/>
    <w:rsid w:val="00F24286"/>
    <w:rsid w:val="00F2542F"/>
    <w:rsid w:val="00F27271"/>
    <w:rsid w:val="00F30BA7"/>
    <w:rsid w:val="00F30F07"/>
    <w:rsid w:val="00F32459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57BD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27CE"/>
    <w:rsid w:val="00F82865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13C2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BA0996-323C-4A5A-8808-F371821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B3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8984-AD1F-4AD3-B7B6-5769BCE13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1924</Words>
  <Characters>13929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GL_25_12_2017</cp:lastModifiedBy>
  <cp:revision>2</cp:revision>
  <cp:lastPrinted>2022-03-16T05:42:00Z</cp:lastPrinted>
  <dcterms:created xsi:type="dcterms:W3CDTF">2022-04-06T05:52:00Z</dcterms:created>
  <dcterms:modified xsi:type="dcterms:W3CDTF">2022-04-06T05:52:00Z</dcterms:modified>
</cp:coreProperties>
</file>