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7C" w:rsidRDefault="0059367C" w:rsidP="0021734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-517525</wp:posOffset>
            </wp:positionV>
            <wp:extent cx="699770" cy="796290"/>
            <wp:effectExtent l="0" t="0" r="0" b="0"/>
            <wp:wrapNone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67C" w:rsidRDefault="0059367C" w:rsidP="0021734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9367C" w:rsidRPr="0059367C" w:rsidRDefault="0059367C" w:rsidP="0059367C">
      <w:pPr>
        <w:spacing w:after="0" w:line="240" w:lineRule="auto"/>
        <w:ind w:left="-60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9367C">
        <w:rPr>
          <w:rFonts w:ascii="Times New Roman" w:hAnsi="Times New Roman" w:cs="Times New Roman"/>
          <w:b/>
          <w:caps/>
          <w:sz w:val="28"/>
          <w:szCs w:val="28"/>
        </w:rPr>
        <w:t>Совет депутатов</w:t>
      </w:r>
    </w:p>
    <w:p w:rsidR="0059367C" w:rsidRPr="0059367C" w:rsidRDefault="0059367C" w:rsidP="0059367C">
      <w:pPr>
        <w:spacing w:after="0" w:line="240" w:lineRule="auto"/>
        <w:ind w:left="-60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9367C">
        <w:rPr>
          <w:rFonts w:ascii="Times New Roman" w:hAnsi="Times New Roman" w:cs="Times New Roman"/>
          <w:b/>
          <w:caps/>
          <w:sz w:val="28"/>
          <w:szCs w:val="28"/>
        </w:rPr>
        <w:t xml:space="preserve"> гнездовского сельского поселения </w:t>
      </w:r>
    </w:p>
    <w:p w:rsidR="0059367C" w:rsidRPr="0059367C" w:rsidRDefault="0059367C" w:rsidP="0059367C">
      <w:pPr>
        <w:spacing w:after="0" w:line="240" w:lineRule="auto"/>
        <w:ind w:left="-60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9367C">
        <w:rPr>
          <w:rFonts w:ascii="Times New Roman" w:hAnsi="Times New Roman" w:cs="Times New Roman"/>
          <w:b/>
          <w:caps/>
          <w:sz w:val="28"/>
          <w:szCs w:val="28"/>
        </w:rPr>
        <w:t>Смоленского района Смоленской области</w:t>
      </w:r>
    </w:p>
    <w:p w:rsidR="0059367C" w:rsidRPr="003C7A18" w:rsidRDefault="0059367C" w:rsidP="0059367C">
      <w:pPr>
        <w:spacing w:after="0" w:line="240" w:lineRule="auto"/>
        <w:ind w:left="-600"/>
        <w:rPr>
          <w:rFonts w:ascii="Times New Roman" w:hAnsi="Times New Roman" w:cs="Times New Roman"/>
          <w:b/>
          <w:sz w:val="16"/>
          <w:szCs w:val="16"/>
        </w:rPr>
      </w:pPr>
    </w:p>
    <w:p w:rsidR="0059367C" w:rsidRPr="0059367C" w:rsidRDefault="0059367C" w:rsidP="0059367C">
      <w:pPr>
        <w:spacing w:after="0" w:line="240" w:lineRule="auto"/>
        <w:ind w:left="-60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9367C">
        <w:rPr>
          <w:rFonts w:ascii="Times New Roman" w:hAnsi="Times New Roman" w:cs="Times New Roman"/>
          <w:b/>
          <w:caps/>
          <w:sz w:val="28"/>
          <w:szCs w:val="28"/>
        </w:rPr>
        <w:t xml:space="preserve">         </w:t>
      </w:r>
      <w:proofErr w:type="gramStart"/>
      <w:r w:rsidRPr="0059367C"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 w:rsidRPr="0059367C">
        <w:rPr>
          <w:rFonts w:ascii="Times New Roman" w:hAnsi="Times New Roman" w:cs="Times New Roman"/>
          <w:b/>
          <w:caps/>
          <w:sz w:val="28"/>
          <w:szCs w:val="28"/>
        </w:rPr>
        <w:t xml:space="preserve"> е ш е н и е</w:t>
      </w:r>
    </w:p>
    <w:p w:rsidR="0059367C" w:rsidRPr="0059367C" w:rsidRDefault="0059367C" w:rsidP="0059367C">
      <w:pPr>
        <w:spacing w:after="0" w:line="240" w:lineRule="auto"/>
        <w:ind w:left="-60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9367C" w:rsidRPr="0059367C" w:rsidRDefault="0059367C" w:rsidP="0059367C">
      <w:pPr>
        <w:spacing w:after="0" w:line="240" w:lineRule="auto"/>
        <w:ind w:left="-600"/>
        <w:rPr>
          <w:rFonts w:ascii="Times New Roman" w:hAnsi="Times New Roman" w:cs="Times New Roman"/>
          <w:b/>
          <w:sz w:val="28"/>
          <w:szCs w:val="28"/>
        </w:rPr>
      </w:pPr>
      <w:r w:rsidRPr="0059367C">
        <w:rPr>
          <w:rFonts w:ascii="Times New Roman" w:hAnsi="Times New Roman" w:cs="Times New Roman"/>
          <w:b/>
          <w:sz w:val="28"/>
          <w:szCs w:val="28"/>
        </w:rPr>
        <w:t xml:space="preserve">                    от  «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59367C">
        <w:rPr>
          <w:rFonts w:ascii="Times New Roman" w:hAnsi="Times New Roman" w:cs="Times New Roman"/>
          <w:b/>
          <w:sz w:val="28"/>
          <w:szCs w:val="28"/>
        </w:rPr>
        <w:t xml:space="preserve"> »  </w:t>
      </w:r>
      <w:r w:rsidR="00443BDD">
        <w:rPr>
          <w:rFonts w:ascii="Times New Roman" w:hAnsi="Times New Roman" w:cs="Times New Roman"/>
          <w:b/>
          <w:sz w:val="28"/>
          <w:szCs w:val="28"/>
        </w:rPr>
        <w:t>но</w:t>
      </w:r>
      <w:r w:rsidRPr="0059367C">
        <w:rPr>
          <w:rFonts w:ascii="Times New Roman" w:hAnsi="Times New Roman" w:cs="Times New Roman"/>
          <w:b/>
          <w:sz w:val="28"/>
          <w:szCs w:val="28"/>
        </w:rPr>
        <w:t xml:space="preserve">ября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 2017 г.          </w:t>
      </w:r>
      <w:r w:rsidRPr="0059367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43BDD">
        <w:rPr>
          <w:rFonts w:ascii="Times New Roman" w:hAnsi="Times New Roman" w:cs="Times New Roman"/>
          <w:b/>
          <w:sz w:val="28"/>
          <w:szCs w:val="28"/>
        </w:rPr>
        <w:t xml:space="preserve">            № 2</w:t>
      </w:r>
      <w:r w:rsidR="007538F4">
        <w:rPr>
          <w:rFonts w:ascii="Times New Roman" w:hAnsi="Times New Roman" w:cs="Times New Roman"/>
          <w:b/>
          <w:sz w:val="28"/>
          <w:szCs w:val="28"/>
        </w:rPr>
        <w:t>8</w:t>
      </w:r>
    </w:p>
    <w:p w:rsidR="0059367C" w:rsidRPr="00736969" w:rsidRDefault="0059367C" w:rsidP="0059367C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59367C" w:rsidRPr="0059367C" w:rsidRDefault="0059367C" w:rsidP="0059367C">
      <w:pPr>
        <w:pStyle w:val="ConsPlusTitle"/>
        <w:widowControl/>
        <w:ind w:right="4819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67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 и дополнений в решение Совета депутатов  </w:t>
      </w:r>
      <w:proofErr w:type="spellStart"/>
      <w:r w:rsidRPr="0059367C">
        <w:rPr>
          <w:rFonts w:ascii="Times New Roman" w:hAnsi="Times New Roman" w:cs="Times New Roman"/>
          <w:b w:val="0"/>
          <w:sz w:val="28"/>
          <w:szCs w:val="28"/>
        </w:rPr>
        <w:t>Гнездовского</w:t>
      </w:r>
      <w:proofErr w:type="spellEnd"/>
      <w:r w:rsidRPr="0059367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 №</w:t>
      </w:r>
      <w:r w:rsidR="007538F4">
        <w:rPr>
          <w:rFonts w:ascii="Times New Roman" w:hAnsi="Times New Roman" w:cs="Times New Roman"/>
          <w:b w:val="0"/>
          <w:sz w:val="28"/>
          <w:szCs w:val="28"/>
        </w:rPr>
        <w:t>32 от 23</w:t>
      </w:r>
      <w:r w:rsidRPr="0059367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7538F4">
        <w:rPr>
          <w:rFonts w:ascii="Times New Roman" w:hAnsi="Times New Roman" w:cs="Times New Roman"/>
          <w:b w:val="0"/>
          <w:sz w:val="28"/>
          <w:szCs w:val="28"/>
        </w:rPr>
        <w:t>8</w:t>
      </w:r>
      <w:r w:rsidRPr="0059367C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7538F4">
        <w:rPr>
          <w:rFonts w:ascii="Times New Roman" w:hAnsi="Times New Roman" w:cs="Times New Roman"/>
          <w:b w:val="0"/>
          <w:sz w:val="28"/>
          <w:szCs w:val="28"/>
        </w:rPr>
        <w:t>2</w:t>
      </w:r>
      <w:r w:rsidRPr="0059367C">
        <w:rPr>
          <w:rFonts w:ascii="Times New Roman" w:hAnsi="Times New Roman" w:cs="Times New Roman"/>
          <w:b w:val="0"/>
          <w:sz w:val="28"/>
          <w:szCs w:val="28"/>
        </w:rPr>
        <w:t>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367C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Положения </w:t>
      </w:r>
      <w:r w:rsidR="007538F4">
        <w:rPr>
          <w:rFonts w:ascii="Times New Roman" w:hAnsi="Times New Roman" w:cs="Times New Roman"/>
          <w:b w:val="0"/>
          <w:sz w:val="28"/>
          <w:szCs w:val="28"/>
        </w:rPr>
        <w:t>о бюджетном процессе в</w:t>
      </w:r>
      <w:r w:rsidRPr="0059367C">
        <w:rPr>
          <w:rFonts w:ascii="Times New Roman" w:hAnsi="Times New Roman" w:cs="Times New Roman"/>
          <w:b w:val="0"/>
          <w:sz w:val="28"/>
          <w:szCs w:val="28"/>
        </w:rPr>
        <w:t xml:space="preserve">  Гнездовско</w:t>
      </w:r>
      <w:r w:rsidR="007538F4">
        <w:rPr>
          <w:rFonts w:ascii="Times New Roman" w:hAnsi="Times New Roman" w:cs="Times New Roman"/>
          <w:b w:val="0"/>
          <w:sz w:val="28"/>
          <w:szCs w:val="28"/>
        </w:rPr>
        <w:t>м</w:t>
      </w:r>
      <w:r w:rsidRPr="0059367C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7538F4">
        <w:rPr>
          <w:rFonts w:ascii="Times New Roman" w:hAnsi="Times New Roman" w:cs="Times New Roman"/>
          <w:b w:val="0"/>
          <w:sz w:val="28"/>
          <w:szCs w:val="28"/>
        </w:rPr>
        <w:t>м</w:t>
      </w:r>
      <w:r w:rsidRPr="0059367C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7538F4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9367C">
        <w:rPr>
          <w:rFonts w:ascii="Times New Roman" w:hAnsi="Times New Roman" w:cs="Times New Roman"/>
          <w:b w:val="0"/>
          <w:sz w:val="28"/>
          <w:szCs w:val="28"/>
        </w:rPr>
        <w:t xml:space="preserve"> Смолен</w:t>
      </w:r>
      <w:r w:rsidR="007538F4">
        <w:rPr>
          <w:rFonts w:ascii="Times New Roman" w:hAnsi="Times New Roman" w:cs="Times New Roman"/>
          <w:b w:val="0"/>
          <w:sz w:val="28"/>
          <w:szCs w:val="28"/>
        </w:rPr>
        <w:t>ского района Смоленской области»</w:t>
      </w:r>
    </w:p>
    <w:p w:rsidR="0077088E" w:rsidRPr="003C7A18" w:rsidRDefault="0077088E" w:rsidP="00F26F63">
      <w:pPr>
        <w:pStyle w:val="2"/>
        <w:spacing w:before="0" w:after="0"/>
        <w:ind w:firstLine="426"/>
        <w:jc w:val="both"/>
        <w:rPr>
          <w:rFonts w:ascii="Times New Roman" w:hAnsi="Times New Roman"/>
          <w:b w:val="0"/>
          <w:i w:val="0"/>
          <w:sz w:val="16"/>
          <w:szCs w:val="16"/>
        </w:rPr>
      </w:pPr>
    </w:p>
    <w:p w:rsidR="000856DD" w:rsidRPr="007538F4" w:rsidRDefault="007538F4" w:rsidP="002A2C92">
      <w:pPr>
        <w:pStyle w:val="2"/>
        <w:spacing w:before="0" w:after="0"/>
        <w:ind w:firstLine="426"/>
        <w:jc w:val="both"/>
        <w:rPr>
          <w:rFonts w:ascii="Times New Roman" w:hAnsi="Times New Roman"/>
          <w:b w:val="0"/>
          <w:bCs w:val="0"/>
          <w:i w:val="0"/>
        </w:rPr>
      </w:pPr>
      <w:r w:rsidRPr="007538F4">
        <w:rPr>
          <w:rFonts w:ascii="Times New Roman" w:hAnsi="Times New Roman"/>
          <w:b w:val="0"/>
          <w:i w:val="0"/>
        </w:rPr>
        <w:t xml:space="preserve">В соответствии с Бюджетным кодексом Российской Федерации, Уставом </w:t>
      </w:r>
      <w:proofErr w:type="spellStart"/>
      <w:r w:rsidR="000856DD" w:rsidRPr="007538F4">
        <w:rPr>
          <w:rFonts w:ascii="Times New Roman" w:hAnsi="Times New Roman"/>
          <w:b w:val="0"/>
          <w:bCs w:val="0"/>
          <w:i w:val="0"/>
        </w:rPr>
        <w:t>Гнездовского</w:t>
      </w:r>
      <w:proofErr w:type="spellEnd"/>
      <w:r w:rsidR="000856DD" w:rsidRPr="007538F4">
        <w:rPr>
          <w:rFonts w:ascii="Times New Roman" w:hAnsi="Times New Roman"/>
          <w:b w:val="0"/>
          <w:bCs w:val="0"/>
          <w:i w:val="0"/>
        </w:rPr>
        <w:t xml:space="preserve"> сельского поселения Смоленского района Смоленской области</w:t>
      </w:r>
      <w:r w:rsidR="002A2C92" w:rsidRPr="007538F4">
        <w:rPr>
          <w:rFonts w:ascii="Times New Roman" w:hAnsi="Times New Roman"/>
          <w:b w:val="0"/>
          <w:bCs w:val="0"/>
          <w:i w:val="0"/>
        </w:rPr>
        <w:t xml:space="preserve">, </w:t>
      </w:r>
    </w:p>
    <w:p w:rsidR="0059367C" w:rsidRPr="00443BDD" w:rsidRDefault="000856DD" w:rsidP="003C7A18">
      <w:pPr>
        <w:spacing w:after="0"/>
        <w:ind w:firstLine="284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0856DD">
        <w:rPr>
          <w:rFonts w:ascii="Times New Roman" w:hAnsi="Times New Roman" w:cs="Times New Roman"/>
          <w:bCs/>
          <w:caps/>
          <w:sz w:val="28"/>
          <w:szCs w:val="28"/>
        </w:rPr>
        <w:t>Совет депутатов Гнездовского сельского поселения Смоленского района Смоленской области</w:t>
      </w:r>
    </w:p>
    <w:p w:rsidR="000856DD" w:rsidRPr="000856DD" w:rsidRDefault="000856DD" w:rsidP="003C7A1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pacing w:val="24"/>
          <w:sz w:val="28"/>
          <w:szCs w:val="28"/>
        </w:rPr>
      </w:pPr>
      <w:proofErr w:type="gramStart"/>
      <w:r w:rsidRPr="000856DD">
        <w:rPr>
          <w:rFonts w:ascii="Times New Roman" w:hAnsi="Times New Roman" w:cs="Times New Roman"/>
          <w:b/>
          <w:bCs/>
          <w:spacing w:val="24"/>
          <w:sz w:val="28"/>
          <w:szCs w:val="28"/>
        </w:rPr>
        <w:t>Р</w:t>
      </w:r>
      <w:proofErr w:type="gramEnd"/>
      <w:r w:rsidRPr="000856DD">
        <w:rPr>
          <w:rFonts w:ascii="Times New Roman" w:hAnsi="Times New Roman" w:cs="Times New Roman"/>
          <w:b/>
          <w:bCs/>
          <w:spacing w:val="24"/>
          <w:sz w:val="28"/>
          <w:szCs w:val="28"/>
        </w:rPr>
        <w:t xml:space="preserve"> Е Ш И Л:</w:t>
      </w:r>
    </w:p>
    <w:p w:rsidR="00F26F63" w:rsidRPr="007538F4" w:rsidRDefault="00121E3E" w:rsidP="003C7A18">
      <w:pPr>
        <w:pStyle w:val="ConsPlusTitle"/>
        <w:widowControl/>
        <w:ind w:right="-1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38F4">
        <w:rPr>
          <w:rFonts w:ascii="Times New Roman" w:hAnsi="Times New Roman" w:cs="Times New Roman"/>
          <w:b w:val="0"/>
          <w:sz w:val="28"/>
          <w:szCs w:val="28"/>
        </w:rPr>
        <w:t>1.</w:t>
      </w:r>
      <w:r w:rsidR="00F26F63" w:rsidRPr="007538F4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депутатов </w:t>
      </w:r>
      <w:proofErr w:type="spellStart"/>
      <w:r w:rsidR="00F26F63" w:rsidRPr="007538F4">
        <w:rPr>
          <w:rFonts w:ascii="Times New Roman" w:hAnsi="Times New Roman"/>
          <w:b w:val="0"/>
          <w:sz w:val="28"/>
          <w:szCs w:val="28"/>
        </w:rPr>
        <w:t>Гнездовского</w:t>
      </w:r>
      <w:proofErr w:type="spellEnd"/>
      <w:r w:rsidR="00F26F63" w:rsidRPr="007538F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 </w:t>
      </w:r>
      <w:r w:rsidR="007538F4" w:rsidRPr="007538F4">
        <w:rPr>
          <w:rFonts w:ascii="Times New Roman" w:hAnsi="Times New Roman" w:cs="Times New Roman"/>
          <w:b w:val="0"/>
          <w:sz w:val="28"/>
          <w:szCs w:val="28"/>
        </w:rPr>
        <w:t xml:space="preserve">№32 от 23.08.2012г. «Об утверждении Положения о бюджетном процессе в  Гнездовском сельском поселении Смоленского района Смоленской области» </w:t>
      </w:r>
      <w:r w:rsidR="003C7A18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7538F4" w:rsidRDefault="003C7A18" w:rsidP="00F26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пункт 3</w:t>
      </w:r>
      <w:r w:rsidR="007538F4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24 раздела 4</w:t>
      </w:r>
      <w:r w:rsidR="00753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добавить подпункт следующего</w:t>
      </w:r>
      <w:r w:rsidRPr="00753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</w:t>
      </w:r>
      <w:r w:rsidR="007538F4">
        <w:rPr>
          <w:rFonts w:ascii="Times New Roman" w:hAnsi="Times New Roman" w:cs="Times New Roman"/>
          <w:sz w:val="28"/>
          <w:szCs w:val="28"/>
        </w:rPr>
        <w:t>:</w:t>
      </w:r>
    </w:p>
    <w:p w:rsidR="007538F4" w:rsidRDefault="003C7A18" w:rsidP="00F525D7">
      <w:pPr>
        <w:pStyle w:val="1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п)</w:t>
      </w:r>
      <w:r w:rsidR="007538F4">
        <w:rPr>
          <w:sz w:val="28"/>
          <w:szCs w:val="28"/>
        </w:rPr>
        <w:t xml:space="preserve"> </w:t>
      </w:r>
      <w:r w:rsidR="007538F4" w:rsidRPr="00EB51F7">
        <w:rPr>
          <w:sz w:val="28"/>
          <w:szCs w:val="28"/>
        </w:rPr>
        <w:t xml:space="preserve">Установить, что при формировании </w:t>
      </w:r>
      <w:r w:rsidR="007538F4">
        <w:rPr>
          <w:sz w:val="28"/>
          <w:szCs w:val="28"/>
        </w:rPr>
        <w:t xml:space="preserve">проекта решения </w:t>
      </w:r>
      <w:r w:rsidR="00F525D7">
        <w:rPr>
          <w:sz w:val="28"/>
          <w:szCs w:val="28"/>
        </w:rPr>
        <w:t>«О проекте</w:t>
      </w:r>
      <w:r w:rsidR="007538F4">
        <w:rPr>
          <w:sz w:val="28"/>
          <w:szCs w:val="28"/>
        </w:rPr>
        <w:t xml:space="preserve"> бюджет</w:t>
      </w:r>
      <w:r w:rsidR="00F525D7">
        <w:rPr>
          <w:sz w:val="28"/>
          <w:szCs w:val="28"/>
        </w:rPr>
        <w:t>а</w:t>
      </w:r>
      <w:r w:rsidR="007538F4">
        <w:rPr>
          <w:sz w:val="28"/>
          <w:szCs w:val="28"/>
        </w:rPr>
        <w:t xml:space="preserve"> </w:t>
      </w:r>
      <w:r w:rsidR="00F525D7" w:rsidRPr="00930EFE">
        <w:rPr>
          <w:sz w:val="28"/>
          <w:szCs w:val="28"/>
        </w:rPr>
        <w:t xml:space="preserve">муниципального образования </w:t>
      </w:r>
      <w:proofErr w:type="spellStart"/>
      <w:r w:rsidR="00F525D7" w:rsidRPr="00930EFE">
        <w:rPr>
          <w:sz w:val="28"/>
          <w:szCs w:val="28"/>
        </w:rPr>
        <w:t>Гнездовского</w:t>
      </w:r>
      <w:proofErr w:type="spellEnd"/>
      <w:r w:rsidR="00F525D7" w:rsidRPr="00930EFE">
        <w:rPr>
          <w:sz w:val="28"/>
          <w:szCs w:val="28"/>
        </w:rPr>
        <w:t xml:space="preserve"> сельского поселения Смоленского ра</w:t>
      </w:r>
      <w:r w:rsidR="00F525D7">
        <w:rPr>
          <w:sz w:val="28"/>
          <w:szCs w:val="28"/>
        </w:rPr>
        <w:t>йона Смоленской области  на 2018</w:t>
      </w:r>
      <w:r w:rsidR="00F525D7" w:rsidRPr="00930EFE">
        <w:rPr>
          <w:sz w:val="28"/>
          <w:szCs w:val="28"/>
        </w:rPr>
        <w:t xml:space="preserve"> год</w:t>
      </w:r>
      <w:r w:rsidR="00F525D7">
        <w:rPr>
          <w:sz w:val="28"/>
          <w:szCs w:val="28"/>
        </w:rPr>
        <w:t xml:space="preserve"> </w:t>
      </w:r>
      <w:r w:rsidR="007538F4">
        <w:rPr>
          <w:sz w:val="28"/>
          <w:szCs w:val="28"/>
        </w:rPr>
        <w:t>и на плановый период 2019 и 2020 годов</w:t>
      </w:r>
      <w:r w:rsidR="00F525D7">
        <w:rPr>
          <w:sz w:val="28"/>
          <w:szCs w:val="28"/>
        </w:rPr>
        <w:t>»</w:t>
      </w:r>
      <w:r w:rsidR="007538F4">
        <w:rPr>
          <w:sz w:val="28"/>
          <w:szCs w:val="28"/>
        </w:rPr>
        <w:t xml:space="preserve"> </w:t>
      </w:r>
      <w:r w:rsidR="007538F4" w:rsidRPr="00EB51F7">
        <w:rPr>
          <w:sz w:val="28"/>
          <w:szCs w:val="28"/>
        </w:rPr>
        <w:t>общий объем условно утверждаемых расходов на первый год планового периода не утверждается, а на второй год планового периода у</w:t>
      </w:r>
      <w:r w:rsidR="007538F4">
        <w:rPr>
          <w:sz w:val="28"/>
          <w:szCs w:val="28"/>
        </w:rPr>
        <w:t>тверждается в объеме не менее 2,</w:t>
      </w:r>
      <w:r w:rsidR="007538F4" w:rsidRPr="00EB51F7">
        <w:rPr>
          <w:sz w:val="28"/>
          <w:szCs w:val="28"/>
        </w:rPr>
        <w:t xml:space="preserve">5 процента общего объема расходов </w:t>
      </w:r>
      <w:r w:rsidR="007538F4">
        <w:rPr>
          <w:sz w:val="28"/>
          <w:szCs w:val="28"/>
        </w:rPr>
        <w:t xml:space="preserve">местного </w:t>
      </w:r>
      <w:r w:rsidR="007538F4" w:rsidRPr="00EB51F7">
        <w:rPr>
          <w:sz w:val="28"/>
          <w:szCs w:val="28"/>
        </w:rPr>
        <w:t>бюджета.</w:t>
      </w:r>
      <w:proofErr w:type="gramEnd"/>
    </w:p>
    <w:p w:rsidR="00217348" w:rsidRDefault="00F525D7" w:rsidP="00217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17348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</w:t>
      </w:r>
      <w:proofErr w:type="gramStart"/>
      <w:r w:rsidR="00217348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="00217348">
        <w:rPr>
          <w:rFonts w:ascii="Times New Roman" w:hAnsi="Times New Roman" w:cs="Times New Roman"/>
          <w:sz w:val="28"/>
          <w:szCs w:val="28"/>
        </w:rPr>
        <w:t xml:space="preserve"> правда» и разместить </w:t>
      </w:r>
      <w:r w:rsidR="00E31067" w:rsidRPr="00BA7D37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E31067" w:rsidRPr="00BA7D37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E31067" w:rsidRPr="00BA7D37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в информационно-телекоммуникационной сети «Интернет»</w:t>
      </w:r>
      <w:r w:rsidR="002173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A18" w:rsidRDefault="003C7A18" w:rsidP="00217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348" w:rsidRDefault="00217348" w:rsidP="00217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31067" w:rsidRDefault="00217348" w:rsidP="00E31067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31067">
        <w:rPr>
          <w:rFonts w:ascii="Times New Roman" w:hAnsi="Times New Roman" w:cs="Times New Roman"/>
          <w:sz w:val="28"/>
          <w:szCs w:val="28"/>
        </w:rPr>
        <w:t xml:space="preserve">                                                Е.С. Соловьева</w:t>
      </w:r>
    </w:p>
    <w:p w:rsidR="00217348" w:rsidRDefault="00F525D7" w:rsidP="00217348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</w:t>
      </w:r>
      <w:r w:rsidR="00217348">
        <w:rPr>
          <w:rFonts w:ascii="Times New Roman" w:hAnsi="Times New Roman" w:cs="Times New Roman"/>
          <w:sz w:val="28"/>
          <w:szCs w:val="28"/>
        </w:rPr>
        <w:t>Смоленской области</w:t>
      </w:r>
      <w:bookmarkStart w:id="0" w:name="_GoBack"/>
      <w:bookmarkEnd w:id="0"/>
      <w:r w:rsidR="0021734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17348">
        <w:rPr>
          <w:rFonts w:ascii="Times New Roman" w:hAnsi="Times New Roman" w:cs="Times New Roman"/>
          <w:sz w:val="28"/>
          <w:szCs w:val="28"/>
        </w:rPr>
        <w:tab/>
      </w:r>
    </w:p>
    <w:sectPr w:rsidR="00217348" w:rsidSect="003C7A1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F02"/>
    <w:rsid w:val="000812C6"/>
    <w:rsid w:val="000856DD"/>
    <w:rsid w:val="000B3EE5"/>
    <w:rsid w:val="000C4EC2"/>
    <w:rsid w:val="000F10FC"/>
    <w:rsid w:val="001001A2"/>
    <w:rsid w:val="00106A38"/>
    <w:rsid w:val="00110778"/>
    <w:rsid w:val="00121E3E"/>
    <w:rsid w:val="001300CA"/>
    <w:rsid w:val="00133951"/>
    <w:rsid w:val="00136F30"/>
    <w:rsid w:val="00141B7D"/>
    <w:rsid w:val="0015183E"/>
    <w:rsid w:val="001631EA"/>
    <w:rsid w:val="001855A4"/>
    <w:rsid w:val="001A2695"/>
    <w:rsid w:val="001A3148"/>
    <w:rsid w:val="001B138C"/>
    <w:rsid w:val="001B29D1"/>
    <w:rsid w:val="001C1049"/>
    <w:rsid w:val="001E18B9"/>
    <w:rsid w:val="001E1F53"/>
    <w:rsid w:val="001F1B2C"/>
    <w:rsid w:val="00217348"/>
    <w:rsid w:val="00242208"/>
    <w:rsid w:val="00245A9C"/>
    <w:rsid w:val="00251C4B"/>
    <w:rsid w:val="00251E1D"/>
    <w:rsid w:val="00267B4E"/>
    <w:rsid w:val="002A2C92"/>
    <w:rsid w:val="002A38FD"/>
    <w:rsid w:val="002A404B"/>
    <w:rsid w:val="002E07B1"/>
    <w:rsid w:val="00300846"/>
    <w:rsid w:val="003106B7"/>
    <w:rsid w:val="003154E0"/>
    <w:rsid w:val="00316400"/>
    <w:rsid w:val="003206D6"/>
    <w:rsid w:val="00321EE8"/>
    <w:rsid w:val="00343058"/>
    <w:rsid w:val="003519EE"/>
    <w:rsid w:val="003761E4"/>
    <w:rsid w:val="003B7531"/>
    <w:rsid w:val="003C10C5"/>
    <w:rsid w:val="003C7A18"/>
    <w:rsid w:val="003D6341"/>
    <w:rsid w:val="003F2304"/>
    <w:rsid w:val="0041089F"/>
    <w:rsid w:val="004305E2"/>
    <w:rsid w:val="00443BDD"/>
    <w:rsid w:val="00443F02"/>
    <w:rsid w:val="00451C65"/>
    <w:rsid w:val="00461BD9"/>
    <w:rsid w:val="00470383"/>
    <w:rsid w:val="004868B4"/>
    <w:rsid w:val="004958F5"/>
    <w:rsid w:val="00496528"/>
    <w:rsid w:val="004C434C"/>
    <w:rsid w:val="004E76B5"/>
    <w:rsid w:val="00526013"/>
    <w:rsid w:val="00546DAC"/>
    <w:rsid w:val="00552863"/>
    <w:rsid w:val="00580996"/>
    <w:rsid w:val="0059367C"/>
    <w:rsid w:val="005A3FCC"/>
    <w:rsid w:val="005C78AD"/>
    <w:rsid w:val="00603EC3"/>
    <w:rsid w:val="006167D6"/>
    <w:rsid w:val="0064727B"/>
    <w:rsid w:val="0067285C"/>
    <w:rsid w:val="00683079"/>
    <w:rsid w:val="006B2CF0"/>
    <w:rsid w:val="006D3D97"/>
    <w:rsid w:val="006E2A1B"/>
    <w:rsid w:val="006F58DD"/>
    <w:rsid w:val="00706048"/>
    <w:rsid w:val="007250BE"/>
    <w:rsid w:val="007339C6"/>
    <w:rsid w:val="007357DB"/>
    <w:rsid w:val="00736969"/>
    <w:rsid w:val="0074570B"/>
    <w:rsid w:val="007538F4"/>
    <w:rsid w:val="00756DE1"/>
    <w:rsid w:val="0077088E"/>
    <w:rsid w:val="007B79DD"/>
    <w:rsid w:val="007C4AF6"/>
    <w:rsid w:val="007E2263"/>
    <w:rsid w:val="007F20BD"/>
    <w:rsid w:val="00802CEC"/>
    <w:rsid w:val="00843201"/>
    <w:rsid w:val="00862C8B"/>
    <w:rsid w:val="008B5617"/>
    <w:rsid w:val="008E3C37"/>
    <w:rsid w:val="009104F4"/>
    <w:rsid w:val="00925353"/>
    <w:rsid w:val="009325E1"/>
    <w:rsid w:val="00983AB3"/>
    <w:rsid w:val="009931D4"/>
    <w:rsid w:val="009B0995"/>
    <w:rsid w:val="009F5D5E"/>
    <w:rsid w:val="00A314EC"/>
    <w:rsid w:val="00A31C71"/>
    <w:rsid w:val="00A42185"/>
    <w:rsid w:val="00A6360A"/>
    <w:rsid w:val="00AA7461"/>
    <w:rsid w:val="00AC2B1F"/>
    <w:rsid w:val="00AF794E"/>
    <w:rsid w:val="00B03CBE"/>
    <w:rsid w:val="00B11E8A"/>
    <w:rsid w:val="00B15C91"/>
    <w:rsid w:val="00B1716F"/>
    <w:rsid w:val="00B37755"/>
    <w:rsid w:val="00B46778"/>
    <w:rsid w:val="00B75E64"/>
    <w:rsid w:val="00B901E6"/>
    <w:rsid w:val="00B909F8"/>
    <w:rsid w:val="00B91FAB"/>
    <w:rsid w:val="00B95DFD"/>
    <w:rsid w:val="00B9778B"/>
    <w:rsid w:val="00BB79B0"/>
    <w:rsid w:val="00BC13E6"/>
    <w:rsid w:val="00BE59B3"/>
    <w:rsid w:val="00BF0B8C"/>
    <w:rsid w:val="00C26B82"/>
    <w:rsid w:val="00C7298E"/>
    <w:rsid w:val="00C752EB"/>
    <w:rsid w:val="00C81494"/>
    <w:rsid w:val="00C90C49"/>
    <w:rsid w:val="00C94663"/>
    <w:rsid w:val="00CA3CA2"/>
    <w:rsid w:val="00CC4C94"/>
    <w:rsid w:val="00D17372"/>
    <w:rsid w:val="00D200DC"/>
    <w:rsid w:val="00D2210A"/>
    <w:rsid w:val="00D3321A"/>
    <w:rsid w:val="00D36AB1"/>
    <w:rsid w:val="00D62774"/>
    <w:rsid w:val="00D644BC"/>
    <w:rsid w:val="00D65E25"/>
    <w:rsid w:val="00D9047E"/>
    <w:rsid w:val="00D91951"/>
    <w:rsid w:val="00D93A1F"/>
    <w:rsid w:val="00DC1537"/>
    <w:rsid w:val="00DD4ECF"/>
    <w:rsid w:val="00DE7826"/>
    <w:rsid w:val="00DF5ECA"/>
    <w:rsid w:val="00DF71D8"/>
    <w:rsid w:val="00E2594F"/>
    <w:rsid w:val="00E31067"/>
    <w:rsid w:val="00E51C8F"/>
    <w:rsid w:val="00E8171A"/>
    <w:rsid w:val="00E83A2D"/>
    <w:rsid w:val="00E91C5D"/>
    <w:rsid w:val="00EA2809"/>
    <w:rsid w:val="00EA4946"/>
    <w:rsid w:val="00F015AC"/>
    <w:rsid w:val="00F26F63"/>
    <w:rsid w:val="00F2792E"/>
    <w:rsid w:val="00F300A8"/>
    <w:rsid w:val="00F3343B"/>
    <w:rsid w:val="00F47A9F"/>
    <w:rsid w:val="00F525D7"/>
    <w:rsid w:val="00F54EA9"/>
    <w:rsid w:val="00F702B7"/>
    <w:rsid w:val="00F8396D"/>
    <w:rsid w:val="00F936B4"/>
    <w:rsid w:val="00F97D1F"/>
    <w:rsid w:val="00FB2858"/>
    <w:rsid w:val="00FB60F5"/>
    <w:rsid w:val="00FB74F1"/>
    <w:rsid w:val="00FE1492"/>
    <w:rsid w:val="00FF496E"/>
    <w:rsid w:val="00FF6560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48"/>
  </w:style>
  <w:style w:type="paragraph" w:styleId="2">
    <w:name w:val="heading 2"/>
    <w:basedOn w:val="a"/>
    <w:next w:val="a"/>
    <w:link w:val="20"/>
    <w:unhideWhenUsed/>
    <w:qFormat/>
    <w:rsid w:val="000856D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73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73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0856D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443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3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538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73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73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GL_13_11_2014</cp:lastModifiedBy>
  <cp:revision>19</cp:revision>
  <cp:lastPrinted>2017-11-29T13:19:00Z</cp:lastPrinted>
  <dcterms:created xsi:type="dcterms:W3CDTF">2016-10-25T11:22:00Z</dcterms:created>
  <dcterms:modified xsi:type="dcterms:W3CDTF">2017-12-18T06:14:00Z</dcterms:modified>
</cp:coreProperties>
</file>