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4" w:rsidRDefault="00311C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FEDEAB" wp14:editId="37B12F9F">
            <wp:simplePos x="0" y="0"/>
            <wp:positionH relativeFrom="column">
              <wp:posOffset>2657006</wp:posOffset>
            </wp:positionH>
            <wp:positionV relativeFrom="paragraph">
              <wp:posOffset>-184280</wp:posOffset>
            </wp:positionV>
            <wp:extent cx="699770" cy="796290"/>
            <wp:effectExtent l="0" t="0" r="5080" b="3810"/>
            <wp:wrapNone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82" w:rsidRDefault="001B7182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7182" w:rsidRDefault="001B7182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1C54" w:rsidRPr="00311C54" w:rsidRDefault="00311C54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1C54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311C54" w:rsidRPr="00311C54" w:rsidRDefault="00311C54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1C54">
        <w:rPr>
          <w:rFonts w:ascii="Times New Roman" w:hAnsi="Times New Roman" w:cs="Times New Roman"/>
          <w:b/>
          <w:caps/>
          <w:sz w:val="28"/>
          <w:szCs w:val="28"/>
        </w:rPr>
        <w:t xml:space="preserve"> гнездовского сельского поселения </w:t>
      </w:r>
    </w:p>
    <w:p w:rsidR="00311C54" w:rsidRPr="00311C54" w:rsidRDefault="00311C54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1C54">
        <w:rPr>
          <w:rFonts w:ascii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311C54" w:rsidRPr="00311C54" w:rsidRDefault="00311C54" w:rsidP="00311C54">
      <w:pPr>
        <w:tabs>
          <w:tab w:val="left" w:pos="26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1C54" w:rsidRPr="00311C54" w:rsidRDefault="00311C54" w:rsidP="00311C54">
      <w:pPr>
        <w:tabs>
          <w:tab w:val="left" w:pos="26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1C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11C5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11C54" w:rsidRPr="00EA3EFF" w:rsidRDefault="00311C54" w:rsidP="00311C5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1C54" w:rsidRPr="00311C54" w:rsidRDefault="00AD2415" w:rsidP="00311C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 </w:t>
      </w:r>
      <w:r w:rsidR="002C693F">
        <w:rPr>
          <w:rFonts w:ascii="Times New Roman" w:hAnsi="Times New Roman" w:cs="Times New Roman"/>
          <w:b/>
          <w:sz w:val="28"/>
          <w:szCs w:val="28"/>
        </w:rPr>
        <w:t xml:space="preserve">17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D7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EDC">
        <w:rPr>
          <w:rFonts w:ascii="Times New Roman" w:hAnsi="Times New Roman" w:cs="Times New Roman"/>
          <w:b/>
          <w:sz w:val="28"/>
          <w:szCs w:val="28"/>
        </w:rPr>
        <w:t>апреля</w:t>
      </w:r>
      <w:r w:rsidR="00311C54" w:rsidRPr="00311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54" w:rsidRPr="00311C54">
        <w:rPr>
          <w:rFonts w:ascii="Times New Roman" w:hAnsi="Times New Roman" w:cs="Times New Roman"/>
          <w:b/>
          <w:sz w:val="28"/>
          <w:szCs w:val="28"/>
        </w:rPr>
        <w:t xml:space="preserve">2017г.              </w:t>
      </w:r>
      <w:r w:rsidR="00311C54" w:rsidRPr="00311C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100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1C54" w:rsidRPr="00311C54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2C693F">
        <w:rPr>
          <w:rFonts w:ascii="Times New Roman" w:hAnsi="Times New Roman" w:cs="Times New Roman"/>
          <w:b/>
          <w:sz w:val="28"/>
          <w:szCs w:val="28"/>
        </w:rPr>
        <w:t>9</w:t>
      </w:r>
    </w:p>
    <w:p w:rsidR="00311C54" w:rsidRPr="00EA3EFF" w:rsidRDefault="00311C54" w:rsidP="00311C54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1"/>
      </w:tblGrid>
      <w:tr w:rsidR="00311C54" w:rsidRPr="00311C54" w:rsidTr="00D640E4">
        <w:tc>
          <w:tcPr>
            <w:tcW w:w="4788" w:type="dxa"/>
            <w:shd w:val="clear" w:color="auto" w:fill="auto"/>
          </w:tcPr>
          <w:p w:rsidR="00311C54" w:rsidRPr="00335B34" w:rsidRDefault="00311C54" w:rsidP="002D7ED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по исполнению бюджета </w:t>
            </w:r>
            <w:proofErr w:type="spellStart"/>
            <w:r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>Гнездовского</w:t>
            </w:r>
            <w:proofErr w:type="spellEnd"/>
            <w:r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Смоленского райо</w:t>
            </w:r>
            <w:r w:rsidR="00D24770"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Смоленской области </w:t>
            </w:r>
            <w:r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>за  2016 год</w:t>
            </w:r>
          </w:p>
        </w:tc>
        <w:tc>
          <w:tcPr>
            <w:tcW w:w="5916" w:type="dxa"/>
            <w:shd w:val="clear" w:color="auto" w:fill="auto"/>
          </w:tcPr>
          <w:p w:rsidR="00311C54" w:rsidRPr="00311C54" w:rsidRDefault="00311C54" w:rsidP="00311C5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504D" w:rsidRPr="00311C54" w:rsidRDefault="00B4504D" w:rsidP="00311C54">
      <w:pPr>
        <w:spacing w:after="0" w:line="240" w:lineRule="atLeast"/>
        <w:rPr>
          <w:rFonts w:ascii="Times New Roman" w:hAnsi="Times New Roman" w:cs="Times New Roman"/>
        </w:rPr>
      </w:pPr>
    </w:p>
    <w:p w:rsidR="00311C54" w:rsidRPr="00311C54" w:rsidRDefault="0090009E" w:rsidP="00311C5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9D63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мотрев</w:t>
      </w:r>
      <w:r w:rsidR="00A90D2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старшего менеджера-главного бухгалтера Администрации </w:t>
      </w:r>
      <w:proofErr w:type="spellStart"/>
      <w:r w:rsidR="00311C54"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Новиковой М.В. об утверждении проекта отчета по  исполнению бюджета </w:t>
      </w:r>
      <w:proofErr w:type="spellStart"/>
      <w:r w:rsidR="00311C54"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2016 год, руководствуясь Уставом </w:t>
      </w:r>
      <w:proofErr w:type="spellStart"/>
      <w:r w:rsidR="00311C54"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</w:t>
      </w:r>
    </w:p>
    <w:p w:rsidR="00311C54" w:rsidRPr="00311C54" w:rsidRDefault="00311C54" w:rsidP="00311C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1C54" w:rsidRPr="00EA3EFF" w:rsidRDefault="00311C54" w:rsidP="00311C54">
      <w:pPr>
        <w:spacing w:after="0" w:line="24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11C54" w:rsidRPr="00311C54" w:rsidRDefault="00311C54" w:rsidP="00311C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sz w:val="28"/>
          <w:szCs w:val="28"/>
        </w:rPr>
        <w:tab/>
      </w:r>
      <w:r w:rsidRPr="00311C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5B34" w:rsidRPr="00EA3EFF" w:rsidRDefault="00335B34" w:rsidP="00311C54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6495D" w:rsidRDefault="00311C54" w:rsidP="00311C54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311C54" w:rsidRPr="00311C54" w:rsidRDefault="003A1184" w:rsidP="00311C54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09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1C54" w:rsidRPr="00311C54">
        <w:rPr>
          <w:rFonts w:ascii="Times New Roman" w:hAnsi="Times New Roman" w:cs="Times New Roman"/>
          <w:sz w:val="28"/>
          <w:szCs w:val="28"/>
        </w:rPr>
        <w:t xml:space="preserve">проект отчета по исполнению бюджета </w:t>
      </w:r>
      <w:proofErr w:type="spellStart"/>
      <w:r w:rsidR="00311C54"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2016 год по следующим основным характеристикам:</w:t>
      </w:r>
    </w:p>
    <w:p w:rsidR="00311C54" w:rsidRPr="00311C54" w:rsidRDefault="00311C54" w:rsidP="00EA3EFF">
      <w:pPr>
        <w:pStyle w:val="Con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 w:rsidRPr="00311C5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C54">
        <w:rPr>
          <w:rFonts w:ascii="Times New Roman" w:hAnsi="Times New Roman"/>
          <w:sz w:val="28"/>
          <w:szCs w:val="28"/>
        </w:rPr>
        <w:t xml:space="preserve">общий объем </w:t>
      </w:r>
      <w:r w:rsidR="0090009E">
        <w:rPr>
          <w:rFonts w:ascii="Times New Roman" w:hAnsi="Times New Roman"/>
          <w:sz w:val="28"/>
          <w:szCs w:val="28"/>
        </w:rPr>
        <w:t xml:space="preserve">поступивших </w:t>
      </w:r>
      <w:r w:rsidRPr="00311C54">
        <w:rPr>
          <w:rFonts w:ascii="Times New Roman" w:hAnsi="Times New Roman"/>
          <w:sz w:val="28"/>
          <w:szCs w:val="28"/>
        </w:rPr>
        <w:t xml:space="preserve">доходов бюджета </w:t>
      </w:r>
      <w:proofErr w:type="spellStart"/>
      <w:r w:rsidRPr="00311C5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сумме </w:t>
      </w:r>
      <w:r w:rsidR="00B33849" w:rsidRPr="00B33849">
        <w:rPr>
          <w:rFonts w:ascii="Times New Roman" w:hAnsi="Times New Roman"/>
          <w:b/>
          <w:sz w:val="28"/>
          <w:szCs w:val="28"/>
        </w:rPr>
        <w:t>9</w:t>
      </w:r>
      <w:r w:rsidR="00F36A95">
        <w:rPr>
          <w:rFonts w:ascii="Times New Roman" w:hAnsi="Times New Roman"/>
          <w:b/>
          <w:sz w:val="28"/>
          <w:szCs w:val="28"/>
        </w:rPr>
        <w:t> </w:t>
      </w:r>
      <w:r w:rsidR="00B33849" w:rsidRPr="00B33849">
        <w:rPr>
          <w:rFonts w:ascii="Times New Roman" w:hAnsi="Times New Roman"/>
          <w:b/>
          <w:sz w:val="28"/>
          <w:szCs w:val="28"/>
        </w:rPr>
        <w:t>46</w:t>
      </w:r>
      <w:r w:rsidR="00EE6F61">
        <w:rPr>
          <w:rFonts w:ascii="Times New Roman" w:hAnsi="Times New Roman"/>
          <w:b/>
          <w:sz w:val="28"/>
          <w:szCs w:val="28"/>
        </w:rPr>
        <w:t>9</w:t>
      </w:r>
      <w:r w:rsidR="00F36A95">
        <w:rPr>
          <w:rFonts w:ascii="Times New Roman" w:hAnsi="Times New Roman"/>
          <w:b/>
          <w:sz w:val="28"/>
          <w:szCs w:val="28"/>
        </w:rPr>
        <w:t>,</w:t>
      </w:r>
      <w:r w:rsidR="00EE6F61">
        <w:rPr>
          <w:rFonts w:ascii="Times New Roman" w:hAnsi="Times New Roman"/>
          <w:b/>
          <w:sz w:val="28"/>
          <w:szCs w:val="28"/>
        </w:rPr>
        <w:t>4</w:t>
      </w:r>
      <w:r w:rsidR="00F36A95">
        <w:rPr>
          <w:rFonts w:ascii="Times New Roman" w:hAnsi="Times New Roman"/>
          <w:b/>
          <w:sz w:val="28"/>
          <w:szCs w:val="28"/>
        </w:rPr>
        <w:t xml:space="preserve"> </w:t>
      </w:r>
      <w:r w:rsidR="00F36A95" w:rsidRPr="00F36A95">
        <w:rPr>
          <w:rFonts w:ascii="Times New Roman" w:hAnsi="Times New Roman"/>
          <w:sz w:val="28"/>
          <w:szCs w:val="28"/>
        </w:rPr>
        <w:t>тыс.</w:t>
      </w:r>
      <w:r w:rsidRPr="00311C54">
        <w:rPr>
          <w:rFonts w:ascii="Times New Roman" w:hAnsi="Times New Roman"/>
          <w:sz w:val="28"/>
          <w:szCs w:val="28"/>
        </w:rPr>
        <w:t xml:space="preserve"> рубл</w:t>
      </w:r>
      <w:r w:rsidR="00F36A95">
        <w:rPr>
          <w:rFonts w:ascii="Times New Roman" w:hAnsi="Times New Roman"/>
          <w:sz w:val="28"/>
          <w:szCs w:val="28"/>
        </w:rPr>
        <w:t>ей</w:t>
      </w:r>
      <w:r w:rsidRPr="00311C54">
        <w:rPr>
          <w:rFonts w:ascii="Times New Roman" w:hAnsi="Times New Roman"/>
          <w:sz w:val="28"/>
          <w:szCs w:val="28"/>
        </w:rPr>
        <w:t>, в том числе объем безвозмездных п</w:t>
      </w:r>
      <w:r w:rsidR="0090009E">
        <w:rPr>
          <w:rFonts w:ascii="Times New Roman" w:hAnsi="Times New Roman"/>
          <w:sz w:val="28"/>
          <w:szCs w:val="28"/>
        </w:rPr>
        <w:t>еречислений</w:t>
      </w:r>
      <w:r w:rsidRPr="00311C54">
        <w:rPr>
          <w:rFonts w:ascii="Times New Roman" w:hAnsi="Times New Roman"/>
          <w:sz w:val="28"/>
          <w:szCs w:val="28"/>
        </w:rPr>
        <w:t xml:space="preserve">  в сумме   </w:t>
      </w:r>
      <w:r w:rsidR="00B33849" w:rsidRPr="00B33849">
        <w:rPr>
          <w:rFonts w:ascii="Times New Roman" w:hAnsi="Times New Roman"/>
          <w:b/>
          <w:sz w:val="28"/>
          <w:szCs w:val="28"/>
        </w:rPr>
        <w:t>2</w:t>
      </w:r>
      <w:r w:rsidR="00F36A95">
        <w:rPr>
          <w:rFonts w:ascii="Times New Roman" w:hAnsi="Times New Roman"/>
          <w:b/>
          <w:sz w:val="28"/>
          <w:szCs w:val="28"/>
        </w:rPr>
        <w:t> </w:t>
      </w:r>
      <w:r w:rsidR="00B33849" w:rsidRPr="00B33849">
        <w:rPr>
          <w:rFonts w:ascii="Times New Roman" w:hAnsi="Times New Roman"/>
          <w:b/>
          <w:sz w:val="28"/>
          <w:szCs w:val="28"/>
        </w:rPr>
        <w:t>857</w:t>
      </w:r>
      <w:r w:rsidR="00F36A95">
        <w:rPr>
          <w:rFonts w:ascii="Times New Roman" w:hAnsi="Times New Roman"/>
          <w:b/>
          <w:sz w:val="28"/>
          <w:szCs w:val="28"/>
        </w:rPr>
        <w:t>,</w:t>
      </w:r>
      <w:r w:rsidR="00B33849" w:rsidRPr="00B33849">
        <w:rPr>
          <w:rFonts w:ascii="Times New Roman" w:hAnsi="Times New Roman"/>
          <w:b/>
          <w:sz w:val="28"/>
          <w:szCs w:val="28"/>
        </w:rPr>
        <w:t>5</w:t>
      </w:r>
      <w:r w:rsidRPr="00B33849">
        <w:rPr>
          <w:rFonts w:ascii="Times New Roman" w:hAnsi="Times New Roman"/>
          <w:b/>
        </w:rPr>
        <w:t xml:space="preserve"> </w:t>
      </w:r>
      <w:r w:rsidR="00F36A95" w:rsidRPr="00F36A95">
        <w:rPr>
          <w:rFonts w:ascii="Times New Roman" w:hAnsi="Times New Roman"/>
          <w:sz w:val="28"/>
          <w:szCs w:val="28"/>
        </w:rPr>
        <w:t>тыс.</w:t>
      </w:r>
      <w:r w:rsidRPr="00B33849">
        <w:rPr>
          <w:rFonts w:ascii="Times New Roman" w:hAnsi="Times New Roman"/>
          <w:b/>
        </w:rPr>
        <w:t xml:space="preserve"> </w:t>
      </w:r>
      <w:r w:rsidRPr="00311C54">
        <w:rPr>
          <w:rFonts w:ascii="Times New Roman" w:hAnsi="Times New Roman"/>
          <w:sz w:val="28"/>
          <w:szCs w:val="28"/>
        </w:rPr>
        <w:t>рублей</w:t>
      </w:r>
      <w:r w:rsidR="00EA3EFF" w:rsidRPr="00EA3EFF">
        <w:rPr>
          <w:rFonts w:ascii="Times New Roman" w:hAnsi="Times New Roman"/>
          <w:sz w:val="28"/>
          <w:szCs w:val="28"/>
        </w:rPr>
        <w:t xml:space="preserve"> </w:t>
      </w:r>
      <w:r w:rsidR="00EA3EFF">
        <w:rPr>
          <w:rFonts w:ascii="Times New Roman" w:hAnsi="Times New Roman"/>
          <w:sz w:val="28"/>
          <w:szCs w:val="28"/>
        </w:rPr>
        <w:t>согласно П</w:t>
      </w:r>
      <w:r w:rsidR="00EA3EFF" w:rsidRPr="00930EFE">
        <w:rPr>
          <w:rFonts w:ascii="Times New Roman" w:hAnsi="Times New Roman"/>
          <w:sz w:val="28"/>
          <w:szCs w:val="28"/>
        </w:rPr>
        <w:t>рило</w:t>
      </w:r>
      <w:r w:rsidR="00EA3EFF">
        <w:rPr>
          <w:rFonts w:ascii="Times New Roman" w:hAnsi="Times New Roman"/>
          <w:sz w:val="28"/>
          <w:szCs w:val="28"/>
        </w:rPr>
        <w:t xml:space="preserve">жению №5, №6 </w:t>
      </w:r>
      <w:r w:rsidR="00EA3EFF" w:rsidRPr="00930EFE">
        <w:rPr>
          <w:rFonts w:ascii="Times New Roman" w:hAnsi="Times New Roman"/>
          <w:sz w:val="28"/>
          <w:szCs w:val="28"/>
        </w:rPr>
        <w:t xml:space="preserve">к настоящему </w:t>
      </w:r>
      <w:r w:rsidR="00EA3EFF">
        <w:rPr>
          <w:rFonts w:ascii="Times New Roman" w:hAnsi="Times New Roman"/>
          <w:sz w:val="28"/>
          <w:szCs w:val="28"/>
        </w:rPr>
        <w:t>решению.</w:t>
      </w:r>
    </w:p>
    <w:p w:rsidR="00311C54" w:rsidRPr="00311C54" w:rsidRDefault="00311C54" w:rsidP="00EA3EFF">
      <w:pPr>
        <w:pStyle w:val="Con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1C54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311C5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сумме </w:t>
      </w:r>
      <w:r w:rsidR="0036161B" w:rsidRPr="0036161B">
        <w:rPr>
          <w:rFonts w:ascii="Times New Roman" w:hAnsi="Times New Roman"/>
          <w:b/>
          <w:sz w:val="28"/>
          <w:szCs w:val="28"/>
        </w:rPr>
        <w:t>8</w:t>
      </w:r>
      <w:r w:rsidR="00F36A95">
        <w:rPr>
          <w:rFonts w:ascii="Times New Roman" w:hAnsi="Times New Roman"/>
          <w:b/>
          <w:sz w:val="28"/>
          <w:szCs w:val="28"/>
        </w:rPr>
        <w:t> </w:t>
      </w:r>
      <w:r w:rsidR="0036161B" w:rsidRPr="0036161B">
        <w:rPr>
          <w:rFonts w:ascii="Times New Roman" w:hAnsi="Times New Roman"/>
          <w:b/>
          <w:sz w:val="28"/>
          <w:szCs w:val="28"/>
        </w:rPr>
        <w:t>360</w:t>
      </w:r>
      <w:r w:rsidR="00F36A95">
        <w:rPr>
          <w:rFonts w:ascii="Times New Roman" w:hAnsi="Times New Roman"/>
          <w:b/>
          <w:sz w:val="28"/>
          <w:szCs w:val="28"/>
        </w:rPr>
        <w:t>,</w:t>
      </w:r>
      <w:r w:rsidR="00324A24">
        <w:rPr>
          <w:rFonts w:ascii="Times New Roman" w:hAnsi="Times New Roman"/>
          <w:b/>
          <w:sz w:val="28"/>
          <w:szCs w:val="28"/>
        </w:rPr>
        <w:t>1</w:t>
      </w:r>
      <w:r w:rsidR="00F36A95">
        <w:rPr>
          <w:rFonts w:ascii="Times New Roman" w:hAnsi="Times New Roman"/>
          <w:b/>
          <w:sz w:val="28"/>
          <w:szCs w:val="28"/>
        </w:rPr>
        <w:t xml:space="preserve"> </w:t>
      </w:r>
      <w:r w:rsidR="00F36A95" w:rsidRPr="00F36A95">
        <w:rPr>
          <w:rFonts w:ascii="Times New Roman" w:hAnsi="Times New Roman"/>
          <w:sz w:val="28"/>
          <w:szCs w:val="28"/>
        </w:rPr>
        <w:t>тыс.</w:t>
      </w:r>
      <w:r w:rsidR="00324A24">
        <w:rPr>
          <w:rFonts w:ascii="Times New Roman" w:hAnsi="Times New Roman"/>
          <w:b/>
          <w:sz w:val="28"/>
          <w:szCs w:val="28"/>
        </w:rPr>
        <w:t xml:space="preserve"> </w:t>
      </w:r>
      <w:r w:rsidR="00EA3EFF">
        <w:rPr>
          <w:rFonts w:ascii="Times New Roman" w:hAnsi="Times New Roman"/>
          <w:sz w:val="28"/>
          <w:szCs w:val="28"/>
        </w:rPr>
        <w:t>рублей согласно П</w:t>
      </w:r>
      <w:r w:rsidR="00EA3EFF" w:rsidRPr="00930EFE">
        <w:rPr>
          <w:rFonts w:ascii="Times New Roman" w:hAnsi="Times New Roman"/>
          <w:sz w:val="28"/>
          <w:szCs w:val="28"/>
        </w:rPr>
        <w:t>рило</w:t>
      </w:r>
      <w:r w:rsidR="00EA3EFF">
        <w:rPr>
          <w:rFonts w:ascii="Times New Roman" w:hAnsi="Times New Roman"/>
          <w:sz w:val="28"/>
          <w:szCs w:val="28"/>
        </w:rPr>
        <w:t xml:space="preserve">жению №7, №8 </w:t>
      </w:r>
      <w:r w:rsidR="00EA3EFF" w:rsidRPr="00930EFE">
        <w:rPr>
          <w:rFonts w:ascii="Times New Roman" w:hAnsi="Times New Roman"/>
          <w:sz w:val="28"/>
          <w:szCs w:val="28"/>
        </w:rPr>
        <w:t xml:space="preserve">к настоящему </w:t>
      </w:r>
      <w:r w:rsidR="00EA3EFF">
        <w:rPr>
          <w:rFonts w:ascii="Times New Roman" w:hAnsi="Times New Roman"/>
          <w:sz w:val="28"/>
          <w:szCs w:val="28"/>
        </w:rPr>
        <w:t>решению.</w:t>
      </w:r>
      <w:r w:rsidR="00EA3EFF" w:rsidRPr="00311C54">
        <w:rPr>
          <w:rFonts w:ascii="Times New Roman" w:hAnsi="Times New Roman"/>
          <w:sz w:val="28"/>
          <w:szCs w:val="28"/>
        </w:rPr>
        <w:t xml:space="preserve"> </w:t>
      </w:r>
    </w:p>
    <w:p w:rsidR="00311C54" w:rsidRDefault="00311C54" w:rsidP="00EA3EFF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161B">
        <w:rPr>
          <w:rFonts w:ascii="Times New Roman" w:hAnsi="Times New Roman" w:cs="Times New Roman"/>
          <w:sz w:val="28"/>
          <w:szCs w:val="28"/>
        </w:rPr>
        <w:t>про</w:t>
      </w:r>
      <w:r w:rsidRPr="00311C5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proofErr w:type="spellStart"/>
      <w:r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составил </w:t>
      </w:r>
      <w:r w:rsidR="0036161B" w:rsidRPr="0036161B">
        <w:rPr>
          <w:rFonts w:ascii="Times New Roman" w:hAnsi="Times New Roman" w:cs="Times New Roman"/>
          <w:b/>
          <w:sz w:val="28"/>
          <w:szCs w:val="28"/>
        </w:rPr>
        <w:t>1</w:t>
      </w:r>
      <w:r w:rsidR="00F36A95">
        <w:rPr>
          <w:rFonts w:ascii="Times New Roman" w:hAnsi="Times New Roman" w:cs="Times New Roman"/>
          <w:b/>
          <w:sz w:val="28"/>
          <w:szCs w:val="28"/>
        </w:rPr>
        <w:t> </w:t>
      </w:r>
      <w:r w:rsidR="0036161B" w:rsidRPr="0036161B">
        <w:rPr>
          <w:rFonts w:ascii="Times New Roman" w:hAnsi="Times New Roman" w:cs="Times New Roman"/>
          <w:b/>
          <w:sz w:val="28"/>
          <w:szCs w:val="28"/>
        </w:rPr>
        <w:t>10</w:t>
      </w:r>
      <w:r w:rsidR="00EE6F61">
        <w:rPr>
          <w:rFonts w:ascii="Times New Roman" w:hAnsi="Times New Roman" w:cs="Times New Roman"/>
          <w:b/>
          <w:sz w:val="28"/>
          <w:szCs w:val="28"/>
        </w:rPr>
        <w:t>9</w:t>
      </w:r>
      <w:r w:rsidR="00F36A95">
        <w:rPr>
          <w:rFonts w:ascii="Times New Roman" w:hAnsi="Times New Roman" w:cs="Times New Roman"/>
          <w:b/>
          <w:sz w:val="28"/>
          <w:szCs w:val="28"/>
        </w:rPr>
        <w:t xml:space="preserve">,3 </w:t>
      </w:r>
      <w:r w:rsidR="00F36A95" w:rsidRPr="00F36A95">
        <w:rPr>
          <w:rFonts w:ascii="Times New Roman" w:hAnsi="Times New Roman" w:cs="Times New Roman"/>
          <w:sz w:val="28"/>
          <w:szCs w:val="28"/>
        </w:rPr>
        <w:t>тыс.</w:t>
      </w:r>
      <w:r w:rsidR="0032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54">
        <w:rPr>
          <w:rFonts w:ascii="Times New Roman" w:hAnsi="Times New Roman" w:cs="Times New Roman"/>
          <w:sz w:val="28"/>
          <w:szCs w:val="28"/>
        </w:rPr>
        <w:t>руб</w:t>
      </w:r>
      <w:r w:rsidR="00324A24">
        <w:rPr>
          <w:rFonts w:ascii="Times New Roman" w:hAnsi="Times New Roman" w:cs="Times New Roman"/>
          <w:sz w:val="28"/>
          <w:szCs w:val="28"/>
        </w:rPr>
        <w:t>л</w:t>
      </w:r>
      <w:r w:rsidR="00F36A95">
        <w:rPr>
          <w:rFonts w:ascii="Times New Roman" w:hAnsi="Times New Roman" w:cs="Times New Roman"/>
          <w:sz w:val="28"/>
          <w:szCs w:val="28"/>
        </w:rPr>
        <w:t>ей</w:t>
      </w:r>
      <w:r w:rsidRPr="00311C54">
        <w:rPr>
          <w:rFonts w:ascii="Times New Roman" w:hAnsi="Times New Roman" w:cs="Times New Roman"/>
          <w:sz w:val="28"/>
          <w:szCs w:val="28"/>
        </w:rPr>
        <w:t xml:space="preserve">, </w:t>
      </w:r>
      <w:r w:rsidRPr="0036161B">
        <w:rPr>
          <w:rFonts w:ascii="Times New Roman" w:hAnsi="Times New Roman" w:cs="Times New Roman"/>
          <w:sz w:val="28"/>
          <w:szCs w:val="28"/>
        </w:rPr>
        <w:t>что составляет 1</w:t>
      </w:r>
      <w:r w:rsidR="00EE6F61">
        <w:rPr>
          <w:rFonts w:ascii="Times New Roman" w:hAnsi="Times New Roman" w:cs="Times New Roman"/>
          <w:sz w:val="28"/>
          <w:szCs w:val="28"/>
        </w:rPr>
        <w:t>6,8</w:t>
      </w:r>
      <w:r w:rsidRPr="0036161B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</w:t>
      </w:r>
      <w:r w:rsidR="003A118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36161B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поступлений.</w:t>
      </w:r>
    </w:p>
    <w:p w:rsidR="003A1184" w:rsidRPr="0036161B" w:rsidRDefault="003A1184" w:rsidP="00EA3EFF">
      <w:pPr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1184">
        <w:rPr>
          <w:rFonts w:ascii="Times New Roman" w:hAnsi="Times New Roman" w:cs="Times New Roman"/>
          <w:sz w:val="28"/>
          <w:szCs w:val="28"/>
        </w:rPr>
        <w:t xml:space="preserve">2. Утвердить общий объем межбюджетных трансфертов, передаваемых в 2016 году из бюджетов сельских поселений Смоленского района в бюджет муниципального района на решение вопросов местного значения, в сумме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36A9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A95" w:rsidRPr="00F36A95">
        <w:rPr>
          <w:rFonts w:ascii="Times New Roman" w:hAnsi="Times New Roman" w:cs="Times New Roman"/>
          <w:sz w:val="28"/>
          <w:szCs w:val="28"/>
        </w:rPr>
        <w:t>тыс.</w:t>
      </w:r>
      <w:r w:rsidRPr="003A118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A1184">
        <w:rPr>
          <w:rFonts w:ascii="Times New Roman" w:hAnsi="Times New Roman" w:cs="Times New Roman"/>
          <w:sz w:val="28"/>
          <w:szCs w:val="28"/>
        </w:rPr>
        <w:t>.</w:t>
      </w:r>
    </w:p>
    <w:p w:rsidR="00311C54" w:rsidRDefault="00311C54" w:rsidP="0066495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2. </w:t>
      </w:r>
    </w:p>
    <w:p w:rsidR="003A1184" w:rsidRDefault="003A1184" w:rsidP="003A1184">
      <w:pPr>
        <w:pStyle w:val="Con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</w:t>
      </w:r>
      <w:r w:rsidRPr="00930EFE">
        <w:rPr>
          <w:rFonts w:ascii="Times New Roman" w:hAnsi="Times New Roman"/>
          <w:sz w:val="28"/>
          <w:szCs w:val="28"/>
        </w:rPr>
        <w:t xml:space="preserve">лавных  администраторов доходов  бюджета </w:t>
      </w:r>
      <w:proofErr w:type="spellStart"/>
      <w:r w:rsidRPr="00930EF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930EFE">
        <w:rPr>
          <w:rFonts w:ascii="Times New Roman" w:hAnsi="Times New Roman"/>
          <w:sz w:val="28"/>
          <w:szCs w:val="28"/>
        </w:rPr>
        <w:t xml:space="preserve"> сельского поселения  Смоленского райо</w:t>
      </w:r>
      <w:r>
        <w:rPr>
          <w:rFonts w:ascii="Times New Roman" w:hAnsi="Times New Roman"/>
          <w:sz w:val="28"/>
          <w:szCs w:val="28"/>
        </w:rPr>
        <w:t>на Смоленской области на 2016 год согласно П</w:t>
      </w:r>
      <w:r w:rsidRPr="00930EFE">
        <w:rPr>
          <w:rFonts w:ascii="Times New Roman" w:hAnsi="Times New Roman"/>
          <w:sz w:val="28"/>
          <w:szCs w:val="28"/>
        </w:rPr>
        <w:t>рило</w:t>
      </w:r>
      <w:r w:rsidR="00A369AE">
        <w:rPr>
          <w:rFonts w:ascii="Times New Roman" w:hAnsi="Times New Roman"/>
          <w:sz w:val="28"/>
          <w:szCs w:val="28"/>
        </w:rPr>
        <w:t>жению №</w:t>
      </w:r>
      <w:r>
        <w:rPr>
          <w:rFonts w:ascii="Times New Roman" w:hAnsi="Times New Roman"/>
          <w:sz w:val="28"/>
          <w:szCs w:val="28"/>
        </w:rPr>
        <w:t>1</w:t>
      </w:r>
      <w:r w:rsidRPr="00930EF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A1184" w:rsidRPr="003A1184" w:rsidRDefault="003A1184" w:rsidP="003A1184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184">
        <w:rPr>
          <w:rFonts w:ascii="Times New Roman" w:hAnsi="Times New Roman" w:cs="Times New Roman"/>
          <w:b w:val="0"/>
          <w:sz w:val="28"/>
          <w:szCs w:val="28"/>
        </w:rPr>
        <w:t xml:space="preserve">Утвердить нормативы зачисления доходов в бюджет </w:t>
      </w:r>
      <w:proofErr w:type="spellStart"/>
      <w:r w:rsidRPr="003A1184">
        <w:rPr>
          <w:rFonts w:ascii="Times New Roman" w:hAnsi="Times New Roman"/>
          <w:b w:val="0"/>
          <w:sz w:val="28"/>
          <w:szCs w:val="28"/>
        </w:rPr>
        <w:t>Гнездовского</w:t>
      </w:r>
      <w:proofErr w:type="spellEnd"/>
      <w:r w:rsidRPr="003A1184">
        <w:rPr>
          <w:rFonts w:ascii="Times New Roman" w:hAnsi="Times New Roman"/>
          <w:b w:val="0"/>
          <w:sz w:val="28"/>
          <w:szCs w:val="28"/>
        </w:rPr>
        <w:t xml:space="preserve"> сельского поселения  Смоленского района Смоленской области</w:t>
      </w:r>
      <w:r w:rsidRPr="003A1184">
        <w:rPr>
          <w:rFonts w:ascii="Times New Roman" w:hAnsi="Times New Roman" w:cs="Times New Roman"/>
          <w:b w:val="0"/>
          <w:sz w:val="28"/>
          <w:szCs w:val="28"/>
        </w:rPr>
        <w:t xml:space="preserve"> на 2016 год согласно приложению </w:t>
      </w:r>
      <w:r w:rsidR="00A369A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A1184">
        <w:rPr>
          <w:rFonts w:ascii="Times New Roman" w:hAnsi="Times New Roman" w:cs="Times New Roman"/>
          <w:b w:val="0"/>
          <w:sz w:val="28"/>
          <w:szCs w:val="28"/>
        </w:rPr>
        <w:t>2 к настоящему решению.</w:t>
      </w:r>
    </w:p>
    <w:p w:rsidR="00335B34" w:rsidRDefault="00335B34" w:rsidP="003A1184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184" w:rsidRPr="00311C54" w:rsidRDefault="003A1184" w:rsidP="003A1184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495D" w:rsidRDefault="0066495D" w:rsidP="0066495D">
      <w:pPr>
        <w:pStyle w:val="Con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A1184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="003A1184">
        <w:rPr>
          <w:rFonts w:ascii="Times New Roman" w:hAnsi="Times New Roman"/>
          <w:sz w:val="28"/>
          <w:szCs w:val="28"/>
        </w:rPr>
        <w:t xml:space="preserve">администраторов </w:t>
      </w:r>
      <w:r w:rsidR="00A369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сточник</w:t>
      </w:r>
      <w:r w:rsidR="00A369A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EFE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EFE">
        <w:rPr>
          <w:rFonts w:ascii="Times New Roman" w:hAnsi="Times New Roman"/>
          <w:sz w:val="28"/>
          <w:szCs w:val="28"/>
        </w:rPr>
        <w:t>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EF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930EFE">
        <w:rPr>
          <w:rFonts w:ascii="Times New Roman" w:hAnsi="Times New Roman"/>
          <w:sz w:val="28"/>
          <w:szCs w:val="28"/>
        </w:rPr>
        <w:t xml:space="preserve"> сельского поселения  Смоленского райо</w:t>
      </w:r>
      <w:r>
        <w:rPr>
          <w:rFonts w:ascii="Times New Roman" w:hAnsi="Times New Roman"/>
          <w:sz w:val="28"/>
          <w:szCs w:val="28"/>
        </w:rPr>
        <w:t>на Смоленской области за 2016 год</w:t>
      </w:r>
      <w:r w:rsidR="00A36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</w:t>
      </w:r>
      <w:r w:rsidRPr="00930EFE">
        <w:rPr>
          <w:rFonts w:ascii="Times New Roman" w:hAnsi="Times New Roman"/>
          <w:sz w:val="28"/>
          <w:szCs w:val="28"/>
        </w:rPr>
        <w:t>рило</w:t>
      </w:r>
      <w:r>
        <w:rPr>
          <w:rFonts w:ascii="Times New Roman" w:hAnsi="Times New Roman"/>
          <w:sz w:val="28"/>
          <w:szCs w:val="28"/>
        </w:rPr>
        <w:t>жению №</w:t>
      </w:r>
      <w:r w:rsidR="00A369AE">
        <w:rPr>
          <w:rFonts w:ascii="Times New Roman" w:hAnsi="Times New Roman"/>
          <w:sz w:val="28"/>
          <w:szCs w:val="28"/>
        </w:rPr>
        <w:t>3</w:t>
      </w:r>
      <w:r w:rsidRPr="00930EFE">
        <w:rPr>
          <w:rFonts w:ascii="Times New Roman" w:hAnsi="Times New Roman"/>
          <w:sz w:val="28"/>
          <w:szCs w:val="28"/>
        </w:rPr>
        <w:t xml:space="preserve"> к настоящему </w:t>
      </w:r>
      <w:r w:rsidR="00A369AE">
        <w:rPr>
          <w:rFonts w:ascii="Times New Roman" w:hAnsi="Times New Roman"/>
          <w:sz w:val="28"/>
          <w:szCs w:val="28"/>
        </w:rPr>
        <w:t>решению.</w:t>
      </w:r>
    </w:p>
    <w:p w:rsidR="00335B34" w:rsidRDefault="00335B34" w:rsidP="0044678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8D" w:rsidRPr="00311C54" w:rsidRDefault="0044678D" w:rsidP="0044678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369AE">
        <w:rPr>
          <w:rFonts w:ascii="Times New Roman" w:hAnsi="Times New Roman" w:cs="Times New Roman"/>
          <w:b/>
          <w:sz w:val="28"/>
          <w:szCs w:val="28"/>
        </w:rPr>
        <w:t>4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678D" w:rsidRPr="00A369AE" w:rsidRDefault="0044678D" w:rsidP="00446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sz w:val="28"/>
          <w:szCs w:val="28"/>
        </w:rPr>
        <w:t>Утвердить</w:t>
      </w:r>
      <w:r w:rsidR="003A472B" w:rsidRPr="00A369AE">
        <w:rPr>
          <w:rFonts w:ascii="Times New Roman" w:hAnsi="Times New Roman" w:cs="Times New Roman"/>
          <w:sz w:val="28"/>
          <w:szCs w:val="28"/>
        </w:rPr>
        <w:t xml:space="preserve"> </w:t>
      </w:r>
      <w:r w:rsidR="00A369AE" w:rsidRPr="00A369A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 w:rsidRPr="00A3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AE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A369A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proofErr w:type="gramStart"/>
      <w:r w:rsidRPr="00A369AE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A369AE">
        <w:rPr>
          <w:rFonts w:ascii="Times New Roman" w:hAnsi="Times New Roman" w:cs="Times New Roman"/>
          <w:sz w:val="28"/>
          <w:szCs w:val="28"/>
        </w:rPr>
        <w:t xml:space="preserve"> за 2016 год </w:t>
      </w:r>
      <w:r w:rsidR="00A369AE">
        <w:rPr>
          <w:rFonts w:ascii="Times New Roman" w:hAnsi="Times New Roman" w:cs="Times New Roman"/>
          <w:sz w:val="28"/>
          <w:szCs w:val="28"/>
        </w:rPr>
        <w:t>согласно Приложению №4 к настоящему р</w:t>
      </w:r>
      <w:r w:rsidRPr="00A369AE">
        <w:rPr>
          <w:rFonts w:ascii="Times New Roman" w:hAnsi="Times New Roman" w:cs="Times New Roman"/>
          <w:sz w:val="28"/>
          <w:szCs w:val="28"/>
        </w:rPr>
        <w:t>еше</w:t>
      </w:r>
      <w:r w:rsidR="00A369AE">
        <w:rPr>
          <w:rFonts w:ascii="Times New Roman" w:hAnsi="Times New Roman" w:cs="Times New Roman"/>
          <w:sz w:val="28"/>
          <w:szCs w:val="28"/>
        </w:rPr>
        <w:t>нию.</w:t>
      </w:r>
    </w:p>
    <w:p w:rsidR="00335B34" w:rsidRDefault="00335B34" w:rsidP="0044678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8D" w:rsidRDefault="0044678D" w:rsidP="0044678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369AE">
        <w:rPr>
          <w:rFonts w:ascii="Times New Roman" w:hAnsi="Times New Roman" w:cs="Times New Roman"/>
          <w:b/>
          <w:sz w:val="28"/>
          <w:szCs w:val="28"/>
        </w:rPr>
        <w:t>5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69AE" w:rsidRPr="00A369AE" w:rsidRDefault="00A369AE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sz w:val="28"/>
          <w:szCs w:val="28"/>
        </w:rPr>
        <w:t>Установить, что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AE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A369A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369AE">
        <w:rPr>
          <w:rFonts w:ascii="Times New Roman" w:hAnsi="Times New Roman" w:cs="Times New Roman"/>
          <w:sz w:val="28"/>
          <w:szCs w:val="28"/>
        </w:rPr>
        <w:t xml:space="preserve"> формируются за счёт:</w:t>
      </w:r>
    </w:p>
    <w:p w:rsidR="00A369AE" w:rsidRPr="00A369AE" w:rsidRDefault="00A369AE" w:rsidP="009D63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sz w:val="28"/>
          <w:szCs w:val="28"/>
        </w:rPr>
        <w:t>федеральных и местных налогов и сборов – в соответствии с нормативами отчислений, установленными областным законом;</w:t>
      </w:r>
    </w:p>
    <w:p w:rsidR="00A369AE" w:rsidRPr="00A369AE" w:rsidRDefault="00A369AE" w:rsidP="009D632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9AE">
        <w:rPr>
          <w:rFonts w:ascii="Times New Roman" w:hAnsi="Times New Roman" w:cs="Times New Roman"/>
          <w:sz w:val="28"/>
          <w:szCs w:val="28"/>
        </w:rPr>
        <w:t>безвозмездных и безвозвратных перечислений.</w:t>
      </w:r>
    </w:p>
    <w:p w:rsidR="00335B34" w:rsidRPr="00EA3EFF" w:rsidRDefault="00335B34" w:rsidP="005043BF">
      <w:pPr>
        <w:pStyle w:val="a3"/>
        <w:spacing w:after="0" w:line="240" w:lineRule="atLeast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69AE" w:rsidRPr="00A369AE" w:rsidRDefault="00A369AE" w:rsidP="005043BF">
      <w:pPr>
        <w:pStyle w:val="a3"/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69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69AE" w:rsidRDefault="00A369AE" w:rsidP="005043BF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A369AE">
          <w:rPr>
            <w:rStyle w:val="a9"/>
            <w:rFonts w:ascii="Times New Roman" w:hAnsi="Times New Roman" w:cs="Times New Roman"/>
            <w:sz w:val="28"/>
            <w:szCs w:val="28"/>
          </w:rPr>
          <w:t xml:space="preserve">объем </w:t>
        </w:r>
        <w:proofErr w:type="gramStart"/>
        <w:r w:rsidRPr="00A369AE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доход</w:t>
        </w:r>
      </w:hyperlink>
      <w:r w:rsidRPr="00A369AE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A369AE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A369AE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A369A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369AE">
        <w:rPr>
          <w:rFonts w:ascii="Times New Roman" w:hAnsi="Times New Roman" w:cs="Times New Roman"/>
          <w:sz w:val="28"/>
          <w:szCs w:val="28"/>
        </w:rPr>
        <w:t>, за исключением безвозмездных поступлений на</w:t>
      </w:r>
      <w:r w:rsidR="009D6325">
        <w:rPr>
          <w:rFonts w:ascii="Times New Roman" w:hAnsi="Times New Roman" w:cs="Times New Roman"/>
          <w:sz w:val="28"/>
          <w:szCs w:val="28"/>
        </w:rPr>
        <w:t xml:space="preserve"> 2016 год согласно приложению №</w:t>
      </w:r>
      <w:r w:rsidRPr="00A369AE">
        <w:rPr>
          <w:rFonts w:ascii="Times New Roman" w:hAnsi="Times New Roman" w:cs="Times New Roman"/>
          <w:sz w:val="28"/>
          <w:szCs w:val="28"/>
        </w:rPr>
        <w:t>5</w:t>
      </w:r>
      <w:r w:rsidR="005043B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5B34" w:rsidRDefault="00335B34" w:rsidP="005043BF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2B" w:rsidRPr="00311C54" w:rsidRDefault="0051092B" w:rsidP="005043BF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92B" w:rsidRPr="0051092B" w:rsidRDefault="005043BF" w:rsidP="005043BF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</w:t>
      </w:r>
      <w:r w:rsidR="0051092B" w:rsidRPr="0051092B">
        <w:rPr>
          <w:rFonts w:ascii="Times New Roman" w:hAnsi="Times New Roman"/>
          <w:sz w:val="28"/>
          <w:szCs w:val="28"/>
        </w:rPr>
        <w:t xml:space="preserve">бъем </w:t>
      </w:r>
      <w:r w:rsidR="0051092B" w:rsidRPr="005109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безвозмездных поступлений </w:t>
      </w:r>
      <w:r w:rsidR="0051092B" w:rsidRPr="0051092B">
        <w:rPr>
          <w:rStyle w:val="a5"/>
          <w:rFonts w:ascii="Times New Roman" w:hAnsi="Times New Roman"/>
          <w:b w:val="0"/>
          <w:sz w:val="28"/>
          <w:szCs w:val="28"/>
        </w:rPr>
        <w:t xml:space="preserve">в </w:t>
      </w:r>
      <w:r w:rsidR="0051092B" w:rsidRPr="0051092B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51092B" w:rsidRPr="0051092B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51092B" w:rsidRPr="0051092B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1092B" w:rsidRPr="0051092B">
        <w:rPr>
          <w:rStyle w:val="a5"/>
          <w:rFonts w:ascii="Times New Roman" w:hAnsi="Times New Roman"/>
          <w:b w:val="0"/>
          <w:sz w:val="28"/>
          <w:szCs w:val="28"/>
        </w:rPr>
        <w:t>за 2016 год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51092B">
        <w:rPr>
          <w:rFonts w:ascii="Times New Roman" w:hAnsi="Times New Roman"/>
          <w:sz w:val="28"/>
          <w:szCs w:val="28"/>
        </w:rPr>
        <w:t>6</w:t>
      </w:r>
      <w:r w:rsidR="0051092B" w:rsidRPr="005109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35B34" w:rsidRPr="00EA3EFF" w:rsidRDefault="00335B34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092B" w:rsidRPr="00311C54" w:rsidRDefault="0051092B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92B" w:rsidRPr="0051092B" w:rsidRDefault="005043BF" w:rsidP="0051092B">
      <w:pPr>
        <w:pStyle w:val="3"/>
        <w:ind w:right="126" w:firstLine="284"/>
        <w:jc w:val="both"/>
        <w:rPr>
          <w:szCs w:val="28"/>
        </w:rPr>
      </w:pPr>
      <w:r>
        <w:rPr>
          <w:szCs w:val="28"/>
        </w:rPr>
        <w:t>Утвердить р</w:t>
      </w:r>
      <w:r w:rsidR="0051092B" w:rsidRPr="0051092B">
        <w:rPr>
          <w:szCs w:val="28"/>
        </w:rPr>
        <w:t xml:space="preserve">аспределение </w:t>
      </w:r>
      <w:r>
        <w:rPr>
          <w:szCs w:val="28"/>
        </w:rPr>
        <w:t xml:space="preserve">бюджетных </w:t>
      </w:r>
      <w:r w:rsidR="0051092B" w:rsidRPr="0051092B">
        <w:rPr>
          <w:szCs w:val="28"/>
        </w:rPr>
        <w:t xml:space="preserve">ассигнований </w:t>
      </w:r>
      <w:r w:rsidR="0051092B">
        <w:rPr>
          <w:szCs w:val="28"/>
        </w:rPr>
        <w:t>по разделам, подразделам</w:t>
      </w:r>
      <w:r w:rsidR="0051092B" w:rsidRPr="0051092B">
        <w:rPr>
          <w:szCs w:val="28"/>
        </w:rPr>
        <w:t xml:space="preserve">, целевым статьям и видам расходов функциональной классификации расходов  бюджетов Российской Федерации </w:t>
      </w:r>
      <w:r>
        <w:rPr>
          <w:szCs w:val="28"/>
        </w:rPr>
        <w:t>н</w:t>
      </w:r>
      <w:r w:rsidR="0051092B">
        <w:rPr>
          <w:szCs w:val="28"/>
        </w:rPr>
        <w:t>а 2016 год</w:t>
      </w:r>
      <w:r>
        <w:rPr>
          <w:szCs w:val="28"/>
        </w:rPr>
        <w:t xml:space="preserve"> согласно Приложению №</w:t>
      </w:r>
      <w:r w:rsidR="0051092B">
        <w:rPr>
          <w:szCs w:val="28"/>
        </w:rPr>
        <w:t>7</w:t>
      </w:r>
      <w:r w:rsidR="0051092B" w:rsidRPr="0051092B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:rsidR="00335B34" w:rsidRPr="00EA3EFF" w:rsidRDefault="00335B34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092B" w:rsidRPr="00311C54" w:rsidRDefault="0051092B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92B" w:rsidRDefault="0051092B" w:rsidP="0051092B">
      <w:pPr>
        <w:pStyle w:val="3"/>
        <w:tabs>
          <w:tab w:val="left" w:pos="330"/>
        </w:tabs>
        <w:ind w:firstLine="284"/>
        <w:jc w:val="both"/>
        <w:rPr>
          <w:szCs w:val="28"/>
        </w:rPr>
      </w:pPr>
      <w:r w:rsidRPr="0051092B">
        <w:rPr>
          <w:szCs w:val="28"/>
        </w:rPr>
        <w:t xml:space="preserve">Утвердить </w:t>
      </w:r>
      <w:r w:rsidR="005043BF">
        <w:rPr>
          <w:szCs w:val="28"/>
        </w:rPr>
        <w:t>в</w:t>
      </w:r>
      <w:r w:rsidRPr="0051092B">
        <w:rPr>
          <w:szCs w:val="28"/>
        </w:rPr>
        <w:t>едомственн</w:t>
      </w:r>
      <w:r>
        <w:rPr>
          <w:szCs w:val="28"/>
        </w:rPr>
        <w:t>ую</w:t>
      </w:r>
      <w:r w:rsidRPr="0051092B">
        <w:rPr>
          <w:szCs w:val="28"/>
        </w:rPr>
        <w:t xml:space="preserve"> структур</w:t>
      </w:r>
      <w:r>
        <w:rPr>
          <w:szCs w:val="28"/>
        </w:rPr>
        <w:t>у</w:t>
      </w:r>
      <w:r w:rsidRPr="0051092B">
        <w:rPr>
          <w:szCs w:val="28"/>
        </w:rPr>
        <w:t xml:space="preserve"> расходов бюджета</w:t>
      </w:r>
      <w:r>
        <w:rPr>
          <w:szCs w:val="28"/>
        </w:rPr>
        <w:t xml:space="preserve"> </w:t>
      </w:r>
      <w:r w:rsidRPr="0051092B">
        <w:rPr>
          <w:szCs w:val="28"/>
        </w:rPr>
        <w:t>Гнездовского сельского поселения Смоленс</w:t>
      </w:r>
      <w:r w:rsidR="005043BF">
        <w:rPr>
          <w:szCs w:val="28"/>
        </w:rPr>
        <w:t>кого района Смоленской области н</w:t>
      </w:r>
      <w:r w:rsidRPr="0051092B">
        <w:rPr>
          <w:szCs w:val="28"/>
        </w:rPr>
        <w:t>а</w:t>
      </w:r>
      <w:r>
        <w:rPr>
          <w:szCs w:val="28"/>
        </w:rPr>
        <w:t xml:space="preserve"> 2016 год</w:t>
      </w:r>
      <w:r w:rsidRPr="0051092B">
        <w:rPr>
          <w:szCs w:val="28"/>
        </w:rPr>
        <w:t xml:space="preserve"> согласно Приложению №</w:t>
      </w:r>
      <w:r>
        <w:rPr>
          <w:szCs w:val="28"/>
        </w:rPr>
        <w:t>8</w:t>
      </w:r>
      <w:r w:rsidR="005043BF">
        <w:rPr>
          <w:szCs w:val="28"/>
        </w:rPr>
        <w:t xml:space="preserve"> к настоящему Решению.</w:t>
      </w:r>
    </w:p>
    <w:p w:rsidR="00EA3EFF" w:rsidRDefault="00EA3EFF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3F" w:rsidRDefault="002C693F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2B" w:rsidRDefault="0051092B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43BF" w:rsidRPr="00311C54" w:rsidRDefault="005043BF" w:rsidP="00335B34">
      <w:pPr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43BF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бюджета</w:t>
      </w:r>
      <w:r w:rsidRPr="005043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43BF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5043B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 реализацию долгосрочных целевых программ на</w:t>
      </w:r>
      <w:r>
        <w:rPr>
          <w:rFonts w:ascii="Times New Roman" w:hAnsi="Times New Roman" w:cs="Times New Roman"/>
          <w:sz w:val="28"/>
          <w:szCs w:val="28"/>
        </w:rPr>
        <w:t xml:space="preserve"> 2016 год согласно приложению №</w:t>
      </w:r>
      <w:r w:rsidRPr="005043BF">
        <w:rPr>
          <w:rFonts w:ascii="Times New Roman" w:hAnsi="Times New Roman" w:cs="Times New Roman"/>
          <w:sz w:val="28"/>
          <w:szCs w:val="28"/>
        </w:rPr>
        <w:t xml:space="preserve">9 к настоящему решению. </w:t>
      </w:r>
    </w:p>
    <w:p w:rsidR="005043BF" w:rsidRDefault="005043BF" w:rsidP="005043BF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92B" w:rsidRPr="0051092B" w:rsidRDefault="0051092B" w:rsidP="00B960BD">
      <w:pPr>
        <w:pStyle w:val="ConsNormal"/>
        <w:ind w:firstLine="284"/>
        <w:jc w:val="both"/>
        <w:rPr>
          <w:sz w:val="28"/>
          <w:szCs w:val="28"/>
        </w:rPr>
      </w:pPr>
      <w:r w:rsidRPr="0051092B">
        <w:rPr>
          <w:rFonts w:ascii="Times New Roman" w:hAnsi="Times New Roman"/>
          <w:sz w:val="28"/>
          <w:szCs w:val="28"/>
        </w:rPr>
        <w:t xml:space="preserve">Утвердить </w:t>
      </w:r>
      <w:r w:rsidR="00B960BD">
        <w:rPr>
          <w:rFonts w:ascii="Times New Roman" w:hAnsi="Times New Roman"/>
          <w:sz w:val="28"/>
          <w:szCs w:val="28"/>
        </w:rPr>
        <w:t>Программу</w:t>
      </w:r>
      <w:r w:rsidRPr="0051092B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</w:t>
      </w:r>
      <w:proofErr w:type="spellStart"/>
      <w:r w:rsidRPr="0051092B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5109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60BD">
        <w:rPr>
          <w:rFonts w:ascii="Times New Roman" w:hAnsi="Times New Roman"/>
          <w:sz w:val="28"/>
          <w:szCs w:val="28"/>
        </w:rPr>
        <w:t xml:space="preserve"> </w:t>
      </w:r>
      <w:r w:rsidRPr="0051092B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B960BD">
        <w:rPr>
          <w:rFonts w:ascii="Times New Roman" w:hAnsi="Times New Roman"/>
          <w:sz w:val="28"/>
          <w:szCs w:val="28"/>
        </w:rPr>
        <w:t xml:space="preserve"> </w:t>
      </w:r>
      <w:r w:rsidR="005043BF">
        <w:rPr>
          <w:rFonts w:ascii="Times New Roman" w:hAnsi="Times New Roman"/>
          <w:sz w:val="28"/>
          <w:szCs w:val="28"/>
        </w:rPr>
        <w:t>н</w:t>
      </w:r>
      <w:r w:rsidRPr="0051092B">
        <w:rPr>
          <w:rFonts w:ascii="Times New Roman" w:hAnsi="Times New Roman"/>
          <w:sz w:val="28"/>
          <w:szCs w:val="28"/>
        </w:rPr>
        <w:t>а 2016 год</w:t>
      </w:r>
      <w:r w:rsidR="005043BF">
        <w:rPr>
          <w:rFonts w:ascii="Times New Roman" w:hAnsi="Times New Roman"/>
          <w:sz w:val="28"/>
          <w:szCs w:val="28"/>
        </w:rPr>
        <w:t xml:space="preserve">  согласно Приложению №10</w:t>
      </w:r>
      <w:r w:rsidRPr="0051092B">
        <w:rPr>
          <w:rFonts w:ascii="Times New Roman" w:hAnsi="Times New Roman"/>
          <w:sz w:val="28"/>
          <w:szCs w:val="28"/>
        </w:rPr>
        <w:t xml:space="preserve"> к настоящему </w:t>
      </w:r>
      <w:r w:rsidR="005043BF">
        <w:rPr>
          <w:rFonts w:ascii="Times New Roman" w:hAnsi="Times New Roman"/>
          <w:sz w:val="28"/>
          <w:szCs w:val="28"/>
        </w:rPr>
        <w:t>р</w:t>
      </w:r>
      <w:r w:rsidRPr="0051092B">
        <w:rPr>
          <w:rFonts w:ascii="Times New Roman" w:hAnsi="Times New Roman"/>
          <w:sz w:val="28"/>
          <w:szCs w:val="28"/>
        </w:rPr>
        <w:t>ешению</w:t>
      </w:r>
      <w:r w:rsidR="005043BF">
        <w:rPr>
          <w:rFonts w:ascii="Times New Roman" w:hAnsi="Times New Roman"/>
          <w:sz w:val="28"/>
          <w:szCs w:val="28"/>
        </w:rPr>
        <w:t>.</w:t>
      </w:r>
    </w:p>
    <w:p w:rsidR="00335B34" w:rsidRPr="00EA3EFF" w:rsidRDefault="00335B34" w:rsidP="00A90D2C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43BF" w:rsidRDefault="00A90D2C" w:rsidP="00A90D2C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43BF">
        <w:rPr>
          <w:rFonts w:ascii="Times New Roman" w:hAnsi="Times New Roman" w:cs="Times New Roman"/>
          <w:b/>
          <w:sz w:val="28"/>
          <w:szCs w:val="28"/>
        </w:rPr>
        <w:t>2</w:t>
      </w:r>
      <w:r w:rsidRPr="00311C54">
        <w:rPr>
          <w:rFonts w:ascii="Times New Roman" w:hAnsi="Times New Roman" w:cs="Times New Roman"/>
          <w:b/>
          <w:sz w:val="28"/>
          <w:szCs w:val="28"/>
        </w:rPr>
        <w:t>.</w:t>
      </w:r>
    </w:p>
    <w:p w:rsidR="005043BF" w:rsidRPr="00611C22" w:rsidRDefault="005043BF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1C22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proofErr w:type="spellStart"/>
      <w:r w:rsidR="00611C22" w:rsidRPr="00611C2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611C22" w:rsidRPr="00611C2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611C22">
        <w:rPr>
          <w:rFonts w:ascii="Times New Roman" w:hAnsi="Times New Roman" w:cs="Times New Roman"/>
          <w:sz w:val="28"/>
          <w:szCs w:val="28"/>
        </w:rPr>
        <w:t xml:space="preserve">объем средств субвенции на осуществление первичного воинского учета на территориях, где отсутствуют военные комиссариаты на 2016 год в сумме </w:t>
      </w:r>
      <w:r w:rsidR="00611C22" w:rsidRPr="00611C22">
        <w:rPr>
          <w:rFonts w:ascii="Times New Roman" w:hAnsi="Times New Roman" w:cs="Times New Roman"/>
          <w:b/>
          <w:sz w:val="28"/>
          <w:szCs w:val="28"/>
        </w:rPr>
        <w:t>322</w:t>
      </w:r>
      <w:r w:rsidR="00EA3EFF">
        <w:rPr>
          <w:rFonts w:ascii="Times New Roman" w:hAnsi="Times New Roman" w:cs="Times New Roman"/>
          <w:b/>
          <w:sz w:val="28"/>
          <w:szCs w:val="28"/>
        </w:rPr>
        <w:t>,</w:t>
      </w:r>
      <w:r w:rsidR="00611C22" w:rsidRPr="00611C22">
        <w:rPr>
          <w:rFonts w:ascii="Times New Roman" w:hAnsi="Times New Roman" w:cs="Times New Roman"/>
          <w:b/>
          <w:sz w:val="28"/>
          <w:szCs w:val="28"/>
        </w:rPr>
        <w:t>6</w:t>
      </w:r>
      <w:r w:rsidR="00EA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EFF" w:rsidRPr="00EA3EFF">
        <w:rPr>
          <w:rFonts w:ascii="Times New Roman" w:hAnsi="Times New Roman" w:cs="Times New Roman"/>
          <w:sz w:val="28"/>
          <w:szCs w:val="28"/>
        </w:rPr>
        <w:t>тыс.</w:t>
      </w:r>
      <w:r w:rsidRPr="00EA3EF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11C22">
        <w:rPr>
          <w:rFonts w:ascii="Times New Roman" w:hAnsi="Times New Roman" w:cs="Times New Roman"/>
          <w:sz w:val="28"/>
          <w:szCs w:val="28"/>
        </w:rPr>
        <w:t>.</w:t>
      </w:r>
    </w:p>
    <w:p w:rsidR="00335B34" w:rsidRPr="00EA3EFF" w:rsidRDefault="00335B34" w:rsidP="009D6325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1C22" w:rsidRDefault="00611C22" w:rsidP="00611C2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11C54">
        <w:rPr>
          <w:rFonts w:ascii="Times New Roman" w:hAnsi="Times New Roman" w:cs="Times New Roman"/>
          <w:b/>
          <w:sz w:val="28"/>
          <w:szCs w:val="28"/>
        </w:rPr>
        <w:t>.</w:t>
      </w:r>
    </w:p>
    <w:p w:rsidR="00611C22" w:rsidRDefault="00611C22" w:rsidP="00611C2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1C2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</w:t>
      </w:r>
      <w:r w:rsidRPr="00611C22">
        <w:rPr>
          <w:rFonts w:ascii="Times New Roman" w:hAnsi="Times New Roman" w:cs="Times New Roman"/>
          <w:sz w:val="28"/>
        </w:rPr>
        <w:t>бюджета поселения</w:t>
      </w:r>
      <w:r w:rsidRPr="00611C22">
        <w:rPr>
          <w:rFonts w:ascii="Times New Roman" w:hAnsi="Times New Roman" w:cs="Times New Roman"/>
          <w:sz w:val="28"/>
          <w:szCs w:val="28"/>
        </w:rPr>
        <w:t xml:space="preserve"> в части доходов, установленных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611C22">
        <w:rPr>
          <w:rFonts w:ascii="Times New Roman" w:hAnsi="Times New Roman" w:cs="Times New Roman"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</w:rPr>
        <w:t>сельского поселения Смоленского района Смоленской области</w:t>
      </w:r>
      <w:r w:rsidRPr="0061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14E1" w:rsidRPr="008814E1">
        <w:rPr>
          <w:rFonts w:ascii="Times New Roman" w:hAnsi="Times New Roman" w:cs="Times New Roman"/>
          <w:bCs/>
          <w:sz w:val="28"/>
          <w:szCs w:val="28"/>
        </w:rPr>
        <w:t>23.12.2015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814E1" w:rsidRPr="008814E1">
        <w:rPr>
          <w:rFonts w:ascii="Times New Roman" w:hAnsi="Times New Roman" w:cs="Times New Roman"/>
          <w:bCs/>
          <w:sz w:val="28"/>
          <w:szCs w:val="28"/>
        </w:rPr>
        <w:t>29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  <w:szCs w:val="28"/>
        </w:rPr>
        <w:t xml:space="preserve">«О муниципальном дорожном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611C22">
        <w:rPr>
          <w:rFonts w:ascii="Times New Roman" w:hAnsi="Times New Roman" w:cs="Times New Roman"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</w:rPr>
        <w:t>сельского поселения Смоленского района Смоленской области</w:t>
      </w:r>
      <w:r w:rsidRPr="00611C22">
        <w:rPr>
          <w:rFonts w:ascii="Times New Roman" w:hAnsi="Times New Roman" w:cs="Times New Roman"/>
          <w:sz w:val="28"/>
          <w:szCs w:val="28"/>
        </w:rPr>
        <w:t xml:space="preserve">» в 2016 году в сумме </w:t>
      </w:r>
      <w:r w:rsidRPr="00611C22">
        <w:rPr>
          <w:rFonts w:ascii="Times New Roman" w:hAnsi="Times New Roman" w:cs="Times New Roman"/>
          <w:b/>
          <w:sz w:val="28"/>
          <w:szCs w:val="28"/>
        </w:rPr>
        <w:t>2</w:t>
      </w:r>
      <w:r w:rsidR="00EA3EFF">
        <w:rPr>
          <w:rFonts w:ascii="Times New Roman" w:hAnsi="Times New Roman" w:cs="Times New Roman"/>
          <w:b/>
          <w:sz w:val="28"/>
          <w:szCs w:val="28"/>
        </w:rPr>
        <w:t> </w:t>
      </w:r>
      <w:r w:rsidRPr="00611C22">
        <w:rPr>
          <w:rFonts w:ascii="Times New Roman" w:hAnsi="Times New Roman" w:cs="Times New Roman"/>
          <w:b/>
          <w:sz w:val="28"/>
          <w:szCs w:val="28"/>
        </w:rPr>
        <w:t>082</w:t>
      </w:r>
      <w:r w:rsidR="00EA3EFF">
        <w:rPr>
          <w:rFonts w:ascii="Times New Roman" w:hAnsi="Times New Roman" w:cs="Times New Roman"/>
          <w:b/>
          <w:sz w:val="28"/>
          <w:szCs w:val="28"/>
        </w:rPr>
        <w:t xml:space="preserve">,2 </w:t>
      </w:r>
      <w:r w:rsidR="00EA3EFF" w:rsidRPr="00EA3EF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 согласно приложению №</w:t>
      </w:r>
      <w:r w:rsidRPr="00611C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5B34" w:rsidRPr="00EA3EFF" w:rsidRDefault="00335B34" w:rsidP="00611C2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1C22" w:rsidRDefault="00611C22" w:rsidP="00611C2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11C54">
        <w:rPr>
          <w:rFonts w:ascii="Times New Roman" w:hAnsi="Times New Roman" w:cs="Times New Roman"/>
          <w:b/>
          <w:sz w:val="28"/>
          <w:szCs w:val="28"/>
        </w:rPr>
        <w:t>.</w:t>
      </w:r>
    </w:p>
    <w:p w:rsidR="00611C22" w:rsidRPr="008814E1" w:rsidRDefault="00611C2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1C22">
        <w:rPr>
          <w:rFonts w:ascii="Times New Roman" w:hAnsi="Times New Roman" w:cs="Times New Roman"/>
          <w:sz w:val="28"/>
          <w:szCs w:val="28"/>
        </w:rPr>
        <w:t>Утвердить в составе расходов бюджета</w:t>
      </w:r>
      <w:r w:rsidRPr="0061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11C22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Pr="00611C22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11C22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Pr="00611C22">
        <w:rPr>
          <w:rFonts w:ascii="Times New Roman" w:hAnsi="Times New Roman" w:cs="Times New Roman"/>
          <w:sz w:val="28"/>
          <w:szCs w:val="28"/>
        </w:rPr>
        <w:t xml:space="preserve"> на 2016 год в размере </w:t>
      </w:r>
      <w:r w:rsidR="00534B62" w:rsidRPr="008814E1">
        <w:rPr>
          <w:rFonts w:ascii="Times New Roman" w:hAnsi="Times New Roman" w:cs="Times New Roman"/>
          <w:b/>
          <w:sz w:val="28"/>
          <w:szCs w:val="28"/>
        </w:rPr>
        <w:t>179,0</w:t>
      </w:r>
      <w:r w:rsidR="00EA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EFF" w:rsidRPr="00EA3EFF">
        <w:rPr>
          <w:rFonts w:ascii="Times New Roman" w:hAnsi="Times New Roman" w:cs="Times New Roman"/>
          <w:sz w:val="28"/>
          <w:szCs w:val="28"/>
        </w:rPr>
        <w:t>тыс.</w:t>
      </w:r>
      <w:r w:rsidR="00534B62">
        <w:rPr>
          <w:rFonts w:ascii="Times New Roman" w:hAnsi="Times New Roman" w:cs="Times New Roman"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  <w:szCs w:val="28"/>
        </w:rPr>
        <w:t xml:space="preserve">рублей, что не превышает </w:t>
      </w:r>
      <w:r w:rsidR="008814E1" w:rsidRPr="008814E1">
        <w:rPr>
          <w:rFonts w:ascii="Times New Roman" w:hAnsi="Times New Roman" w:cs="Times New Roman"/>
          <w:sz w:val="28"/>
          <w:szCs w:val="28"/>
        </w:rPr>
        <w:t xml:space="preserve">1,8 </w:t>
      </w:r>
      <w:r w:rsidRPr="008814E1">
        <w:rPr>
          <w:rFonts w:ascii="Times New Roman" w:hAnsi="Times New Roman" w:cs="Times New Roman"/>
          <w:sz w:val="28"/>
          <w:szCs w:val="28"/>
        </w:rPr>
        <w:t>% от общего объема расходов бюджета;</w:t>
      </w:r>
    </w:p>
    <w:p w:rsidR="00335B34" w:rsidRPr="00EA3EFF" w:rsidRDefault="00335B34" w:rsidP="00534B6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4B62" w:rsidRDefault="00534B62" w:rsidP="00534B6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11C54">
        <w:rPr>
          <w:rFonts w:ascii="Times New Roman" w:hAnsi="Times New Roman" w:cs="Times New Roman"/>
          <w:b/>
          <w:sz w:val="28"/>
          <w:szCs w:val="28"/>
        </w:rPr>
        <w:t>.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1. Установить верхний предел муниципального внутреннего долга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534B6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>:</w:t>
      </w:r>
    </w:p>
    <w:p w:rsidR="00534B62" w:rsidRPr="00534B62" w:rsidRDefault="00534B62" w:rsidP="009D6325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4B62">
        <w:rPr>
          <w:rFonts w:ascii="Times New Roman" w:hAnsi="Times New Roman" w:cs="Times New Roman"/>
          <w:bCs/>
          <w:sz w:val="28"/>
          <w:szCs w:val="28"/>
        </w:rPr>
        <w:t xml:space="preserve">1) на 1 января 2017 года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Pr="00534B62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534B62" w:rsidRPr="00534B62" w:rsidRDefault="00534B62" w:rsidP="009D6325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534B62" w:rsidRPr="00534B62" w:rsidRDefault="00534B62" w:rsidP="009D6325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1) на 2016 год в размере </w:t>
      </w:r>
      <w:r w:rsidRPr="00534B62">
        <w:rPr>
          <w:rFonts w:ascii="Times New Roman" w:hAnsi="Times New Roman" w:cs="Times New Roman"/>
          <w:b/>
          <w:sz w:val="28"/>
          <w:szCs w:val="28"/>
        </w:rPr>
        <w:t>0,0</w:t>
      </w:r>
      <w:r w:rsidRPr="00534B6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534B62">
        <w:rPr>
          <w:rFonts w:ascii="Times New Roman" w:hAnsi="Times New Roman" w:cs="Times New Roman"/>
          <w:b/>
          <w:sz w:val="28"/>
          <w:szCs w:val="28"/>
        </w:rPr>
        <w:t>0,0</w:t>
      </w:r>
      <w:r w:rsidRPr="00534B62">
        <w:rPr>
          <w:rFonts w:ascii="Times New Roman" w:hAnsi="Times New Roman" w:cs="Times New Roman"/>
          <w:sz w:val="28"/>
          <w:szCs w:val="28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3. Утвердить предельный объем внутреннего муниципального долга: </w:t>
      </w:r>
    </w:p>
    <w:p w:rsid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B62">
        <w:rPr>
          <w:rFonts w:ascii="Times New Roman" w:hAnsi="Times New Roman" w:cs="Times New Roman"/>
          <w:bCs/>
          <w:sz w:val="28"/>
          <w:szCs w:val="28"/>
        </w:rPr>
        <w:t xml:space="preserve">1) на 1 января 2017 года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534B6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8814E1" w:rsidRPr="008814E1">
        <w:rPr>
          <w:rFonts w:ascii="Times New Roman" w:hAnsi="Times New Roman" w:cs="Times New Roman"/>
          <w:bCs/>
          <w:sz w:val="28"/>
          <w:szCs w:val="28"/>
        </w:rPr>
        <w:t>3</w:t>
      </w:r>
      <w:r w:rsidR="00FB5402">
        <w:rPr>
          <w:rFonts w:ascii="Times New Roman" w:hAnsi="Times New Roman" w:cs="Times New Roman"/>
          <w:bCs/>
          <w:sz w:val="28"/>
          <w:szCs w:val="28"/>
        </w:rPr>
        <w:t> </w:t>
      </w:r>
      <w:r w:rsidR="008814E1" w:rsidRPr="008814E1">
        <w:rPr>
          <w:rFonts w:ascii="Times New Roman" w:hAnsi="Times New Roman" w:cs="Times New Roman"/>
          <w:bCs/>
          <w:sz w:val="28"/>
          <w:szCs w:val="28"/>
        </w:rPr>
        <w:t>583</w:t>
      </w:r>
      <w:r w:rsidR="00FB5402">
        <w:rPr>
          <w:rFonts w:ascii="Times New Roman" w:hAnsi="Times New Roman" w:cs="Times New Roman"/>
          <w:bCs/>
          <w:sz w:val="28"/>
          <w:szCs w:val="28"/>
        </w:rPr>
        <w:t>,4</w:t>
      </w:r>
      <w:r w:rsidR="008814E1" w:rsidRPr="008814E1">
        <w:rPr>
          <w:rFonts w:ascii="Times New Roman" w:hAnsi="Times New Roman" w:cs="Times New Roman"/>
          <w:bCs/>
          <w:sz w:val="28"/>
          <w:szCs w:val="28"/>
        </w:rPr>
        <w:t> </w:t>
      </w:r>
      <w:r w:rsidR="00FB5402">
        <w:rPr>
          <w:rFonts w:ascii="Times New Roman" w:hAnsi="Times New Roman" w:cs="Times New Roman"/>
          <w:bCs/>
          <w:sz w:val="28"/>
          <w:szCs w:val="28"/>
        </w:rPr>
        <w:t>тыс.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FF060E" w:rsidRPr="008814E1" w:rsidRDefault="00FF060E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62">
        <w:rPr>
          <w:rFonts w:ascii="Times New Roman" w:hAnsi="Times New Roman" w:cs="Times New Roman"/>
          <w:b/>
          <w:sz w:val="28"/>
          <w:szCs w:val="28"/>
        </w:rPr>
        <w:lastRenderedPageBreak/>
        <w:t>Статья 16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 xml:space="preserve">Установить, что в ходе исполнения настоящего решения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 xml:space="preserve">в ведомственную и функциональную структуры расходов местного бюджета в следующих случаях: </w:t>
      </w:r>
      <w:proofErr w:type="gramEnd"/>
    </w:p>
    <w:p w:rsidR="00534B62" w:rsidRPr="00534B62" w:rsidRDefault="00534B62" w:rsidP="009D6325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ведомственную и функциональную структуры расходов бюджета муниципального образования – в случае реорганизации, ликвидации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области, бюджетных учреждений в течение финансового года;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2 .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ведомственную и функциональную структуры расходов бюджета муниципального образования – на суммы остатков средств бюджета муниципального образования на 1 января 2016 года;</w:t>
      </w:r>
    </w:p>
    <w:p w:rsidR="00534B62" w:rsidRPr="00534B62" w:rsidRDefault="00534B62" w:rsidP="009D6325">
      <w:pPr>
        <w:tabs>
          <w:tab w:val="left" w:pos="2822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3. ведомственную и функциональную структуры расходов бюджета муниципального образования – на суммы средств, предоставляемых за счет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области;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62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 xml:space="preserve">ведомственную и функциональную структуры расходов бюджета муниципального образования –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</w:t>
      </w:r>
      <w:r w:rsidRPr="00534B6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534B62">
        <w:rPr>
          <w:rFonts w:ascii="Times New Roman" w:hAnsi="Times New Roman" w:cs="Times New Roman"/>
          <w:sz w:val="28"/>
          <w:szCs w:val="28"/>
        </w:rPr>
        <w:t>настоящем решении;</w:t>
      </w:r>
      <w:proofErr w:type="gramEnd"/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 xml:space="preserve">ведомственную и функциональную структуры расходов бюджета муниципального образования –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>уточнения кодов бюджетной классификации расходов бюджетов Российской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534B62">
        <w:rPr>
          <w:rFonts w:ascii="Times New Roman" w:hAnsi="Times New Roman" w:cs="Times New Roman"/>
          <w:sz w:val="28"/>
          <w:szCs w:val="28"/>
        </w:rPr>
        <w:t>группировочным</w:t>
      </w:r>
      <w:proofErr w:type="spellEnd"/>
      <w:r w:rsidRPr="00534B62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Федерации;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62">
        <w:rPr>
          <w:rFonts w:ascii="Times New Roman" w:hAnsi="Times New Roman" w:cs="Times New Roman"/>
          <w:sz w:val="28"/>
          <w:szCs w:val="28"/>
        </w:rPr>
        <w:t>6 .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ведомственную и функциональную структуры расходов бюджета муниципального образования – на суммы средств, направляемых главными распорядителями средств бюджета муниципального образования на оплату исполнительных документов (исполнительный лист, судебный приказ) в соответствии с Бюджетным кодексом Российской Федерации;</w:t>
      </w:r>
      <w:proofErr w:type="gramEnd"/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7.</w:t>
      </w:r>
      <w:r w:rsidRPr="00534B6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ведомственную и функциональную структуры расходов бюджета муниципального образования –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534B62" w:rsidRPr="00534B62" w:rsidRDefault="00534B62" w:rsidP="009D6325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8. ведомственную и функциональную структуры расходов бюджета муниципального образования – в случае образования в ходе исполнения бюджета муниципального образования на 2016 год экономии по отдельным разделам, подразделам, целевым статьям, видам 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>.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lastRenderedPageBreak/>
        <w:t>9.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органов;</w:t>
      </w:r>
    </w:p>
    <w:p w:rsidR="00534B62" w:rsidRPr="0083396E" w:rsidRDefault="00534B62" w:rsidP="00534B62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kern w:val="16"/>
          <w:sz w:val="16"/>
          <w:szCs w:val="16"/>
        </w:rPr>
      </w:pP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534B62">
        <w:rPr>
          <w:rFonts w:ascii="Times New Roman" w:hAnsi="Times New Roman" w:cs="Times New Roman"/>
          <w:b/>
          <w:kern w:val="16"/>
          <w:sz w:val="28"/>
          <w:szCs w:val="28"/>
        </w:rPr>
        <w:t>Статья 17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62">
        <w:rPr>
          <w:rFonts w:ascii="Times New Roman" w:hAnsi="Times New Roman" w:cs="Times New Roman"/>
          <w:kern w:val="16"/>
          <w:sz w:val="28"/>
          <w:szCs w:val="28"/>
        </w:rPr>
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</w:t>
      </w:r>
      <w:r w:rsidRPr="00534B62">
        <w:rPr>
          <w:rFonts w:ascii="Times New Roman" w:hAnsi="Times New Roman" w:cs="Times New Roman"/>
          <w:sz w:val="28"/>
          <w:szCs w:val="28"/>
        </w:rPr>
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 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83396E" w:rsidRPr="0083396E" w:rsidRDefault="0083396E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62"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62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2016 году изменений финансовым управлением Администрации муниципального образования «Смоленский район» Смоленской области, с последующим утверждением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</w:t>
      </w:r>
      <w:r w:rsidRPr="00534B6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34B62">
        <w:rPr>
          <w:rFonts w:ascii="Times New Roman" w:hAnsi="Times New Roman" w:cs="Times New Roman"/>
          <w:sz w:val="28"/>
          <w:szCs w:val="28"/>
        </w:rPr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1) использование остатков межбюджетных трансфертов, образовавшихся по состоянию на 1 января 2016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4) внесение изменений в целевую программу в части перераспределения бюджетных ассигнований по подпрограммам и мероприятиям в пределах </w:t>
      </w:r>
      <w:r w:rsidRPr="00534B62">
        <w:rPr>
          <w:rFonts w:ascii="Times New Roman" w:hAnsi="Times New Roman" w:cs="Times New Roman"/>
          <w:sz w:val="28"/>
          <w:szCs w:val="28"/>
        </w:rPr>
        <w:lastRenderedPageBreak/>
        <w:t>общего объема бюджетных ассигнований, предусмотренных в 2016 году на реализацию данной целевой программы;</w:t>
      </w:r>
    </w:p>
    <w:p w:rsidR="0083396E" w:rsidRPr="0083396E" w:rsidRDefault="0083396E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B62"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2017 год.</w:t>
      </w:r>
    </w:p>
    <w:p w:rsidR="00335B34" w:rsidRDefault="00335B34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B62" w:rsidRPr="00534B62" w:rsidRDefault="00534B62" w:rsidP="00534B62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62">
        <w:rPr>
          <w:rFonts w:ascii="Times New Roman" w:hAnsi="Times New Roman" w:cs="Times New Roman"/>
          <w:b/>
          <w:sz w:val="28"/>
          <w:szCs w:val="28"/>
        </w:rPr>
        <w:t>Статья 20</w:t>
      </w:r>
    </w:p>
    <w:p w:rsidR="00534B62" w:rsidRPr="00534B62" w:rsidRDefault="00534B62" w:rsidP="00534B62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62">
        <w:rPr>
          <w:rFonts w:ascii="Times New Roman" w:hAnsi="Times New Roman" w:cs="Times New Roman"/>
          <w:b/>
          <w:sz w:val="28"/>
          <w:szCs w:val="28"/>
        </w:rPr>
        <w:t>Статья 21</w:t>
      </w: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1092B" w:rsidRPr="00396E6C" w:rsidRDefault="00534B62" w:rsidP="00396E6C">
      <w:pPr>
        <w:tabs>
          <w:tab w:val="left" w:pos="7371"/>
        </w:tabs>
        <w:spacing w:line="240" w:lineRule="atLeast"/>
        <w:ind w:firstLine="284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534B62">
        <w:rPr>
          <w:rFonts w:ascii="Times New Roman" w:hAnsi="Times New Roman" w:cs="Times New Roman"/>
        </w:rPr>
        <w:t xml:space="preserve"> </w:t>
      </w:r>
    </w:p>
    <w:p w:rsidR="00311C54" w:rsidRDefault="00AB7F3A" w:rsidP="00311C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04D" w:rsidRDefault="00B4504D" w:rsidP="00311C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36" w:rsidRDefault="00F77436" w:rsidP="00311C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4D" w:rsidRPr="00B4504D" w:rsidRDefault="00B4504D" w:rsidP="00311C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54" w:rsidRPr="00311C54" w:rsidRDefault="00311C54" w:rsidP="00B960BD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11C54" w:rsidRPr="00311C54" w:rsidRDefault="00311C54" w:rsidP="00B960BD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0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60BD" w:rsidRPr="00311C54">
        <w:rPr>
          <w:rFonts w:ascii="Times New Roman" w:hAnsi="Times New Roman" w:cs="Times New Roman"/>
          <w:b/>
          <w:sz w:val="28"/>
          <w:szCs w:val="28"/>
        </w:rPr>
        <w:t>Е.С. Соловьев</w:t>
      </w:r>
      <w:r w:rsidR="00B960BD">
        <w:rPr>
          <w:rFonts w:ascii="Times New Roman" w:hAnsi="Times New Roman" w:cs="Times New Roman"/>
          <w:b/>
          <w:sz w:val="28"/>
          <w:szCs w:val="28"/>
        </w:rPr>
        <w:t>а</w:t>
      </w:r>
    </w:p>
    <w:p w:rsidR="00311C54" w:rsidRDefault="00311C54" w:rsidP="00B960BD">
      <w:pPr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311C54">
        <w:rPr>
          <w:rFonts w:ascii="Times New Roman" w:hAnsi="Times New Roman" w:cs="Times New Roman"/>
          <w:sz w:val="28"/>
          <w:szCs w:val="28"/>
        </w:rPr>
        <w:t>Смоленского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     </w:t>
      </w:r>
      <w:r w:rsidRPr="00311C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504D" w:rsidRDefault="00B4504D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4504D" w:rsidRDefault="00B4504D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4504D" w:rsidRDefault="00B4504D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4504D" w:rsidRDefault="00B4504D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C693F" w:rsidRDefault="002C693F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FF060E" w:rsidRDefault="00FF060E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FF060E" w:rsidRDefault="00FF060E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FF060E" w:rsidRDefault="00FF060E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FF060E" w:rsidRDefault="00FF060E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11C54" w:rsidRPr="009E4D6A" w:rsidRDefault="00311C54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11C54" w:rsidRPr="009E4D6A" w:rsidRDefault="00311C54" w:rsidP="00CF1437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</w:t>
      </w:r>
      <w:r w:rsidR="0083396E">
        <w:rPr>
          <w:rFonts w:ascii="Times New Roman" w:hAnsi="Times New Roman"/>
          <w:sz w:val="24"/>
          <w:szCs w:val="24"/>
        </w:rPr>
        <w:t xml:space="preserve">сти  «Об утверждении    </w:t>
      </w:r>
      <w:r w:rsidRPr="009E4D6A">
        <w:rPr>
          <w:rFonts w:ascii="Times New Roman" w:hAnsi="Times New Roman"/>
          <w:sz w:val="24"/>
          <w:szCs w:val="24"/>
        </w:rPr>
        <w:t xml:space="preserve">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311C54" w:rsidRPr="009E4D6A" w:rsidRDefault="00311C54" w:rsidP="008B6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5B34" w:rsidRPr="00B01380" w:rsidRDefault="00335B34" w:rsidP="00335B34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ПЕРЕЧЕНЬ </w:t>
      </w:r>
      <w:r w:rsidRPr="00B01380">
        <w:rPr>
          <w:rFonts w:ascii="Times New Roman" w:hAnsi="Times New Roman"/>
          <w:b/>
          <w:caps/>
          <w:sz w:val="24"/>
          <w:szCs w:val="24"/>
        </w:rPr>
        <w:t>Главны</w:t>
      </w:r>
      <w:r>
        <w:rPr>
          <w:rFonts w:ascii="Times New Roman" w:hAnsi="Times New Roman"/>
          <w:b/>
          <w:caps/>
          <w:sz w:val="24"/>
          <w:szCs w:val="24"/>
        </w:rPr>
        <w:t>Х</w:t>
      </w:r>
      <w:r w:rsidRPr="00B01380">
        <w:rPr>
          <w:rFonts w:ascii="Times New Roman" w:hAnsi="Times New Roman"/>
          <w:b/>
          <w:caps/>
          <w:sz w:val="24"/>
          <w:szCs w:val="24"/>
        </w:rPr>
        <w:t xml:space="preserve"> администратор</w:t>
      </w:r>
      <w:r>
        <w:rPr>
          <w:rFonts w:ascii="Times New Roman" w:hAnsi="Times New Roman"/>
          <w:b/>
          <w:caps/>
          <w:sz w:val="24"/>
          <w:szCs w:val="24"/>
        </w:rPr>
        <w:t>ОВ</w:t>
      </w:r>
      <w:r w:rsidRPr="00B01380">
        <w:rPr>
          <w:rFonts w:ascii="Times New Roman" w:hAnsi="Times New Roman"/>
          <w:b/>
          <w:caps/>
          <w:sz w:val="24"/>
          <w:szCs w:val="24"/>
        </w:rPr>
        <w:t xml:space="preserve"> доходов бюджета</w:t>
      </w:r>
    </w:p>
    <w:p w:rsidR="00335B34" w:rsidRDefault="00335B34" w:rsidP="00335B34">
      <w:pPr>
        <w:pStyle w:val="ConsNormal"/>
        <w:tabs>
          <w:tab w:val="left" w:pos="7371"/>
        </w:tabs>
        <w:ind w:right="-18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1380">
        <w:rPr>
          <w:rFonts w:ascii="Times New Roman" w:hAnsi="Times New Roman"/>
          <w:b/>
          <w:caps/>
          <w:sz w:val="24"/>
          <w:szCs w:val="24"/>
        </w:rPr>
        <w:t xml:space="preserve">Гнездовского сельского поселения </w:t>
      </w:r>
    </w:p>
    <w:p w:rsidR="00335B34" w:rsidRDefault="00335B34" w:rsidP="00335B34">
      <w:pPr>
        <w:pStyle w:val="ConsNormal"/>
        <w:tabs>
          <w:tab w:val="left" w:pos="7371"/>
        </w:tabs>
        <w:ind w:right="-18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1380">
        <w:rPr>
          <w:rFonts w:ascii="Times New Roman" w:hAnsi="Times New Roman"/>
          <w:b/>
          <w:caps/>
          <w:sz w:val="24"/>
          <w:szCs w:val="24"/>
        </w:rPr>
        <w:t xml:space="preserve">Смоленского района  Смоленской области </w:t>
      </w:r>
    </w:p>
    <w:p w:rsidR="00335B34" w:rsidRPr="008B6B33" w:rsidRDefault="008B6B33" w:rsidP="00335B34">
      <w:pPr>
        <w:pStyle w:val="ConsNormal"/>
        <w:tabs>
          <w:tab w:val="left" w:pos="7371"/>
        </w:tabs>
        <w:ind w:right="-18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B33">
        <w:rPr>
          <w:rFonts w:ascii="Times New Roman" w:hAnsi="Times New Roman"/>
          <w:b/>
          <w:bCs/>
          <w:sz w:val="24"/>
          <w:szCs w:val="24"/>
        </w:rPr>
        <w:t>на 2016 год</w:t>
      </w:r>
    </w:p>
    <w:tbl>
      <w:tblPr>
        <w:tblpPr w:leftFromText="180" w:rightFromText="180" w:vertAnchor="text" w:horzAnchor="margin" w:tblpX="292" w:tblpY="11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5812"/>
      </w:tblGrid>
      <w:tr w:rsidR="00335B34" w:rsidRPr="00217DE1" w:rsidTr="009D6325">
        <w:trPr>
          <w:cantSplit/>
          <w:trHeight w:val="416"/>
        </w:trPr>
        <w:tc>
          <w:tcPr>
            <w:tcW w:w="3936" w:type="dxa"/>
            <w:gridSpan w:val="2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FAD">
              <w:rPr>
                <w:rFonts w:ascii="Times New Roman" w:hAnsi="Times New Roman"/>
                <w:bCs/>
                <w:i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FAD">
              <w:rPr>
                <w:rFonts w:ascii="Times New Roman" w:hAnsi="Times New Roman"/>
                <w:bCs/>
                <w:i/>
                <w:sz w:val="18"/>
                <w:szCs w:val="18"/>
              </w:rPr>
              <w:t>Наименование администратора, источника доходов бюджета поселения</w:t>
            </w:r>
          </w:p>
        </w:tc>
      </w:tr>
      <w:tr w:rsidR="00335B34" w:rsidRPr="00217DE1" w:rsidTr="009D6325">
        <w:trPr>
          <w:cantSplit/>
          <w:trHeight w:val="520"/>
        </w:trPr>
        <w:tc>
          <w:tcPr>
            <w:tcW w:w="1101" w:type="dxa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FAD">
              <w:rPr>
                <w:rFonts w:ascii="Times New Roman" w:hAnsi="Times New Roman"/>
                <w:bCs/>
                <w:i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835" w:type="dxa"/>
            <w:vAlign w:val="center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FAD">
              <w:rPr>
                <w:rFonts w:ascii="Times New Roman" w:hAnsi="Times New Roman"/>
                <w:bCs/>
                <w:i/>
                <w:sz w:val="18"/>
                <w:szCs w:val="18"/>
              </w:rPr>
              <w:t>Источника доходов бюджета поселения</w:t>
            </w:r>
          </w:p>
        </w:tc>
        <w:tc>
          <w:tcPr>
            <w:tcW w:w="5812" w:type="dxa"/>
            <w:vMerge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5B34" w:rsidRPr="00217DE1" w:rsidTr="009D6325">
        <w:trPr>
          <w:cantSplit/>
        </w:trPr>
        <w:tc>
          <w:tcPr>
            <w:tcW w:w="1101" w:type="dxa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00FAD">
              <w:rPr>
                <w:rFonts w:ascii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00FAD">
              <w:rPr>
                <w:rFonts w:ascii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00FAD">
              <w:rPr>
                <w:rFonts w:ascii="Times New Roman" w:hAnsi="Times New Roman"/>
                <w:bCs/>
                <w:i/>
                <w:sz w:val="16"/>
                <w:szCs w:val="16"/>
              </w:rPr>
              <w:t>3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A00FAD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FAD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8647" w:type="dxa"/>
            <w:gridSpan w:val="2"/>
          </w:tcPr>
          <w:p w:rsidR="008B6B33" w:rsidRDefault="00335B34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>Гнездовского</w:t>
            </w:r>
            <w:proofErr w:type="spellEnd"/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8B6B33" w:rsidRDefault="00335B34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335B34" w:rsidRPr="00A00FAD" w:rsidRDefault="00335B34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>ИНН 6714026238, КПП 671401001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1 11 05035 10 0039 120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Доходы от предоставления муниципального жилого фонда по договорам найма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5447">
              <w:rPr>
                <w:rFonts w:ascii="Times New Roman" w:hAnsi="Times New Roman"/>
                <w:sz w:val="24"/>
                <w:szCs w:val="24"/>
              </w:rPr>
              <w:t>1 14 06025 10 0000 430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  капитальных вложений в объекты  муниципальной  собственности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развитие водоснабжения в сельской местности в рамках ФЦП «Устойчивое  развитие сельских территорий на 2014-2017 годы и на период до 2020 года»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развитие газификации в сельской местности в рамках ФЦП «Устойчивое  развитие сельских территорий на 2014-2017 годы и на период до 2020 года»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бюджетам сельских поселений, связанных с разработкой генеральных планов, правил землепользования и застройки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F81EAF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AF">
              <w:rPr>
                <w:rFonts w:ascii="Times New Roman" w:hAnsi="Times New Roman"/>
                <w:sz w:val="24"/>
                <w:szCs w:val="24"/>
              </w:rPr>
              <w:t xml:space="preserve"> 2 02 02999 10 0028 151</w:t>
            </w:r>
          </w:p>
        </w:tc>
        <w:tc>
          <w:tcPr>
            <w:tcW w:w="5812" w:type="dxa"/>
          </w:tcPr>
          <w:p w:rsidR="008B6B33" w:rsidRPr="00F81EAF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EA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Прочие субсидии бюд</w:t>
            </w: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жетам сельских поселений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 xml:space="preserve">                                    на строительство и реконструкцию сетей водоснабжения 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на строительство и реконструкцию сетей газоснабжения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03015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03026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3"/>
                <w:szCs w:val="23"/>
              </w:rPr>
              <w:t xml:space="preserve"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03119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м-</w:t>
            </w:r>
            <w:proofErr w:type="gramEnd"/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 сиротам,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2 02 04014 10 0000 151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04999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04999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 на исполнение наказов избирателей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7914" w:rsidRDefault="000A7914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FF060E" w:rsidRDefault="00FF060E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8B6B33" w:rsidRPr="009E4D6A" w:rsidRDefault="008B6B33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8B6B33" w:rsidRPr="009E4D6A" w:rsidRDefault="008B6B33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</w:t>
      </w:r>
      <w:r w:rsidR="002C693F" w:rsidRPr="009E4D6A">
        <w:rPr>
          <w:rFonts w:ascii="Times New Roman" w:hAnsi="Times New Roman"/>
          <w:sz w:val="24"/>
          <w:szCs w:val="24"/>
        </w:rPr>
        <w:t>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</w:p>
    <w:p w:rsidR="00311C54" w:rsidRDefault="00311C54" w:rsidP="00311C54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77436" w:rsidRPr="00AD5FBF" w:rsidRDefault="00F77436" w:rsidP="00F77436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5FBF">
        <w:rPr>
          <w:rFonts w:ascii="Times New Roman" w:hAnsi="Times New Roman" w:cs="Times New Roman"/>
          <w:caps/>
          <w:sz w:val="24"/>
          <w:szCs w:val="24"/>
        </w:rPr>
        <w:t>Нормативы зачисления доходов  в бюджет</w:t>
      </w:r>
    </w:p>
    <w:p w:rsidR="00F77436" w:rsidRDefault="00F77436" w:rsidP="00F77436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5FBF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гнездовского </w:t>
      </w:r>
      <w:r w:rsidRPr="00AD5FBF">
        <w:rPr>
          <w:rFonts w:ascii="Times New Roman" w:hAnsi="Times New Roman" w:cs="Times New Roman"/>
          <w:caps/>
          <w:sz w:val="24"/>
          <w:szCs w:val="24"/>
        </w:rPr>
        <w:t>сельского поселения</w:t>
      </w:r>
    </w:p>
    <w:p w:rsidR="00F77436" w:rsidRPr="00AD5FBF" w:rsidRDefault="00F77436" w:rsidP="00F77436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5FBF">
        <w:rPr>
          <w:rFonts w:ascii="Times New Roman" w:hAnsi="Times New Roman" w:cs="Times New Roman"/>
          <w:caps/>
          <w:sz w:val="24"/>
          <w:szCs w:val="24"/>
        </w:rPr>
        <w:t xml:space="preserve"> Смоленского района Смоленской области</w:t>
      </w:r>
    </w:p>
    <w:p w:rsidR="00F77436" w:rsidRPr="00F77436" w:rsidRDefault="00F77436" w:rsidP="00F77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7436">
        <w:rPr>
          <w:rFonts w:ascii="Times New Roman" w:hAnsi="Times New Roman" w:cs="Times New Roman"/>
          <w:sz w:val="24"/>
          <w:szCs w:val="24"/>
        </w:rPr>
        <w:t>на 2016 год</w:t>
      </w:r>
    </w:p>
    <w:p w:rsidR="00F77436" w:rsidRPr="006D7EBD" w:rsidRDefault="00F77436" w:rsidP="00F77436">
      <w:pPr>
        <w:pStyle w:val="ConsPlusTitle"/>
        <w:widowControl/>
        <w:ind w:right="360"/>
        <w:jc w:val="right"/>
        <w:rPr>
          <w:b w:val="0"/>
        </w:rPr>
      </w:pPr>
      <w:r w:rsidRPr="006D7EBD">
        <w:rPr>
          <w:rFonts w:ascii="Times New Roman" w:hAnsi="Times New Roman" w:cs="Times New Roman"/>
          <w:b w:val="0"/>
        </w:rPr>
        <w:t>(процентов)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515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 дохода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1 11 01050 10 0000 120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77436">
              <w:rPr>
                <w:rFonts w:ascii="Times New Roman" w:eastAsia="Calibri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1 11 05025 10 0000 120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436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77436">
              <w:rPr>
                <w:rFonts w:ascii="Times New Roman" w:eastAsia="Calibri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1 14 06025 10 0000 430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77436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1 17 01050 10 0000 180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77436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5150" w:type="dxa"/>
            <w:vAlign w:val="center"/>
          </w:tcPr>
          <w:p w:rsidR="00F77436" w:rsidRPr="00F77436" w:rsidRDefault="00F77436" w:rsidP="00F7743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77436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77436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FB5402" w:rsidRPr="00F77436" w:rsidRDefault="00FB5402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266115" w:rsidRDefault="00266115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266115" w:rsidRDefault="00266115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FF060E" w:rsidRDefault="00FF060E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FB5402" w:rsidRDefault="00FB5402" w:rsidP="00F77436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A7914" w:rsidRDefault="000A7914" w:rsidP="00F77436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6B33" w:rsidRPr="009E4D6A" w:rsidRDefault="008B6B33" w:rsidP="00F77436">
      <w:pPr>
        <w:pStyle w:val="ConsNormal"/>
        <w:tabs>
          <w:tab w:val="left" w:pos="5580"/>
        </w:tabs>
        <w:spacing w:line="200" w:lineRule="exact"/>
        <w:ind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335B34" w:rsidRDefault="008B6B33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</w:t>
      </w:r>
      <w:r w:rsidR="002C693F" w:rsidRPr="009E4D6A">
        <w:rPr>
          <w:rFonts w:ascii="Times New Roman" w:hAnsi="Times New Roman"/>
          <w:sz w:val="24"/>
          <w:szCs w:val="24"/>
        </w:rPr>
        <w:t>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</w:p>
    <w:p w:rsidR="00335B34" w:rsidRPr="009E4D6A" w:rsidRDefault="00335B34" w:rsidP="00311C54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6495D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ГЛАВНЫЕ АДМИНИСТРАТОРЫ </w:t>
      </w:r>
      <w:r w:rsidR="00311C54" w:rsidRPr="00B01380">
        <w:rPr>
          <w:rFonts w:ascii="Times New Roman" w:hAnsi="Times New Roman" w:cs="Times New Roman"/>
          <w:b/>
          <w:bCs/>
          <w:caps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ОВ</w:t>
      </w:r>
      <w:r w:rsidR="00311C54" w:rsidRPr="00B013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11C54" w:rsidRPr="00B013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Гнездовского сельского поселения </w:t>
      </w:r>
    </w:p>
    <w:p w:rsidR="00B01380" w:rsidRDefault="0066495D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1380">
        <w:rPr>
          <w:rFonts w:ascii="Times New Roman" w:hAnsi="Times New Roman" w:cs="Times New Roman"/>
          <w:b/>
          <w:caps/>
          <w:sz w:val="24"/>
          <w:szCs w:val="24"/>
        </w:rPr>
        <w:t>Смоленского района Смоленской области</w:t>
      </w:r>
    </w:p>
    <w:p w:rsidR="00311C54" w:rsidRPr="008B6B33" w:rsidRDefault="00311C5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B33">
        <w:rPr>
          <w:rFonts w:ascii="Times New Roman" w:hAnsi="Times New Roman" w:cs="Times New Roman"/>
          <w:b/>
          <w:bCs/>
          <w:sz w:val="24"/>
          <w:szCs w:val="24"/>
        </w:rPr>
        <w:t>за 2016 год</w:t>
      </w:r>
    </w:p>
    <w:p w:rsidR="00311C54" w:rsidRDefault="00311C5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096"/>
      </w:tblGrid>
      <w:tr w:rsidR="008B6B33" w:rsidRPr="004C01E8" w:rsidTr="009D6325">
        <w:trPr>
          <w:cantSplit/>
          <w:trHeight w:val="7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Код бюджетной классификации </w:t>
            </w:r>
          </w:p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B33" w:rsidRPr="004C01E8" w:rsidRDefault="008B6B33" w:rsidP="009D6325">
            <w:pPr>
              <w:spacing w:after="0" w:line="200" w:lineRule="exact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администратора, источника доходов </w:t>
            </w:r>
          </w:p>
          <w:p w:rsidR="008B6B33" w:rsidRPr="004C01E8" w:rsidRDefault="008B6B33" w:rsidP="009D6325">
            <w:pPr>
              <w:spacing w:after="0" w:line="200" w:lineRule="exact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>бюджета поселения</w:t>
            </w:r>
          </w:p>
        </w:tc>
      </w:tr>
      <w:tr w:rsidR="008B6B33" w:rsidRPr="004C01E8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tblHeader/>
        </w:trPr>
        <w:tc>
          <w:tcPr>
            <w:tcW w:w="1135" w:type="dxa"/>
            <w:vAlign w:val="center"/>
          </w:tcPr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администратора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источника доходов бюджета местного поселения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B33" w:rsidRPr="00B01380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Header/>
        </w:trPr>
        <w:tc>
          <w:tcPr>
            <w:tcW w:w="1135" w:type="dxa"/>
            <w:vAlign w:val="center"/>
          </w:tcPr>
          <w:p w:rsidR="008B6B33" w:rsidRPr="00B01380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138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8B6B33" w:rsidRPr="00B01380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138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:rsidR="008B6B33" w:rsidRPr="00B01380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138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8B6B33" w:rsidRPr="004C01E8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135" w:type="dxa"/>
            <w:vAlign w:val="center"/>
          </w:tcPr>
          <w:p w:rsidR="008B6B33" w:rsidRPr="004C01E8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8789" w:type="dxa"/>
            <w:gridSpan w:val="2"/>
            <w:vAlign w:val="center"/>
          </w:tcPr>
          <w:p w:rsidR="008B6B33" w:rsidRPr="004C01E8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>Гнездовского</w:t>
            </w:r>
            <w:proofErr w:type="spellEnd"/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B6B33" w:rsidRPr="004C01E8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 района Смоленской  области</w:t>
            </w:r>
          </w:p>
        </w:tc>
      </w:tr>
      <w:tr w:rsidR="008B6B33" w:rsidRPr="004C01E8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135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93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0 10 50201 05 0000 510</w:t>
            </w:r>
          </w:p>
        </w:tc>
        <w:tc>
          <w:tcPr>
            <w:tcW w:w="6096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8B6B33" w:rsidRPr="004C01E8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135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93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0 10 50201 05 0000 610</w:t>
            </w:r>
          </w:p>
        </w:tc>
        <w:tc>
          <w:tcPr>
            <w:tcW w:w="6096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60E" w:rsidRDefault="00FF060E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15" w:rsidRDefault="00266115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436" w:rsidRDefault="00F77436" w:rsidP="0083396E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AD2415" w:rsidRDefault="00AD2415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8B6B33" w:rsidRPr="009E4D6A" w:rsidRDefault="008B6B33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8B6B33" w:rsidRDefault="008B6B33" w:rsidP="002C693F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</w:t>
      </w:r>
      <w:r w:rsidR="002C693F" w:rsidRPr="009E4D6A">
        <w:rPr>
          <w:rFonts w:ascii="Times New Roman" w:hAnsi="Times New Roman"/>
          <w:sz w:val="24"/>
          <w:szCs w:val="24"/>
        </w:rPr>
        <w:t>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</w:p>
    <w:p w:rsidR="002C693F" w:rsidRDefault="002C693F" w:rsidP="002C693F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436" w:rsidRDefault="008B6B33" w:rsidP="00F7743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aps/>
          <w:sz w:val="24"/>
        </w:rPr>
      </w:pPr>
      <w:r w:rsidRPr="008B6B33">
        <w:rPr>
          <w:rFonts w:ascii="Times New Roman" w:hAnsi="Times New Roman" w:cs="Times New Roman"/>
          <w:b/>
          <w:caps/>
          <w:sz w:val="24"/>
        </w:rPr>
        <w:t>Источники</w:t>
      </w:r>
      <w:r w:rsidR="00F77436">
        <w:rPr>
          <w:rFonts w:ascii="Times New Roman" w:hAnsi="Times New Roman" w:cs="Times New Roman"/>
          <w:b/>
          <w:caps/>
          <w:sz w:val="24"/>
        </w:rPr>
        <w:t xml:space="preserve"> </w:t>
      </w:r>
      <w:r w:rsidRPr="008B6B33">
        <w:rPr>
          <w:rFonts w:ascii="Times New Roman" w:hAnsi="Times New Roman" w:cs="Times New Roman"/>
          <w:b/>
          <w:caps/>
          <w:sz w:val="24"/>
        </w:rPr>
        <w:t xml:space="preserve">финансирования дефицита бюджета </w:t>
      </w:r>
      <w:r>
        <w:rPr>
          <w:rFonts w:ascii="Times New Roman" w:hAnsi="Times New Roman" w:cs="Times New Roman"/>
          <w:b/>
          <w:caps/>
          <w:sz w:val="24"/>
        </w:rPr>
        <w:t>ГНЕЗДОВСКОГО</w:t>
      </w:r>
      <w:r w:rsidRPr="008B6B33">
        <w:rPr>
          <w:rFonts w:ascii="Times New Roman" w:hAnsi="Times New Roman" w:cs="Times New Roman"/>
          <w:b/>
          <w:caps/>
          <w:sz w:val="24"/>
        </w:rPr>
        <w:t xml:space="preserve"> сельского поселения </w:t>
      </w:r>
    </w:p>
    <w:p w:rsidR="008B6B33" w:rsidRDefault="008B6B33" w:rsidP="00F7743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aps/>
          <w:sz w:val="24"/>
        </w:rPr>
      </w:pPr>
      <w:r w:rsidRPr="008B6B33">
        <w:rPr>
          <w:rFonts w:ascii="Times New Roman" w:hAnsi="Times New Roman" w:cs="Times New Roman"/>
          <w:b/>
          <w:caps/>
          <w:sz w:val="24"/>
        </w:rPr>
        <w:t xml:space="preserve">Смоленского района Смоленской области </w:t>
      </w:r>
    </w:p>
    <w:p w:rsidR="008B6B33" w:rsidRPr="008B6B33" w:rsidRDefault="008B6B33" w:rsidP="00F7743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B6B33">
        <w:rPr>
          <w:rFonts w:ascii="Times New Roman" w:hAnsi="Times New Roman" w:cs="Times New Roman"/>
          <w:b/>
          <w:sz w:val="24"/>
        </w:rPr>
        <w:t>на 2016 год</w:t>
      </w:r>
    </w:p>
    <w:p w:rsidR="008B6B33" w:rsidRPr="009E4D6A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081" w:type="dxa"/>
        <w:tblInd w:w="-108" w:type="dxa"/>
        <w:tblLook w:val="04A0" w:firstRow="1" w:lastRow="0" w:firstColumn="1" w:lastColumn="0" w:noHBand="0" w:noVBand="1"/>
      </w:tblPr>
      <w:tblGrid>
        <w:gridCol w:w="3051"/>
        <w:gridCol w:w="2976"/>
        <w:gridCol w:w="1560"/>
        <w:gridCol w:w="1418"/>
        <w:gridCol w:w="1076"/>
      </w:tblGrid>
      <w:tr w:rsidR="00311C54" w:rsidRPr="009E4D6A" w:rsidTr="009D60AF">
        <w:tc>
          <w:tcPr>
            <w:tcW w:w="3051" w:type="dxa"/>
          </w:tcPr>
          <w:p w:rsidR="00311C54" w:rsidRPr="009E4D6A" w:rsidRDefault="00311C54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6" w:type="dxa"/>
          </w:tcPr>
          <w:p w:rsidR="00311C54" w:rsidRPr="009E4D6A" w:rsidRDefault="00311C54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</w:tcPr>
          <w:p w:rsidR="00311C54" w:rsidRPr="009E4D6A" w:rsidRDefault="009E4D6A" w:rsidP="00F77436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Утверждено </w:t>
            </w:r>
            <w:r w:rsidR="00F77436">
              <w:rPr>
                <w:rFonts w:ascii="Times New Roman" w:hAnsi="Times New Roman" w:cs="Times New Roman"/>
                <w:i/>
                <w:sz w:val="18"/>
                <w:szCs w:val="18"/>
              </w:rPr>
              <w:t>на</w:t>
            </w:r>
            <w:r w:rsidRPr="009E4D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7436">
              <w:rPr>
                <w:rFonts w:ascii="Times New Roman" w:hAnsi="Times New Roman" w:cs="Times New Roman"/>
                <w:i/>
                <w:sz w:val="18"/>
                <w:szCs w:val="18"/>
              </w:rPr>
              <w:t>2016 год</w:t>
            </w:r>
          </w:p>
        </w:tc>
        <w:tc>
          <w:tcPr>
            <w:tcW w:w="1418" w:type="dxa"/>
          </w:tcPr>
          <w:p w:rsidR="009E4D6A" w:rsidRPr="009E4D6A" w:rsidRDefault="009E4D6A" w:rsidP="009E4D6A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Исполнено</w:t>
            </w:r>
          </w:p>
          <w:p w:rsidR="00311C54" w:rsidRPr="009E4D6A" w:rsidRDefault="009E4D6A" w:rsidP="009E4D6A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за 2016 год</w:t>
            </w:r>
          </w:p>
        </w:tc>
        <w:tc>
          <w:tcPr>
            <w:tcW w:w="1076" w:type="dxa"/>
          </w:tcPr>
          <w:p w:rsidR="00311C54" w:rsidRPr="009E4D6A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i/>
                <w:sz w:val="18"/>
                <w:szCs w:val="18"/>
              </w:rPr>
              <w:t>% исполнения</w:t>
            </w:r>
          </w:p>
        </w:tc>
      </w:tr>
      <w:tr w:rsidR="00311C54" w:rsidRPr="00BC44F2" w:rsidTr="009D60AF">
        <w:tc>
          <w:tcPr>
            <w:tcW w:w="3051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76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311C54" w:rsidTr="009D60AF">
        <w:tc>
          <w:tcPr>
            <w:tcW w:w="3051" w:type="dxa"/>
          </w:tcPr>
          <w:p w:rsidR="00311C54" w:rsidRPr="00BC44F2" w:rsidRDefault="00BC44F2" w:rsidP="00BC44F2">
            <w:pPr>
              <w:ind w:right="-1"/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/>
              </w:rPr>
              <w:t>Источники финансирования дефицита бюджета-всего</w:t>
            </w:r>
          </w:p>
        </w:tc>
        <w:tc>
          <w:tcPr>
            <w:tcW w:w="2976" w:type="dxa"/>
            <w:vAlign w:val="center"/>
          </w:tcPr>
          <w:p w:rsidR="00311C54" w:rsidRPr="00BC44F2" w:rsidRDefault="00BC44F2" w:rsidP="00BC44F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73A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311C54" w:rsidRPr="009D60AF" w:rsidRDefault="003F70B8" w:rsidP="0044678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11C54" w:rsidRPr="009D60AF" w:rsidRDefault="0044678D" w:rsidP="008339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9D60AF" w:rsidRPr="009D6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63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60AF" w:rsidRPr="009D60A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76" w:type="dxa"/>
          </w:tcPr>
          <w:p w:rsidR="00311C54" w:rsidRPr="009D60AF" w:rsidRDefault="00311C54" w:rsidP="00311C5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2D" w:rsidTr="009D60AF">
        <w:tc>
          <w:tcPr>
            <w:tcW w:w="3051" w:type="dxa"/>
          </w:tcPr>
          <w:p w:rsidR="0016302D" w:rsidRPr="00BC44F2" w:rsidRDefault="0016302D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6" w:type="dxa"/>
            <w:vAlign w:val="center"/>
          </w:tcPr>
          <w:p w:rsidR="0016302D" w:rsidRPr="00BC44F2" w:rsidRDefault="0016302D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0 10 50000 00  0000  000</w:t>
            </w:r>
          </w:p>
        </w:tc>
        <w:tc>
          <w:tcPr>
            <w:tcW w:w="1560" w:type="dxa"/>
            <w:vAlign w:val="center"/>
          </w:tcPr>
          <w:p w:rsidR="0016302D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16302D" w:rsidRPr="009D60AF" w:rsidRDefault="0016302D" w:rsidP="008339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 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76" w:type="dxa"/>
            <w:vAlign w:val="center"/>
          </w:tcPr>
          <w:p w:rsidR="0016302D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F2" w:rsidTr="009D60AF">
        <w:tc>
          <w:tcPr>
            <w:tcW w:w="3051" w:type="dxa"/>
          </w:tcPr>
          <w:p w:rsidR="00BC44F2" w:rsidRPr="00BC44F2" w:rsidRDefault="00BC44F2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976" w:type="dxa"/>
            <w:vAlign w:val="center"/>
          </w:tcPr>
          <w:p w:rsidR="00BC44F2" w:rsidRPr="00BC44F2" w:rsidRDefault="001B7182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BC44F2" w:rsidRPr="00BC44F2">
              <w:rPr>
                <w:rFonts w:ascii="Times New Roman" w:hAnsi="Times New Roman" w:cs="Times New Roman"/>
              </w:rPr>
              <w:t xml:space="preserve"> 0 10 50000 00  0000  500</w:t>
            </w:r>
          </w:p>
        </w:tc>
        <w:tc>
          <w:tcPr>
            <w:tcW w:w="1560" w:type="dxa"/>
            <w:vAlign w:val="center"/>
          </w:tcPr>
          <w:p w:rsidR="00BC44F2" w:rsidRPr="009D60AF" w:rsidRDefault="003F70B8" w:rsidP="0083396E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8339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83396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BC44F2" w:rsidRPr="009D60AF" w:rsidRDefault="003F70B8" w:rsidP="008339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 w:rsidR="008339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63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3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3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vAlign w:val="center"/>
          </w:tcPr>
          <w:p w:rsidR="00BC44F2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16302D" w:rsidTr="009D60AF">
        <w:tc>
          <w:tcPr>
            <w:tcW w:w="3051" w:type="dxa"/>
          </w:tcPr>
          <w:p w:rsidR="0016302D" w:rsidRPr="00BC44F2" w:rsidRDefault="0016302D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vAlign w:val="center"/>
          </w:tcPr>
          <w:p w:rsidR="0016302D" w:rsidRPr="00BC44F2" w:rsidRDefault="0016302D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0 10 50200 00  0000  500</w:t>
            </w:r>
          </w:p>
        </w:tc>
        <w:tc>
          <w:tcPr>
            <w:tcW w:w="1560" w:type="dxa"/>
            <w:vAlign w:val="center"/>
          </w:tcPr>
          <w:p w:rsidR="0016302D" w:rsidRPr="009D60AF" w:rsidRDefault="0016302D" w:rsidP="009D60A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96E" w:rsidRPr="009D60AF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8339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396E"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83396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16302D" w:rsidRPr="009D60AF" w:rsidRDefault="0083396E" w:rsidP="002D7ED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076" w:type="dxa"/>
            <w:vAlign w:val="center"/>
          </w:tcPr>
          <w:p w:rsidR="0016302D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16302D" w:rsidTr="009D60AF">
        <w:tc>
          <w:tcPr>
            <w:tcW w:w="3051" w:type="dxa"/>
          </w:tcPr>
          <w:p w:rsidR="0016302D" w:rsidRPr="00BC44F2" w:rsidRDefault="0016302D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Увеличение прочих остатков денежных средств  бюджетов</w:t>
            </w:r>
          </w:p>
        </w:tc>
        <w:tc>
          <w:tcPr>
            <w:tcW w:w="2976" w:type="dxa"/>
            <w:vAlign w:val="center"/>
          </w:tcPr>
          <w:p w:rsidR="0016302D" w:rsidRPr="00BC44F2" w:rsidRDefault="0016302D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0 10 50201 00  0000  510</w:t>
            </w:r>
          </w:p>
        </w:tc>
        <w:tc>
          <w:tcPr>
            <w:tcW w:w="1560" w:type="dxa"/>
            <w:vAlign w:val="center"/>
          </w:tcPr>
          <w:p w:rsidR="0016302D" w:rsidRPr="009D60AF" w:rsidRDefault="0083396E" w:rsidP="009D60A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16302D" w:rsidRPr="009D60AF" w:rsidRDefault="0083396E" w:rsidP="002D7ED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076" w:type="dxa"/>
            <w:vAlign w:val="center"/>
          </w:tcPr>
          <w:p w:rsidR="0016302D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16302D" w:rsidTr="009D60AF">
        <w:tc>
          <w:tcPr>
            <w:tcW w:w="3051" w:type="dxa"/>
          </w:tcPr>
          <w:p w:rsidR="0016302D" w:rsidRPr="00BC44F2" w:rsidRDefault="0016302D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976" w:type="dxa"/>
            <w:vAlign w:val="center"/>
          </w:tcPr>
          <w:p w:rsidR="0016302D" w:rsidRPr="00BC44F2" w:rsidRDefault="0016302D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0 10 50201 10  0000  510</w:t>
            </w:r>
          </w:p>
        </w:tc>
        <w:tc>
          <w:tcPr>
            <w:tcW w:w="1560" w:type="dxa"/>
            <w:vAlign w:val="center"/>
          </w:tcPr>
          <w:p w:rsidR="0016302D" w:rsidRPr="009D60AF" w:rsidRDefault="0083396E" w:rsidP="009D60A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16302D" w:rsidRPr="009D60AF" w:rsidRDefault="0083396E" w:rsidP="002D7ED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076" w:type="dxa"/>
            <w:vAlign w:val="center"/>
          </w:tcPr>
          <w:p w:rsidR="0016302D" w:rsidRPr="009D60AF" w:rsidRDefault="0016302D" w:rsidP="001630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44F2" w:rsidTr="009D60AF">
        <w:tc>
          <w:tcPr>
            <w:tcW w:w="3051" w:type="dxa"/>
          </w:tcPr>
          <w:p w:rsidR="00BC44F2" w:rsidRPr="00BC44F2" w:rsidRDefault="00BC44F2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976" w:type="dxa"/>
            <w:vAlign w:val="center"/>
          </w:tcPr>
          <w:p w:rsidR="00BC44F2" w:rsidRPr="00BC44F2" w:rsidRDefault="001B7182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BC44F2" w:rsidRPr="00BC44F2">
              <w:rPr>
                <w:rFonts w:ascii="Times New Roman" w:hAnsi="Times New Roman" w:cs="Times New Roman"/>
              </w:rPr>
              <w:t xml:space="preserve"> 0 10 50000 00  0000  600</w:t>
            </w:r>
          </w:p>
        </w:tc>
        <w:tc>
          <w:tcPr>
            <w:tcW w:w="1560" w:type="dxa"/>
            <w:vAlign w:val="center"/>
          </w:tcPr>
          <w:p w:rsidR="00BC44F2" w:rsidRPr="009D60AF" w:rsidRDefault="0083396E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BC44F2" w:rsidRPr="009D60AF" w:rsidRDefault="003F70B8" w:rsidP="008339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 w:rsidR="008339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833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6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BC44F2" w:rsidRPr="009D60AF" w:rsidRDefault="003F70B8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3F70B8" w:rsidTr="009D60AF">
        <w:tc>
          <w:tcPr>
            <w:tcW w:w="3051" w:type="dxa"/>
          </w:tcPr>
          <w:p w:rsidR="003F70B8" w:rsidRPr="00BC44F2" w:rsidRDefault="003F70B8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vAlign w:val="center"/>
          </w:tcPr>
          <w:p w:rsidR="003F70B8" w:rsidRPr="00BC44F2" w:rsidRDefault="003F70B8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0 10 50200 00  0000  600</w:t>
            </w:r>
          </w:p>
        </w:tc>
        <w:tc>
          <w:tcPr>
            <w:tcW w:w="1560" w:type="dxa"/>
            <w:vAlign w:val="center"/>
          </w:tcPr>
          <w:p w:rsidR="003F70B8" w:rsidRPr="009D60AF" w:rsidRDefault="0083396E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3F70B8" w:rsidRPr="009D60AF" w:rsidRDefault="0083396E" w:rsidP="00AB7F3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76" w:type="dxa"/>
            <w:vAlign w:val="center"/>
          </w:tcPr>
          <w:p w:rsidR="003F70B8" w:rsidRPr="009D60AF" w:rsidRDefault="003F70B8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3F70B8" w:rsidTr="009D60AF">
        <w:tc>
          <w:tcPr>
            <w:tcW w:w="3051" w:type="dxa"/>
          </w:tcPr>
          <w:p w:rsidR="003F70B8" w:rsidRPr="00BC44F2" w:rsidRDefault="003F70B8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Уменьшение прочих остатков денежных средств  бюджетов</w:t>
            </w:r>
          </w:p>
        </w:tc>
        <w:tc>
          <w:tcPr>
            <w:tcW w:w="2976" w:type="dxa"/>
            <w:vAlign w:val="center"/>
          </w:tcPr>
          <w:p w:rsidR="003F70B8" w:rsidRPr="00BC44F2" w:rsidRDefault="003F70B8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0 10 50201 00  0000  610</w:t>
            </w:r>
          </w:p>
        </w:tc>
        <w:tc>
          <w:tcPr>
            <w:tcW w:w="1560" w:type="dxa"/>
            <w:vAlign w:val="center"/>
          </w:tcPr>
          <w:p w:rsidR="003F70B8" w:rsidRPr="009D60AF" w:rsidRDefault="0083396E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3F70B8" w:rsidRPr="009D60AF" w:rsidRDefault="0083396E" w:rsidP="00AB7F3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76" w:type="dxa"/>
            <w:vAlign w:val="center"/>
          </w:tcPr>
          <w:p w:rsidR="003F70B8" w:rsidRPr="009D60AF" w:rsidRDefault="003F70B8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3F70B8" w:rsidTr="009D60AF">
        <w:tc>
          <w:tcPr>
            <w:tcW w:w="3051" w:type="dxa"/>
          </w:tcPr>
          <w:p w:rsidR="003F70B8" w:rsidRPr="00BC44F2" w:rsidRDefault="003F70B8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976" w:type="dxa"/>
            <w:vAlign w:val="center"/>
          </w:tcPr>
          <w:p w:rsidR="003F70B8" w:rsidRPr="00BC44F2" w:rsidRDefault="003F70B8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0 10 50201 10  0000  610</w:t>
            </w:r>
          </w:p>
        </w:tc>
        <w:tc>
          <w:tcPr>
            <w:tcW w:w="1560" w:type="dxa"/>
            <w:vAlign w:val="center"/>
          </w:tcPr>
          <w:p w:rsidR="003F70B8" w:rsidRPr="009D60AF" w:rsidRDefault="0083396E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3F70B8" w:rsidRPr="009D60AF" w:rsidRDefault="0083396E" w:rsidP="00AB7F3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76" w:type="dxa"/>
            <w:vAlign w:val="center"/>
          </w:tcPr>
          <w:p w:rsidR="003F70B8" w:rsidRPr="009D60AF" w:rsidRDefault="003F70B8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</w:tbl>
    <w:p w:rsidR="00311C54" w:rsidRDefault="00311C5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1B7182" w:rsidRDefault="001B7182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1B7182" w:rsidRDefault="001B7182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1B7182" w:rsidRDefault="001B7182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B960BD" w:rsidRDefault="00B960BD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B960BD" w:rsidRDefault="00B960BD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335B34" w:rsidRDefault="00335B3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335B34" w:rsidRDefault="00335B3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9C0BBC" w:rsidRDefault="009C0BBC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CF1437" w:rsidRDefault="00CF1437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01380" w:rsidRDefault="00B01380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B01380" w:rsidRDefault="00B01380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B01380" w:rsidRDefault="00B01380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2C693F" w:rsidRDefault="002C693F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8B6B33" w:rsidRDefault="008B6B33" w:rsidP="000A7914">
      <w:pPr>
        <w:pStyle w:val="ConsNormal"/>
        <w:tabs>
          <w:tab w:val="left" w:pos="5580"/>
        </w:tabs>
        <w:spacing w:line="200" w:lineRule="exact"/>
        <w:ind w:firstLine="0"/>
        <w:rPr>
          <w:b/>
          <w:sz w:val="24"/>
          <w:szCs w:val="24"/>
        </w:rPr>
      </w:pPr>
    </w:p>
    <w:p w:rsidR="000A7914" w:rsidRDefault="000A7914" w:rsidP="000A7914">
      <w:pPr>
        <w:pStyle w:val="ConsNormal"/>
        <w:tabs>
          <w:tab w:val="left" w:pos="5580"/>
        </w:tabs>
        <w:spacing w:line="200" w:lineRule="exact"/>
        <w:ind w:firstLine="0"/>
        <w:rPr>
          <w:b/>
          <w:sz w:val="24"/>
          <w:szCs w:val="24"/>
        </w:rPr>
      </w:pPr>
    </w:p>
    <w:p w:rsidR="006C4FC6" w:rsidRPr="009E4D6A" w:rsidRDefault="006C4FC6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6C4FC6" w:rsidRDefault="006C4FC6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b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</w:t>
      </w:r>
      <w:r w:rsidR="002C693F" w:rsidRPr="009E4D6A">
        <w:rPr>
          <w:rFonts w:ascii="Times New Roman" w:hAnsi="Times New Roman"/>
          <w:sz w:val="24"/>
          <w:szCs w:val="24"/>
        </w:rPr>
        <w:t>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</w:p>
    <w:p w:rsidR="00FE00FE" w:rsidRDefault="00FE00FE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6C4FC6" w:rsidRPr="00B01380" w:rsidRDefault="006C4FC6" w:rsidP="006C4FC6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1380">
        <w:rPr>
          <w:rFonts w:ascii="Times New Roman" w:hAnsi="Times New Roman" w:cs="Times New Roman"/>
          <w:b/>
          <w:caps/>
          <w:sz w:val="24"/>
          <w:szCs w:val="24"/>
        </w:rPr>
        <w:t xml:space="preserve">Доходы бюджета </w:t>
      </w:r>
    </w:p>
    <w:p w:rsidR="002F3CAA" w:rsidRPr="00F77436" w:rsidRDefault="006C4FC6" w:rsidP="002F3CA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80">
        <w:rPr>
          <w:rFonts w:ascii="Times New Roman" w:hAnsi="Times New Roman" w:cs="Times New Roman"/>
          <w:b/>
          <w:caps/>
          <w:sz w:val="24"/>
          <w:szCs w:val="24"/>
        </w:rPr>
        <w:t>Гнездовского сельского поселения Смоленского района Смоленской области з</w:t>
      </w:r>
      <w:r w:rsidRPr="00B01380">
        <w:rPr>
          <w:rStyle w:val="a5"/>
          <w:rFonts w:ascii="Times New Roman" w:hAnsi="Times New Roman" w:cs="Times New Roman"/>
          <w:caps/>
          <w:sz w:val="24"/>
          <w:szCs w:val="24"/>
        </w:rPr>
        <w:t>а исключением безвозмездных</w:t>
      </w:r>
      <w:r w:rsidR="00F77436">
        <w:rPr>
          <w:rStyle w:val="a5"/>
          <w:rFonts w:ascii="Times New Roman" w:hAnsi="Times New Roman" w:cs="Times New Roman"/>
          <w:caps/>
          <w:sz w:val="24"/>
          <w:szCs w:val="24"/>
        </w:rPr>
        <w:t xml:space="preserve"> </w:t>
      </w:r>
      <w:r w:rsidRPr="00B01380">
        <w:rPr>
          <w:rStyle w:val="a5"/>
          <w:rFonts w:ascii="Times New Roman" w:hAnsi="Times New Roman" w:cs="Times New Roman"/>
          <w:caps/>
          <w:sz w:val="24"/>
          <w:szCs w:val="24"/>
        </w:rPr>
        <w:t xml:space="preserve">поступлений </w:t>
      </w:r>
      <w:r w:rsidRPr="00F77436">
        <w:rPr>
          <w:rStyle w:val="a5"/>
          <w:rFonts w:ascii="Times New Roman" w:hAnsi="Times New Roman" w:cs="Times New Roman"/>
          <w:sz w:val="24"/>
          <w:szCs w:val="24"/>
        </w:rPr>
        <w:t>за 2016 год</w:t>
      </w:r>
      <w:r w:rsidR="002F3CAA" w:rsidRPr="00F77436">
        <w:t xml:space="preserve">                                                                                                                                  </w:t>
      </w:r>
    </w:p>
    <w:p w:rsidR="002F3CAA" w:rsidRPr="002F3CAA" w:rsidRDefault="002F3CAA" w:rsidP="002F3CA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F3CAA">
        <w:rPr>
          <w:rFonts w:ascii="Times New Roman" w:hAnsi="Times New Roman" w:cs="Times New Roman"/>
          <w:sz w:val="16"/>
          <w:szCs w:val="16"/>
        </w:rPr>
        <w:t xml:space="preserve">  (тыс. рублей) </w:t>
      </w:r>
    </w:p>
    <w:tbl>
      <w:tblPr>
        <w:tblW w:w="10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46"/>
        <w:gridCol w:w="2552"/>
        <w:gridCol w:w="1418"/>
        <w:gridCol w:w="1418"/>
        <w:gridCol w:w="851"/>
      </w:tblGrid>
      <w:tr w:rsidR="002F3CAA" w:rsidRPr="004C01E8" w:rsidTr="00F77436">
        <w:tc>
          <w:tcPr>
            <w:tcW w:w="4046" w:type="dxa"/>
            <w:shd w:val="clear" w:color="auto" w:fill="FFFFFF"/>
            <w:vAlign w:val="center"/>
          </w:tcPr>
          <w:p w:rsidR="002F3CAA" w:rsidRPr="004C01E8" w:rsidRDefault="002F3CAA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</w:rPr>
            </w:pPr>
            <w:r w:rsidRPr="004C01E8">
              <w:rPr>
                <w:rFonts w:ascii="Times New Roman" w:hAnsi="Times New Roman"/>
                <w:bCs/>
                <w:i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4C01E8" w:rsidRDefault="002F3CAA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Код дохода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4C01E8" w:rsidRDefault="00F77436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Сумма </w:t>
            </w:r>
            <w:r w:rsidR="00374807" w:rsidRPr="004C01E8">
              <w:rPr>
                <w:rFonts w:ascii="Times New Roman" w:hAnsi="Times New Roman"/>
                <w:i/>
              </w:rPr>
              <w:t>на 2016г.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4C01E8" w:rsidRDefault="00374807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Исполнено</w:t>
            </w:r>
          </w:p>
          <w:p w:rsidR="002F3CAA" w:rsidRPr="004C01E8" w:rsidRDefault="00374807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з</w:t>
            </w:r>
            <w:r w:rsidR="002F3CAA" w:rsidRPr="004C01E8">
              <w:rPr>
                <w:rFonts w:ascii="Times New Roman" w:hAnsi="Times New Roman"/>
                <w:i/>
              </w:rPr>
              <w:t>а 2016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4C01E8" w:rsidRDefault="00374807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% исполнения</w:t>
            </w:r>
          </w:p>
        </w:tc>
      </w:tr>
      <w:tr w:rsidR="002F3CAA" w:rsidRPr="00F81EAF" w:rsidTr="007C5C59">
        <w:tc>
          <w:tcPr>
            <w:tcW w:w="4046" w:type="dxa"/>
            <w:shd w:val="clear" w:color="auto" w:fill="FFFFFF"/>
            <w:vAlign w:val="center"/>
          </w:tcPr>
          <w:p w:rsidR="002F3CAA" w:rsidRPr="00F81EAF" w:rsidRDefault="002F3CA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81EAF">
              <w:rPr>
                <w:rFonts w:ascii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F3CAA" w:rsidRPr="00F81EAF" w:rsidRDefault="002F3CA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1E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F3CAA" w:rsidRPr="00F81EAF" w:rsidRDefault="008A7055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2F3CAA" w:rsidRPr="00F81EAF" w:rsidRDefault="008A7055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F3CAA" w:rsidRPr="00F81EAF" w:rsidRDefault="008A7055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D640E4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74807">
              <w:rPr>
                <w:rFonts w:ascii="Times New Roman" w:hAnsi="Times New Roman"/>
                <w:b/>
                <w:bCs/>
              </w:rPr>
              <w:t>НАЛОГОВЫЕ И НЕНАЛОГОВЫЕ   ДОХОДЫ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000 1 00 00000 00 0000</w:t>
            </w:r>
            <w:r w:rsidRPr="009D60A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83396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3396E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166</w:t>
            </w:r>
            <w:r w:rsidR="0083396E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F27136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F2713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554732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92,3</w:t>
            </w:r>
          </w:p>
        </w:tc>
      </w:tr>
      <w:tr w:rsidR="002F3CAA" w:rsidRPr="002F3CAA" w:rsidTr="007C5C59">
        <w:trPr>
          <w:trHeight w:val="397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D640E4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374807">
              <w:rPr>
                <w:rFonts w:ascii="Times New Roman" w:hAnsi="Times New Roman"/>
                <w:b/>
              </w:rPr>
              <w:t xml:space="preserve">  </w:t>
            </w:r>
            <w:r w:rsidRPr="00374807">
              <w:rPr>
                <w:rFonts w:ascii="Times New Roman" w:hAnsi="Times New Roman"/>
                <w:b/>
                <w:caps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8A7055" w:rsidP="0083396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040C09">
              <w:rPr>
                <w:rFonts w:ascii="Times New Roman" w:hAnsi="Times New Roman"/>
                <w:b/>
                <w:sz w:val="22"/>
                <w:szCs w:val="22"/>
              </w:rPr>
              <w:t>495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151F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CF1437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1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27136" w:rsidRPr="009151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9151F4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  <w:r w:rsidR="00554732" w:rsidRPr="009151F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F27136" w:rsidRPr="009151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151F4" w:rsidRPr="009151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554732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="008A7055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2F3CAA" w:rsidRPr="002F3CAA" w:rsidTr="007C5C59">
        <w:trPr>
          <w:trHeight w:val="1726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7C5C59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182 1 01 02010 01 1</w:t>
            </w:r>
            <w:r w:rsidR="007C5C59">
              <w:rPr>
                <w:rFonts w:ascii="Times New Roman" w:hAnsi="Times New Roman"/>
              </w:rPr>
              <w:t>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3396E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3396E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450</w:t>
            </w:r>
            <w:r w:rsidR="0083396E">
              <w:rPr>
                <w:rFonts w:ascii="Times New Roman" w:hAnsi="Times New Roman"/>
                <w:sz w:val="22"/>
                <w:szCs w:val="22"/>
              </w:rPr>
              <w:t>,</w:t>
            </w:r>
            <w:r w:rsidR="008A705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8A7055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C5C59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554732">
              <w:rPr>
                <w:rFonts w:ascii="Times New Roman" w:hAnsi="Times New Roman"/>
                <w:sz w:val="22"/>
                <w:szCs w:val="22"/>
              </w:rPr>
              <w:t>8</w:t>
            </w:r>
            <w:r w:rsidR="007C5C59">
              <w:rPr>
                <w:rFonts w:ascii="Times New Roman" w:hAnsi="Times New Roman"/>
                <w:sz w:val="22"/>
                <w:szCs w:val="22"/>
              </w:rPr>
              <w:t>,</w:t>
            </w:r>
            <w:r w:rsidR="00F271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8A7055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F3CAA" w:rsidRPr="002F3CAA" w:rsidTr="007C5C59">
        <w:trPr>
          <w:trHeight w:val="1228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182 1 01 02010 01 2100 110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83396E" w:rsidP="0083396E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C5C5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27136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7C5C5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7C5C59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="008A70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F3CAA" w:rsidRPr="002F3CAA" w:rsidTr="007C5C59">
        <w:trPr>
          <w:trHeight w:val="428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7C5C59" w:rsidP="007C5C59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182 1 01 02010 01 3000 110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9151F4" w:rsidP="0083396E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27136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F3CAA" w:rsidRPr="002F3CAA" w:rsidTr="007C5C59">
        <w:trPr>
          <w:trHeight w:val="286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182 1 01 02020 01 1000 110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F27136">
              <w:rPr>
                <w:rFonts w:ascii="Times New Roman" w:hAnsi="Times New Roman"/>
                <w:sz w:val="22"/>
                <w:szCs w:val="22"/>
              </w:rPr>
              <w:t>,</w:t>
            </w:r>
            <w:r w:rsidR="009151F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8A7055" w:rsidP="00CF1437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</w:t>
            </w:r>
            <w:r w:rsidR="007C5C5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F3CAA" w:rsidRPr="002F3CAA" w:rsidTr="007C5C59">
        <w:trPr>
          <w:trHeight w:val="1385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182 1 01 02030 01 1000 110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F27136">
              <w:rPr>
                <w:rFonts w:ascii="Times New Roman" w:hAnsi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8A7055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</w:t>
            </w:r>
            <w:r w:rsidR="007C5C5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182 1 01 02030 01 2100 110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2713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F2713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2713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CF1437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</w:t>
            </w:r>
            <w:r w:rsidR="007C5C5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F3CAA" w:rsidRPr="002F3CAA" w:rsidTr="007C5C59">
        <w:trPr>
          <w:trHeight w:val="711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374807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  <w:r w:rsidRPr="00374807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74633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082</w:t>
            </w:r>
            <w:r w:rsidR="00674633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554732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74633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172</w:t>
            </w:r>
            <w:r w:rsidR="0067463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104,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7C5C5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656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742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554732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113,2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4807"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 w:rsidRPr="00374807">
              <w:rPr>
                <w:rFonts w:ascii="Times New Roman" w:hAnsi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7C5C5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4D31E3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106,9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7C5C5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67463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1 506,</w:t>
            </w:r>
            <w:r w:rsidR="007C5C5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74633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528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101,5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- 91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67463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- 110,</w:t>
            </w:r>
            <w:r w:rsidR="004D31E3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2F3CAA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CAA" w:rsidRPr="002F3CAA" w:rsidTr="0053393A">
        <w:trPr>
          <w:trHeight w:val="339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374807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74807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5339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b/>
                <w:sz w:val="20"/>
                <w:szCs w:val="20"/>
              </w:rPr>
              <w:t>000 1 05 0000000 0000 000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67463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74633">
              <w:rPr>
                <w:rFonts w:ascii="Times New Roman" w:hAnsi="Times New Roman"/>
                <w:b/>
                <w:sz w:val="22"/>
                <w:szCs w:val="22"/>
              </w:rPr>
              <w:t>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FC5B5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FC5B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FC5B5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374807">
              <w:rPr>
                <w:rFonts w:ascii="Times New Roman" w:hAnsi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182 1 05 0301001 1000 110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67463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67463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FC5B51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C5B51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374807">
              <w:rPr>
                <w:rFonts w:ascii="Times New Roman" w:hAnsi="Times New Roman"/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182 1 05 0301001 3000 110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67463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F3CAA" w:rsidRPr="002F3CAA" w:rsidTr="007C5C59">
        <w:trPr>
          <w:trHeight w:val="387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1D0DE5" w:rsidP="001D0DE5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F3CAA" w:rsidRPr="00374807">
              <w:rPr>
                <w:rFonts w:ascii="Times New Roman" w:hAnsi="Times New Roman"/>
              </w:rPr>
              <w:t xml:space="preserve"> </w:t>
            </w:r>
            <w:r w:rsidR="002F3CAA" w:rsidRPr="00374807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74633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193</w:t>
            </w:r>
            <w:r w:rsidR="0067463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D0DE5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74633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69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67463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554732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84,5</w:t>
            </w:r>
          </w:p>
        </w:tc>
      </w:tr>
      <w:tr w:rsidR="002F3CAA" w:rsidRPr="002F3CAA" w:rsidTr="007C5C59">
        <w:trPr>
          <w:trHeight w:val="477"/>
        </w:trPr>
        <w:tc>
          <w:tcPr>
            <w:tcW w:w="4046" w:type="dxa"/>
            <w:shd w:val="clear" w:color="auto" w:fill="FFFFFF"/>
            <w:vAlign w:val="center"/>
          </w:tcPr>
          <w:p w:rsidR="002F3CAA" w:rsidRPr="001D0DE5" w:rsidRDefault="002F3CAA" w:rsidP="00D640E4">
            <w:pPr>
              <w:pStyle w:val="ConsNormal"/>
              <w:ind w:firstLine="0"/>
              <w:rPr>
                <w:rFonts w:ascii="Times New Roman" w:hAnsi="Times New Roman"/>
                <w:caps/>
              </w:rPr>
            </w:pPr>
            <w:r w:rsidRPr="001D0DE5">
              <w:rPr>
                <w:rFonts w:ascii="Times New Roman" w:hAnsi="Times New Roman"/>
                <w:caps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4D31E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1D0DE5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C09">
              <w:rPr>
                <w:rFonts w:ascii="Times New Roman" w:hAnsi="Times New Roman"/>
                <w:sz w:val="22"/>
                <w:szCs w:val="22"/>
              </w:rPr>
              <w:t>68</w:t>
            </w:r>
            <w:r w:rsidR="00554732">
              <w:rPr>
                <w:rFonts w:ascii="Times New Roman" w:hAnsi="Times New Roman"/>
                <w:sz w:val="22"/>
                <w:szCs w:val="22"/>
              </w:rPr>
              <w:t>8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040C09" w:rsidRDefault="001D0DE5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C09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182 1 06 01030 10</w:t>
            </w:r>
            <w:r w:rsidRPr="009D60AF">
              <w:rPr>
                <w:rFonts w:ascii="Times New Roman" w:hAnsi="Times New Roman"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</w:rPr>
              <w:t>1000</w:t>
            </w:r>
            <w:r w:rsidRPr="009D60AF">
              <w:rPr>
                <w:rFonts w:ascii="Times New Roman" w:hAnsi="Times New Roman"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D0DE5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691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182 1 06 01030 10 2100 110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D0DE5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4D31E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D0DE5" w:rsidP="0067463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</w:t>
            </w:r>
            <w:r w:rsidR="0067463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2F3CAA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CAA" w:rsidRPr="002F3CAA" w:rsidTr="007C5C59">
        <w:trPr>
          <w:trHeight w:val="336"/>
        </w:trPr>
        <w:tc>
          <w:tcPr>
            <w:tcW w:w="4046" w:type="dxa"/>
            <w:shd w:val="clear" w:color="auto" w:fill="FFFFFF"/>
            <w:vAlign w:val="center"/>
          </w:tcPr>
          <w:p w:rsidR="002F3CAA" w:rsidRPr="001D0DE5" w:rsidRDefault="002F3CAA" w:rsidP="001D0DE5">
            <w:pPr>
              <w:pStyle w:val="ConsNormal"/>
              <w:ind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1D0DE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FB5402" w:rsidP="009D60AF">
            <w:pPr>
              <w:pStyle w:val="ConsNormal"/>
              <w:ind w:left="-108" w:right="-108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F3CAA" w:rsidRPr="009D60AF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31E3" w:rsidRPr="00040C09" w:rsidRDefault="004D31E3" w:rsidP="00674633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  <w:r w:rsidR="0067463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643</w:t>
            </w:r>
            <w:r w:rsidR="0067463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1D0DE5" w:rsidP="009B49F2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  <w:r w:rsidR="004D31E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 </w:t>
            </w: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0</w:t>
            </w:r>
            <w:r w:rsidR="00427F3F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11</w:t>
            </w:r>
            <w:r w:rsidR="004D31E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</w:t>
            </w:r>
            <w:r w:rsidR="009B49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040C09" w:rsidRDefault="00427F3F" w:rsidP="008A7055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</w:tr>
      <w:tr w:rsidR="002F3CAA" w:rsidRPr="002F3CAA" w:rsidTr="007C5C59">
        <w:trPr>
          <w:trHeight w:val="271"/>
        </w:trPr>
        <w:tc>
          <w:tcPr>
            <w:tcW w:w="4046" w:type="dxa"/>
            <w:shd w:val="clear" w:color="auto" w:fill="FFFFFF"/>
            <w:vAlign w:val="center"/>
          </w:tcPr>
          <w:p w:rsidR="002F3CAA" w:rsidRPr="001D0DE5" w:rsidRDefault="001D0DE5" w:rsidP="001D0DE5">
            <w:pPr>
              <w:pStyle w:val="ConsNormal"/>
              <w:ind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CAA" w:rsidRPr="001D0DE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000 1 06 06030 00 0000 000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F1037B" w:rsidP="00674633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  <w:r w:rsidR="0067463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 </w:t>
            </w: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471</w:t>
            </w:r>
            <w:r w:rsidR="0067463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</w:t>
            </w:r>
            <w:r w:rsidR="004D31E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4D31E3" w:rsidP="009B49F2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828</w:t>
            </w:r>
            <w:r w:rsidR="009B49F2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040C09" w:rsidRDefault="00F1037B" w:rsidP="008A7055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</w:tr>
      <w:tr w:rsidR="002F3CAA" w:rsidRPr="002F3CAA" w:rsidTr="007C5C59">
        <w:trPr>
          <w:trHeight w:val="876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9B49F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B49F2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428</w:t>
            </w:r>
            <w:r w:rsidR="009B49F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1037B" w:rsidP="009B49F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786</w:t>
            </w:r>
            <w:r w:rsidR="009B49F2">
              <w:rPr>
                <w:rFonts w:ascii="Times New Roman" w:hAnsi="Times New Roman"/>
                <w:sz w:val="22"/>
                <w:szCs w:val="22"/>
              </w:rPr>
              <w:t>,</w:t>
            </w:r>
            <w:r w:rsidR="00D429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182 1 06 06033 10 2100 110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9B49F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9B49F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9B49F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CF1437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</w:t>
            </w:r>
            <w:r w:rsidR="00D429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F3CAA" w:rsidRPr="002F3CAA" w:rsidTr="007C5C59">
        <w:trPr>
          <w:trHeight w:val="989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182 1 06 06033 10 3000 110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21643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1037B" w:rsidP="0021643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429FD">
              <w:rPr>
                <w:rFonts w:ascii="Times New Roman" w:hAnsi="Times New Roman"/>
                <w:sz w:val="22"/>
                <w:szCs w:val="22"/>
              </w:rPr>
              <w:t>,</w:t>
            </w:r>
            <w:r w:rsidR="002164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D429FD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29FD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29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F3CAA" w:rsidRPr="002F3CAA" w:rsidTr="007C5C59">
        <w:trPr>
          <w:trHeight w:val="345"/>
        </w:trPr>
        <w:tc>
          <w:tcPr>
            <w:tcW w:w="4046" w:type="dxa"/>
            <w:shd w:val="clear" w:color="auto" w:fill="FFFFFF"/>
            <w:vAlign w:val="center"/>
          </w:tcPr>
          <w:p w:rsidR="002F3CAA" w:rsidRPr="00F1037B" w:rsidRDefault="00F1037B" w:rsidP="00D640E4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F3CAA" w:rsidRPr="00F1037B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000 1 06 06040 00 0000 000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D429FD" w:rsidP="0021643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16434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171</w:t>
            </w:r>
            <w:r w:rsidR="0021643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F1037B" w:rsidP="0021643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C09">
              <w:rPr>
                <w:rFonts w:ascii="Times New Roman" w:hAnsi="Times New Roman"/>
                <w:sz w:val="22"/>
                <w:szCs w:val="22"/>
              </w:rPr>
              <w:t>1</w:t>
            </w:r>
            <w:r w:rsidR="00216434">
              <w:rPr>
                <w:rFonts w:ascii="Times New Roman" w:hAnsi="Times New Roman"/>
                <w:sz w:val="22"/>
                <w:szCs w:val="22"/>
              </w:rPr>
              <w:t> </w:t>
            </w:r>
            <w:r w:rsidR="00427F3F">
              <w:rPr>
                <w:rFonts w:ascii="Times New Roman" w:hAnsi="Times New Roman"/>
                <w:sz w:val="22"/>
                <w:szCs w:val="22"/>
              </w:rPr>
              <w:t>182</w:t>
            </w:r>
            <w:r w:rsidR="00216434">
              <w:rPr>
                <w:rFonts w:ascii="Times New Roman" w:hAnsi="Times New Roman"/>
                <w:sz w:val="22"/>
                <w:szCs w:val="22"/>
              </w:rPr>
              <w:t>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040C09" w:rsidRDefault="00F1037B" w:rsidP="00427F3F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C09">
              <w:rPr>
                <w:rFonts w:ascii="Times New Roman" w:hAnsi="Times New Roman"/>
                <w:sz w:val="22"/>
                <w:szCs w:val="22"/>
              </w:rPr>
              <w:t>100,</w:t>
            </w:r>
            <w:r w:rsidR="00427F3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lastRenderedPageBreak/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182 1 06 06043 10 1000 110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21643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1 150,0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1037B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228C6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427F3F">
              <w:rPr>
                <w:rFonts w:ascii="Times New Roman" w:hAnsi="Times New Roman"/>
                <w:sz w:val="22"/>
                <w:szCs w:val="22"/>
              </w:rPr>
              <w:t>2</w:t>
            </w:r>
            <w:r w:rsidR="008228C6">
              <w:rPr>
                <w:rFonts w:ascii="Times New Roman" w:hAnsi="Times New Roman"/>
                <w:sz w:val="22"/>
                <w:szCs w:val="22"/>
              </w:rPr>
              <w:t>,</w:t>
            </w:r>
            <w:r w:rsidR="00427F3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427F3F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</w:t>
            </w:r>
            <w:r w:rsidR="00427F3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182 1 06 06043 10 2100 110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1037B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8228C6">
              <w:rPr>
                <w:rFonts w:ascii="Times New Roman" w:hAnsi="Times New Roman"/>
                <w:sz w:val="22"/>
                <w:szCs w:val="22"/>
              </w:rPr>
              <w:t>,</w:t>
            </w:r>
            <w:r w:rsidR="00D429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D429FD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</w:t>
            </w:r>
            <w:r w:rsidR="00D429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182 1 06 06043 10 2200 110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228C6">
              <w:rPr>
                <w:rFonts w:ascii="Times New Roman" w:hAnsi="Times New Roman"/>
                <w:sz w:val="22"/>
                <w:szCs w:val="22"/>
              </w:rPr>
              <w:t>,</w:t>
            </w:r>
            <w:r w:rsidR="00F103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437DE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D429F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182 1 06 06043 10 3000 110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8228C6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D429FD" w:rsidP="00CF1437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</w:tr>
      <w:tr w:rsidR="002F3CAA" w:rsidRPr="002F3CAA" w:rsidTr="007C5C59">
        <w:trPr>
          <w:trHeight w:val="866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D640E4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37480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000 1 11 00000 00</w:t>
            </w:r>
            <w:r w:rsidRPr="009D60A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  <w:b/>
              </w:rPr>
              <w:t>0000</w:t>
            </w:r>
            <w:r w:rsidRPr="009D60A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8228C6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360,</w:t>
            </w:r>
            <w:r w:rsidR="00040C0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234</w:t>
            </w:r>
            <w:r w:rsidR="008228C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4879D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040C0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65,1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923 1 11 05035 10 0038 120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879D7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</w:t>
            </w:r>
            <w:r w:rsidR="008228C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</w:t>
            </w:r>
            <w:r w:rsidR="008228C6">
              <w:rPr>
                <w:rFonts w:ascii="Times New Roman" w:hAnsi="Times New Roman"/>
                <w:sz w:val="22"/>
                <w:szCs w:val="22"/>
              </w:rPr>
              <w:t>,</w:t>
            </w:r>
            <w:r w:rsidR="004879D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040C0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65,1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</w:tcPr>
          <w:p w:rsidR="002F3CAA" w:rsidRPr="00374807" w:rsidRDefault="002F3CAA" w:rsidP="00D640E4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374807">
              <w:rPr>
                <w:rFonts w:ascii="Times New Roman" w:hAnsi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000 1 13 0000 00 00000 000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923 1 13 02995 10 0000 130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46379" w:rsidRPr="002F3CAA" w:rsidTr="007C5C59">
        <w:tc>
          <w:tcPr>
            <w:tcW w:w="4046" w:type="dxa"/>
            <w:shd w:val="clear" w:color="auto" w:fill="FFFFFF"/>
          </w:tcPr>
          <w:p w:rsidR="00446379" w:rsidRPr="00446379" w:rsidRDefault="00446379" w:rsidP="00374807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  <w:r w:rsidRPr="00446379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6379" w:rsidRPr="009D60AF" w:rsidRDefault="00446379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000 1 14 00000 00 0000 000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379" w:rsidRPr="00446379" w:rsidRDefault="0044637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637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228C6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379" w:rsidRPr="00446379" w:rsidRDefault="00DD3B76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6379" w:rsidRPr="00CF1437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143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446379" w:rsidRPr="002F3CAA" w:rsidTr="007C5C59">
        <w:tc>
          <w:tcPr>
            <w:tcW w:w="4046" w:type="dxa"/>
            <w:shd w:val="clear" w:color="auto" w:fill="FFFFFF"/>
          </w:tcPr>
          <w:p w:rsidR="00446379" w:rsidRPr="00446379" w:rsidRDefault="00446379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446379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6379" w:rsidRPr="009D60AF" w:rsidRDefault="00446379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923 1 14 06025 10 0000 430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379" w:rsidRDefault="0044637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8228C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379" w:rsidRPr="002F3CAA" w:rsidRDefault="00DD3B76" w:rsidP="008228C6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6379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1437DE" w:rsidRDefault="001437DE" w:rsidP="00B960BD">
      <w:pPr>
        <w:pStyle w:val="ConsNormal"/>
        <w:tabs>
          <w:tab w:val="left" w:pos="5580"/>
        </w:tabs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1437DE" w:rsidRDefault="001437DE" w:rsidP="00B960BD">
      <w:pPr>
        <w:pStyle w:val="ConsNormal"/>
        <w:tabs>
          <w:tab w:val="left" w:pos="5580"/>
        </w:tabs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1437DE" w:rsidRDefault="001437DE" w:rsidP="00B960BD">
      <w:pPr>
        <w:pStyle w:val="ConsNormal"/>
        <w:tabs>
          <w:tab w:val="left" w:pos="5580"/>
        </w:tabs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1437DE" w:rsidRDefault="001437DE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53393A" w:rsidRDefault="0053393A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FF060E" w:rsidRDefault="00FF060E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FF060E" w:rsidRDefault="00FF060E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FF060E" w:rsidRDefault="00FF060E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FF060E" w:rsidRDefault="00FF060E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FF060E" w:rsidRDefault="00FF060E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FF060E" w:rsidRDefault="00FF060E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FF060E" w:rsidRDefault="00FF060E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FB5402" w:rsidRDefault="00FB5402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FB5402" w:rsidRDefault="00FB5402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4879D7" w:rsidRDefault="004879D7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C693F" w:rsidRDefault="002C693F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5A4692" w:rsidRPr="009E4D6A" w:rsidRDefault="005A4692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5A4692" w:rsidRDefault="005A4692" w:rsidP="002C693F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</w:t>
      </w:r>
      <w:r w:rsidR="002C693F" w:rsidRPr="009E4D6A">
        <w:rPr>
          <w:rFonts w:ascii="Times New Roman" w:hAnsi="Times New Roman"/>
          <w:sz w:val="24"/>
          <w:szCs w:val="24"/>
        </w:rPr>
        <w:t>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</w:p>
    <w:p w:rsidR="002C693F" w:rsidRDefault="002C693F" w:rsidP="002C693F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b/>
          <w:sz w:val="22"/>
          <w:szCs w:val="22"/>
        </w:rPr>
      </w:pPr>
    </w:p>
    <w:p w:rsidR="00F40441" w:rsidRDefault="0026050A" w:rsidP="00EE049E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049E">
        <w:rPr>
          <w:rFonts w:ascii="Times New Roman" w:hAnsi="Times New Roman"/>
          <w:b/>
          <w:caps/>
          <w:sz w:val="24"/>
          <w:szCs w:val="24"/>
        </w:rPr>
        <w:t xml:space="preserve">Объем </w:t>
      </w:r>
      <w:r w:rsidRPr="00EE049E">
        <w:rPr>
          <w:rStyle w:val="a5"/>
          <w:rFonts w:ascii="Times New Roman" w:hAnsi="Times New Roman" w:cs="Times New Roman"/>
          <w:caps/>
          <w:sz w:val="24"/>
          <w:szCs w:val="24"/>
        </w:rPr>
        <w:t xml:space="preserve">безвозмездных поступлений </w:t>
      </w:r>
      <w:r w:rsidRPr="00EE049E">
        <w:rPr>
          <w:rStyle w:val="a5"/>
          <w:rFonts w:ascii="Times New Roman" w:hAnsi="Times New Roman"/>
          <w:caps/>
          <w:sz w:val="24"/>
          <w:szCs w:val="24"/>
        </w:rPr>
        <w:t xml:space="preserve">в </w:t>
      </w:r>
      <w:r w:rsidRPr="00EE049E">
        <w:rPr>
          <w:rFonts w:ascii="Times New Roman" w:hAnsi="Times New Roman" w:cs="Times New Roman"/>
          <w:b/>
          <w:caps/>
          <w:sz w:val="24"/>
          <w:szCs w:val="24"/>
        </w:rPr>
        <w:t>бюджет</w:t>
      </w:r>
      <w:r w:rsidR="00EE049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E049E" w:rsidRDefault="0026050A" w:rsidP="00EE049E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EE049E">
        <w:rPr>
          <w:rFonts w:ascii="Times New Roman" w:hAnsi="Times New Roman"/>
          <w:b/>
          <w:caps/>
          <w:sz w:val="24"/>
          <w:szCs w:val="24"/>
        </w:rPr>
        <w:t xml:space="preserve">Гнездовского сельского поселения </w:t>
      </w:r>
    </w:p>
    <w:p w:rsidR="00EE049E" w:rsidRDefault="0026050A" w:rsidP="00EE049E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EE049E">
        <w:rPr>
          <w:rFonts w:ascii="Times New Roman" w:hAnsi="Times New Roman"/>
          <w:b/>
          <w:caps/>
          <w:sz w:val="24"/>
          <w:szCs w:val="24"/>
        </w:rPr>
        <w:t xml:space="preserve">Смоленского района Смоленской области </w:t>
      </w:r>
    </w:p>
    <w:p w:rsidR="0026050A" w:rsidRPr="00F77436" w:rsidRDefault="00B01380" w:rsidP="00B0138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436">
        <w:rPr>
          <w:rStyle w:val="a5"/>
          <w:rFonts w:ascii="Times New Roman" w:hAnsi="Times New Roman"/>
          <w:sz w:val="24"/>
          <w:szCs w:val="24"/>
        </w:rPr>
        <w:t>за 2016 год</w:t>
      </w:r>
      <w:r w:rsidR="0026050A" w:rsidRPr="00F77436">
        <w:t xml:space="preserve">                                                                                                                                  </w:t>
      </w:r>
    </w:p>
    <w:p w:rsidR="0026050A" w:rsidRPr="002F3CAA" w:rsidRDefault="0026050A" w:rsidP="0026050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F3CAA">
        <w:rPr>
          <w:rFonts w:ascii="Times New Roman" w:hAnsi="Times New Roman" w:cs="Times New Roman"/>
          <w:sz w:val="16"/>
          <w:szCs w:val="16"/>
        </w:rPr>
        <w:t xml:space="preserve">  (тыс. рублей)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04"/>
        <w:gridCol w:w="2552"/>
        <w:gridCol w:w="1559"/>
        <w:gridCol w:w="1417"/>
        <w:gridCol w:w="993"/>
      </w:tblGrid>
      <w:tr w:rsidR="0026050A" w:rsidRPr="004C01E8" w:rsidTr="00B52FFA">
        <w:tc>
          <w:tcPr>
            <w:tcW w:w="3904" w:type="dxa"/>
            <w:shd w:val="clear" w:color="auto" w:fill="FFFFFF"/>
            <w:vAlign w:val="center"/>
          </w:tcPr>
          <w:p w:rsidR="0026050A" w:rsidRPr="004C01E8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</w:rPr>
            </w:pPr>
            <w:r w:rsidRPr="004C01E8">
              <w:rPr>
                <w:rFonts w:ascii="Times New Roman" w:hAnsi="Times New Roman"/>
                <w:bCs/>
                <w:i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6050A" w:rsidRPr="004C01E8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Код дохода</w:t>
            </w:r>
          </w:p>
        </w:tc>
        <w:tc>
          <w:tcPr>
            <w:tcW w:w="1559" w:type="dxa"/>
            <w:shd w:val="clear" w:color="auto" w:fill="FFFFFF"/>
          </w:tcPr>
          <w:p w:rsidR="0026050A" w:rsidRPr="004C01E8" w:rsidRDefault="00F77436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Сумма </w:t>
            </w:r>
            <w:r w:rsidRPr="004C01E8">
              <w:rPr>
                <w:rFonts w:ascii="Times New Roman" w:hAnsi="Times New Roman"/>
                <w:i/>
              </w:rPr>
              <w:t>на 2016г.</w:t>
            </w:r>
          </w:p>
        </w:tc>
        <w:tc>
          <w:tcPr>
            <w:tcW w:w="1417" w:type="dxa"/>
            <w:shd w:val="clear" w:color="auto" w:fill="FFFFFF"/>
          </w:tcPr>
          <w:p w:rsidR="0026050A" w:rsidRPr="004C01E8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Исполнено</w:t>
            </w:r>
          </w:p>
          <w:p w:rsidR="0026050A" w:rsidRPr="004C01E8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за 2016 год</w:t>
            </w:r>
          </w:p>
        </w:tc>
        <w:tc>
          <w:tcPr>
            <w:tcW w:w="993" w:type="dxa"/>
            <w:shd w:val="clear" w:color="auto" w:fill="FFFFFF"/>
          </w:tcPr>
          <w:p w:rsidR="0026050A" w:rsidRPr="004C01E8" w:rsidRDefault="0026050A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% исполнения</w:t>
            </w:r>
          </w:p>
        </w:tc>
      </w:tr>
      <w:tr w:rsidR="0026050A" w:rsidRPr="00F81EAF" w:rsidTr="00B52FFA">
        <w:tc>
          <w:tcPr>
            <w:tcW w:w="3904" w:type="dxa"/>
            <w:shd w:val="clear" w:color="auto" w:fill="FFFFFF"/>
            <w:vAlign w:val="center"/>
          </w:tcPr>
          <w:p w:rsidR="0026050A" w:rsidRPr="00F81EAF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81EAF">
              <w:rPr>
                <w:rFonts w:ascii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6050A" w:rsidRPr="00F81EAF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1E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26050A" w:rsidRPr="00F81EAF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26050A" w:rsidRPr="00F81EAF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26050A" w:rsidRPr="00F81EAF" w:rsidRDefault="0026050A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FB5402" w:rsidRPr="0026050A" w:rsidTr="00B52FFA">
        <w:tc>
          <w:tcPr>
            <w:tcW w:w="3904" w:type="dxa"/>
            <w:shd w:val="clear" w:color="auto" w:fill="FFFFFF"/>
          </w:tcPr>
          <w:p w:rsidR="00FB5402" w:rsidRPr="0026050A" w:rsidRDefault="00FB5402" w:rsidP="00D640E4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26050A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pStyle w:val="ConsNormal"/>
              <w:ind w:left="-108" w:firstLine="142"/>
              <w:rPr>
                <w:rFonts w:ascii="Times New Roman" w:hAnsi="Times New Roman"/>
                <w:b/>
              </w:rPr>
            </w:pPr>
            <w:r w:rsidRPr="00B52FFA">
              <w:rPr>
                <w:rFonts w:ascii="Times New Roman" w:hAnsi="Times New Roman"/>
                <w:b/>
              </w:rPr>
              <w:t>000 2 02 00000 00 0000 000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B5402" w:rsidRPr="00B52FFA" w:rsidRDefault="00FB5402" w:rsidP="00FB540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857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5402" w:rsidRPr="00B52FFA" w:rsidRDefault="00FB5402" w:rsidP="007C5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857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  <w:tr w:rsidR="00FB5402" w:rsidRPr="0026050A" w:rsidTr="00B52FFA">
        <w:tc>
          <w:tcPr>
            <w:tcW w:w="3904" w:type="dxa"/>
            <w:shd w:val="clear" w:color="auto" w:fill="FFFFFF"/>
          </w:tcPr>
          <w:p w:rsidR="00FB5402" w:rsidRPr="0026050A" w:rsidRDefault="00FB5402" w:rsidP="00D640E4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26050A">
              <w:rPr>
                <w:rFonts w:ascii="Times New Roman" w:hAnsi="Times New Roman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pStyle w:val="ConsNormal"/>
              <w:ind w:left="-108" w:firstLine="142"/>
              <w:rPr>
                <w:rFonts w:ascii="Times New Roman" w:hAnsi="Times New Roman"/>
              </w:rPr>
            </w:pPr>
            <w:r w:rsidRPr="00B52FFA">
              <w:rPr>
                <w:rFonts w:ascii="Times New Roman" w:hAnsi="Times New Roman"/>
              </w:rPr>
              <w:t>912 2 02 01001 10 0000 151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B5402" w:rsidRPr="00B52FFA" w:rsidRDefault="00FB5402" w:rsidP="00FB540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2 335,</w:t>
            </w:r>
            <w:r w:rsidRPr="00B52FF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5402" w:rsidRPr="00B52FFA" w:rsidRDefault="00FB5402" w:rsidP="007C5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2 335,</w:t>
            </w:r>
            <w:r w:rsidRPr="00B52FF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FF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B5402" w:rsidRPr="0026050A" w:rsidTr="00B52FFA">
        <w:tc>
          <w:tcPr>
            <w:tcW w:w="3904" w:type="dxa"/>
            <w:shd w:val="clear" w:color="auto" w:fill="FFFFFF"/>
          </w:tcPr>
          <w:p w:rsidR="00FB5402" w:rsidRPr="0026050A" w:rsidRDefault="00FB5402" w:rsidP="00D640E4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26050A">
              <w:rPr>
                <w:rFonts w:ascii="Times New Roman" w:hAnsi="Times New Roman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ind w:left="-108" w:firstLine="142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912 2 02 01003 10 0000 151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B5402" w:rsidRPr="00B52FFA" w:rsidRDefault="00FB5402" w:rsidP="00FB540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5402" w:rsidRPr="00B52FFA" w:rsidRDefault="00FB5402" w:rsidP="007C5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B5402" w:rsidRPr="0026050A" w:rsidTr="00B52FFA">
        <w:tc>
          <w:tcPr>
            <w:tcW w:w="3904" w:type="dxa"/>
            <w:shd w:val="clear" w:color="auto" w:fill="FFFFFF"/>
          </w:tcPr>
          <w:p w:rsidR="00FB5402" w:rsidRPr="0026050A" w:rsidRDefault="00FB5402" w:rsidP="00D640E4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26050A">
              <w:rPr>
                <w:rFonts w:ascii="Times New Roman" w:hAnsi="Times New Roman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ind w:left="-108" w:firstLine="142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923 2 02 02999 10 0028 151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B5402" w:rsidRPr="00B52FFA" w:rsidRDefault="00FB5402" w:rsidP="00FB540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5402" w:rsidRPr="00B52FFA" w:rsidRDefault="00FB5402" w:rsidP="007C5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B5402" w:rsidRPr="0026050A" w:rsidTr="00B52FFA">
        <w:tc>
          <w:tcPr>
            <w:tcW w:w="3904" w:type="dxa"/>
            <w:shd w:val="clear" w:color="auto" w:fill="FFFFFF"/>
          </w:tcPr>
          <w:p w:rsidR="00FB5402" w:rsidRPr="0026050A" w:rsidRDefault="00FB5402" w:rsidP="00D640E4">
            <w:pPr>
              <w:pStyle w:val="ConsNormal"/>
              <w:ind w:firstLine="0"/>
              <w:rPr>
                <w:rFonts w:ascii="Times New Roman" w:hAnsi="Times New Roman"/>
                <w:szCs w:val="23"/>
              </w:rPr>
            </w:pPr>
            <w:r w:rsidRPr="0026050A">
              <w:rPr>
                <w:rFonts w:ascii="Times New Roman" w:hAnsi="Times New Roman"/>
                <w:szCs w:val="23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pStyle w:val="ConsNormal"/>
              <w:ind w:left="-108" w:firstLine="142"/>
              <w:rPr>
                <w:rFonts w:ascii="Times New Roman" w:hAnsi="Times New Roman"/>
              </w:rPr>
            </w:pPr>
            <w:r w:rsidRPr="00B52FFA">
              <w:rPr>
                <w:rFonts w:ascii="Times New Roman" w:hAnsi="Times New Roman"/>
              </w:rPr>
              <w:t>923 2 02 03015 10 0000 151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B5402" w:rsidRPr="00B52FFA" w:rsidRDefault="00FB5402" w:rsidP="00FB540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5402" w:rsidRPr="00B52FFA" w:rsidRDefault="00FB5402" w:rsidP="007C5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402" w:rsidRPr="00B52FFA" w:rsidRDefault="00FB5402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26050A" w:rsidRDefault="0026050A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1437" w:rsidRDefault="00CF1437" w:rsidP="001A209B">
      <w:pPr>
        <w:pStyle w:val="ConsNormal"/>
        <w:tabs>
          <w:tab w:val="left" w:pos="55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F1437" w:rsidRDefault="00CF1437" w:rsidP="001A209B">
      <w:pPr>
        <w:pStyle w:val="ConsNormal"/>
        <w:tabs>
          <w:tab w:val="left" w:pos="55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F1437" w:rsidRDefault="00CF1437" w:rsidP="001A209B">
      <w:pPr>
        <w:pStyle w:val="ConsNormal"/>
        <w:tabs>
          <w:tab w:val="left" w:pos="55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40441" w:rsidRDefault="00F40441" w:rsidP="001A209B">
      <w:pPr>
        <w:pStyle w:val="ConsNormal"/>
        <w:tabs>
          <w:tab w:val="left" w:pos="55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D2415" w:rsidRDefault="00AD2415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4C01E8" w:rsidRPr="009E4D6A" w:rsidRDefault="004C01E8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50DF7">
        <w:rPr>
          <w:rFonts w:ascii="Times New Roman" w:hAnsi="Times New Roman"/>
          <w:sz w:val="24"/>
          <w:szCs w:val="24"/>
        </w:rPr>
        <w:t>7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D640E4" w:rsidRPr="00AD2415" w:rsidRDefault="004C01E8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</w:t>
      </w:r>
      <w:r>
        <w:rPr>
          <w:rFonts w:ascii="Times New Roman" w:hAnsi="Times New Roman"/>
          <w:sz w:val="24"/>
          <w:szCs w:val="24"/>
        </w:rPr>
        <w:t xml:space="preserve">а 2016 год»  </w:t>
      </w:r>
      <w:r w:rsidR="002C693F" w:rsidRPr="009E4D6A">
        <w:rPr>
          <w:rFonts w:ascii="Times New Roman" w:hAnsi="Times New Roman"/>
          <w:sz w:val="24"/>
          <w:szCs w:val="24"/>
        </w:rPr>
        <w:t>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</w:p>
    <w:p w:rsidR="00FE00FE" w:rsidRDefault="00FE00FE" w:rsidP="001A209B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D640E4" w:rsidRDefault="00D640E4" w:rsidP="00D640E4">
      <w:pPr>
        <w:pStyle w:val="3"/>
        <w:ind w:right="126"/>
        <w:jc w:val="center"/>
        <w:rPr>
          <w:b/>
          <w:caps/>
          <w:sz w:val="24"/>
        </w:rPr>
      </w:pPr>
      <w:r w:rsidRPr="00D363EE">
        <w:rPr>
          <w:b/>
          <w:caps/>
          <w:sz w:val="24"/>
        </w:rPr>
        <w:t xml:space="preserve">Распределение ассигнований из  бюджета Гнездовского сельского поселения по разделам , подразделам , целевым статьям и видам расходов функциональной классификации расходов  бюджетов Российской Федерации </w:t>
      </w:r>
    </w:p>
    <w:p w:rsidR="00D640E4" w:rsidRPr="00A61FCC" w:rsidRDefault="00EE049E" w:rsidP="00D640E4">
      <w:pPr>
        <w:pStyle w:val="3"/>
        <w:ind w:right="126"/>
        <w:jc w:val="center"/>
        <w:rPr>
          <w:b/>
          <w:sz w:val="24"/>
        </w:rPr>
      </w:pPr>
      <w:r>
        <w:rPr>
          <w:b/>
          <w:sz w:val="24"/>
        </w:rPr>
        <w:t>з</w:t>
      </w:r>
      <w:r w:rsidR="00D640E4" w:rsidRPr="00A61FCC">
        <w:rPr>
          <w:b/>
          <w:sz w:val="24"/>
        </w:rPr>
        <w:t xml:space="preserve">а 2016 год </w:t>
      </w:r>
    </w:p>
    <w:p w:rsidR="00CA040C" w:rsidRPr="002F3CAA" w:rsidRDefault="00CA040C" w:rsidP="00CA04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F3CAA">
        <w:rPr>
          <w:rFonts w:ascii="Times New Roman" w:hAnsi="Times New Roman" w:cs="Times New Roman"/>
          <w:sz w:val="16"/>
          <w:szCs w:val="16"/>
        </w:rPr>
        <w:t xml:space="preserve">  (тыс. рублей) </w:t>
      </w:r>
    </w:p>
    <w:tbl>
      <w:tblPr>
        <w:tblW w:w="1042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046"/>
        <w:gridCol w:w="708"/>
        <w:gridCol w:w="1418"/>
        <w:gridCol w:w="709"/>
        <w:gridCol w:w="1417"/>
        <w:gridCol w:w="1276"/>
        <w:gridCol w:w="850"/>
      </w:tblGrid>
      <w:tr w:rsidR="00B31ADA" w:rsidRPr="00B31ADA" w:rsidTr="007C5055">
        <w:trPr>
          <w:trHeight w:val="55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23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23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23"/>
              </w:rPr>
            </w:pPr>
            <w:proofErr w:type="spellStart"/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Ц.ст</w:t>
            </w:r>
            <w:proofErr w:type="spellEnd"/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23"/>
              </w:rPr>
            </w:pPr>
            <w:proofErr w:type="spellStart"/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Расх</w:t>
            </w:r>
            <w:proofErr w:type="spellEnd"/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>Уточненная роспись/план.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>Кассовый расход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% исполнения роспись/</w:t>
            </w: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 xml:space="preserve"> </w:t>
            </w: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план</w:t>
            </w:r>
          </w:p>
        </w:tc>
      </w:tr>
      <w:tr w:rsidR="00B31ADA" w:rsidRPr="00B31ADA" w:rsidTr="007C5055">
        <w:trPr>
          <w:trHeight w:val="25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B31ADA" w:rsidRPr="00374C9C" w:rsidTr="007C5055">
        <w:trPr>
          <w:trHeight w:val="702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bCs/>
                <w:caps/>
                <w:color w:val="000000"/>
              </w:rPr>
            </w:pPr>
            <w:r w:rsidRPr="00B31ADA">
              <w:rPr>
                <w:rFonts w:ascii="Times New Roman" w:hAnsi="Times New Roman" w:cs="Arial"/>
                <w:b/>
                <w:bCs/>
                <w:caps/>
                <w:color w:val="000000"/>
              </w:rPr>
              <w:t>Администрация Гнездовского  сельского поселения Смоленского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324A24" w:rsidP="00FB5402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10 024,</w:t>
            </w:r>
            <w:r w:rsidR="00FB5402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Default="00B84E51" w:rsidP="00FB5402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</w:t>
            </w:r>
            <w:r w:rsidR="00FB5402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 </w:t>
            </w:r>
            <w:r w:rsidR="00DD389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360</w:t>
            </w:r>
            <w:r w:rsidR="00FB5402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Default="00B84E5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83,4</w:t>
            </w:r>
          </w:p>
        </w:tc>
      </w:tr>
      <w:tr w:rsidR="00B31ADA" w:rsidRPr="00374C9C" w:rsidTr="007C5055">
        <w:trPr>
          <w:trHeight w:val="28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B31ADA">
              <w:rPr>
                <w:rFonts w:ascii="Times New Roman" w:hAnsi="Times New Roman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324A24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4</w:t>
            </w:r>
            <w:r w:rsidR="007C5055">
              <w:rPr>
                <w:rFonts w:ascii="Times New Roman" w:hAnsi="Times New Roman" w:cs="Arial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b/>
                <w:sz w:val="22"/>
                <w:szCs w:val="22"/>
              </w:rPr>
              <w:t>549</w:t>
            </w:r>
            <w:r w:rsidR="007C5055">
              <w:rPr>
                <w:rFonts w:ascii="Times New Roman" w:hAnsi="Times New Roman" w:cs="Arial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Default="00B84E51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  <w:r w:rsidR="007C5055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142</w:t>
            </w:r>
            <w:r w:rsidR="007C5055">
              <w:rPr>
                <w:rFonts w:ascii="Times New Roman" w:hAnsi="Times New Roman" w:cs="Arial"/>
                <w:b/>
                <w:sz w:val="24"/>
                <w:szCs w:val="24"/>
              </w:rPr>
              <w:t>,</w:t>
            </w:r>
            <w:r w:rsidR="00324A24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Default="00B84E5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91,0</w:t>
            </w:r>
          </w:p>
        </w:tc>
      </w:tr>
      <w:tr w:rsidR="00B31ADA" w:rsidRPr="000941EF" w:rsidTr="007C5055">
        <w:trPr>
          <w:trHeight w:val="482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850AD2" w:rsidRDefault="00B31ADA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324A24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489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374C9C" w:rsidRDefault="007632B1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487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324A24"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374C9C" w:rsidRDefault="007632B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99,6</w:t>
            </w:r>
          </w:p>
        </w:tc>
      </w:tr>
      <w:tr w:rsidR="00324A24" w:rsidRPr="000941EF" w:rsidTr="007C5055">
        <w:trPr>
          <w:trHeight w:val="509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A24" w:rsidRPr="00850AD2" w:rsidRDefault="00324A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4A24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4A24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4A24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A24" w:rsidRPr="00B31ADA" w:rsidRDefault="00324A24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489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A24" w:rsidRPr="00374C9C" w:rsidRDefault="00324A24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487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A24" w:rsidRPr="00374C9C" w:rsidRDefault="00324A24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99,6</w:t>
            </w:r>
          </w:p>
        </w:tc>
      </w:tr>
      <w:tr w:rsidR="007632B1" w:rsidRPr="000941EF" w:rsidTr="007C5055">
        <w:trPr>
          <w:trHeight w:val="28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850AD2" w:rsidRDefault="007632B1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B31ADA" w:rsidRDefault="00324A24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375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374C9C" w:rsidRDefault="007632B1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375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324A24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374C9C" w:rsidRDefault="007632B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632B1" w:rsidRPr="000941EF" w:rsidTr="007C5055">
        <w:trPr>
          <w:trHeight w:val="55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850AD2" w:rsidRDefault="007632B1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B31ADA" w:rsidRDefault="00324A24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113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374C9C" w:rsidRDefault="007632B1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111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324A24"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374C9C" w:rsidRDefault="007632B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98,1</w:t>
            </w:r>
          </w:p>
        </w:tc>
      </w:tr>
      <w:tr w:rsidR="007C5055" w:rsidRPr="000941EF" w:rsidTr="007C5055">
        <w:trPr>
          <w:trHeight w:val="676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850AD2" w:rsidRDefault="007C505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Default="007C505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C5055" w:rsidRPr="000941EF" w:rsidTr="007C5055">
        <w:trPr>
          <w:trHeight w:val="70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850AD2" w:rsidRDefault="007C505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Расходы на обеспечение </w:t>
            </w:r>
            <w:proofErr w:type="gramStart"/>
            <w:r w:rsidRPr="00850AD2">
              <w:rPr>
                <w:rFonts w:ascii="Times New Roman" w:hAnsi="Times New Roman" w:cs="Arial"/>
                <w:bCs/>
                <w:color w:val="000000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Default="007C505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C5055" w:rsidRPr="000941EF" w:rsidTr="007C5055">
        <w:trPr>
          <w:trHeight w:val="75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850AD2" w:rsidRDefault="007C505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Default="007C505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632B1" w:rsidRPr="000941EF" w:rsidTr="007C5055">
        <w:trPr>
          <w:trHeight w:val="747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850AD2" w:rsidRDefault="007632B1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B31ADA" w:rsidRDefault="00324A24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089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922777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871</w:t>
            </w:r>
            <w:r w:rsidR="004C082B">
              <w:rPr>
                <w:rFonts w:ascii="Times New Roman" w:hAnsi="Times New Roman" w:cs="Arial"/>
                <w:color w:val="000000"/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92,9</w:t>
            </w:r>
          </w:p>
        </w:tc>
      </w:tr>
      <w:tr w:rsidR="005211CF" w:rsidRPr="000941EF" w:rsidTr="007C5055">
        <w:trPr>
          <w:trHeight w:val="511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11CF" w:rsidRPr="00850AD2" w:rsidRDefault="005211CF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11CF" w:rsidRPr="00B31ADA" w:rsidRDefault="005211CF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11CF" w:rsidRPr="00B31ADA" w:rsidRDefault="005211CF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11CF" w:rsidRPr="00B31ADA" w:rsidRDefault="005211CF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11CF" w:rsidRPr="00B31ADA" w:rsidRDefault="005211CF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089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11CF" w:rsidRDefault="005211CF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871</w:t>
            </w:r>
            <w:r w:rsidR="004C082B">
              <w:rPr>
                <w:rFonts w:ascii="Times New Roman" w:hAnsi="Times New Roman" w:cs="Arial"/>
                <w:color w:val="000000"/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11CF" w:rsidRDefault="005211CF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92,9</w:t>
            </w:r>
          </w:p>
        </w:tc>
      </w:tr>
      <w:tr w:rsidR="00922777" w:rsidRPr="000941EF" w:rsidTr="007C5055">
        <w:trPr>
          <w:trHeight w:val="35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5211CF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335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335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4C082B">
              <w:rPr>
                <w:rFonts w:ascii="Times New Roman" w:hAnsi="Times New Roman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0941EF" w:rsidTr="007C5055">
        <w:trPr>
          <w:trHeight w:val="50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403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400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99,3</w:t>
            </w:r>
          </w:p>
        </w:tc>
      </w:tr>
      <w:tr w:rsidR="00922777" w:rsidRPr="000941EF" w:rsidTr="007C5055">
        <w:trPr>
          <w:trHeight w:val="51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5211CF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340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383862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127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84,1</w:t>
            </w:r>
          </w:p>
        </w:tc>
      </w:tr>
      <w:tr w:rsidR="00922777" w:rsidRPr="000941EF" w:rsidTr="007C5055">
        <w:trPr>
          <w:trHeight w:val="18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5211CF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5211CF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922777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1A209B" w:rsidRPr="001A209B" w:rsidTr="007C5055">
        <w:trPr>
          <w:trHeight w:val="24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1A209B" w:rsidRDefault="001A209B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B31ADA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1A209B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1A209B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1A209B" w:rsidRDefault="005211CF" w:rsidP="007C5055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7C5055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1A209B" w:rsidRDefault="005211CF" w:rsidP="007C5055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7C505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1A209B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  <w:color w:val="000000"/>
              </w:rPr>
              <w:t>94,1</w:t>
            </w:r>
          </w:p>
        </w:tc>
      </w:tr>
      <w:tr w:rsidR="00922777" w:rsidRPr="000941EF" w:rsidTr="007C5055">
        <w:trPr>
          <w:trHeight w:val="71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5211CF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C5055" w:rsidRPr="000941EF" w:rsidTr="007C5055">
        <w:trPr>
          <w:trHeight w:val="77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Default="007C505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C5055" w:rsidRPr="000941EF" w:rsidTr="007C5055">
        <w:trPr>
          <w:trHeight w:val="1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Default="007C505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0941EF" w:rsidTr="007C5055">
        <w:trPr>
          <w:trHeight w:val="25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842039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C5055" w:rsidRPr="000941EF" w:rsidTr="007C5055">
        <w:trPr>
          <w:trHeight w:val="273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Резервный фонд Администраций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374C9C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374C9C" w:rsidRDefault="007C505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C5055" w:rsidRPr="000941EF" w:rsidTr="007C5055">
        <w:trPr>
          <w:trHeight w:val="264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C5055" w:rsidRPr="00B31ADA" w:rsidRDefault="007C505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B31ADA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374C9C" w:rsidRDefault="007C5055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5055" w:rsidRPr="00374C9C" w:rsidRDefault="007C505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922777" w:rsidRPr="000941EF" w:rsidTr="007C5055">
        <w:trPr>
          <w:trHeight w:val="314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7C505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687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680</w:t>
            </w:r>
            <w:r w:rsidR="007C5055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98,9</w:t>
            </w:r>
          </w:p>
        </w:tc>
      </w:tr>
      <w:tr w:rsidR="006447C0" w:rsidRPr="000941EF" w:rsidTr="007C5055">
        <w:trPr>
          <w:trHeight w:val="744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B31ADA" w:rsidRDefault="004013CC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687,</w:t>
            </w:r>
            <w:r w:rsid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680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Default="006447C0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98,9</w:t>
            </w:r>
          </w:p>
        </w:tc>
      </w:tr>
      <w:tr w:rsidR="00922777" w:rsidRPr="000941EF" w:rsidTr="007C5055">
        <w:trPr>
          <w:trHeight w:val="448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922777" w:rsidRPr="000941EF" w:rsidTr="007C5055">
        <w:trPr>
          <w:trHeight w:val="379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674</w:t>
            </w:r>
            <w:r w:rsidR="004013CC">
              <w:rPr>
                <w:rFonts w:ascii="Times New Roman" w:hAnsi="Times New Roman" w:cs="Arial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67</w:t>
            </w:r>
            <w:r w:rsidR="006447C0">
              <w:rPr>
                <w:rFonts w:ascii="Times New Roman" w:hAnsi="Times New Roman" w:cs="Arial"/>
                <w:sz w:val="22"/>
                <w:szCs w:val="22"/>
              </w:rPr>
              <w:t>4</w:t>
            </w:r>
            <w:r w:rsidR="004013CC">
              <w:rPr>
                <w:rFonts w:ascii="Times New Roman" w:hAnsi="Times New Roman" w:cs="Arial"/>
                <w:sz w:val="22"/>
                <w:szCs w:val="22"/>
              </w:rPr>
              <w:t>,</w:t>
            </w:r>
            <w:r w:rsidR="006447C0">
              <w:rPr>
                <w:rFonts w:ascii="Times New Roman" w:hAnsi="Times New Roman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100,0</w:t>
            </w:r>
          </w:p>
        </w:tc>
      </w:tr>
      <w:tr w:rsidR="00922777" w:rsidRPr="000941EF" w:rsidTr="007C5055">
        <w:trPr>
          <w:trHeight w:val="28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5</w:t>
            </w:r>
            <w:r w:rsidR="004013CC">
              <w:rPr>
                <w:rFonts w:ascii="Times New Roman" w:hAnsi="Times New Roman" w:cs="Arial"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383862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7</w:t>
            </w:r>
            <w:r w:rsidR="006447C0">
              <w:rPr>
                <w:rFonts w:ascii="Times New Roman" w:hAnsi="Times New Roman" w:cs="Arial"/>
                <w:sz w:val="22"/>
                <w:szCs w:val="22"/>
              </w:rPr>
              <w:t>6,8</w:t>
            </w:r>
          </w:p>
        </w:tc>
      </w:tr>
      <w:tr w:rsidR="00922777" w:rsidRPr="00374C9C" w:rsidTr="007C5055">
        <w:trPr>
          <w:trHeight w:val="32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1A209B" w:rsidRDefault="00922777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1A209B">
              <w:rPr>
                <w:rFonts w:ascii="Times New Roman" w:hAnsi="Times New Roman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6447C0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322</w:t>
            </w:r>
            <w:r w:rsidR="004013CC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6447C0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322</w:t>
            </w:r>
            <w:r w:rsidR="004013CC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6447C0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6447C0" w:rsidRPr="00374C9C" w:rsidTr="007C5055">
        <w:trPr>
          <w:trHeight w:val="223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6447C0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6447C0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100,0</w:t>
            </w:r>
          </w:p>
        </w:tc>
      </w:tr>
      <w:tr w:rsidR="006447C0" w:rsidRPr="00374C9C" w:rsidTr="007C5055">
        <w:trPr>
          <w:trHeight w:val="483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6447C0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6447C0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100,0</w:t>
            </w:r>
          </w:p>
        </w:tc>
      </w:tr>
      <w:tr w:rsidR="00922777" w:rsidRPr="00374C9C" w:rsidTr="007C5055">
        <w:trPr>
          <w:trHeight w:val="369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4013CC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139,</w:t>
            </w:r>
            <w:r w:rsid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4013CC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139</w:t>
            </w:r>
            <w:r w:rsid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374C9C" w:rsidTr="007C5055">
        <w:trPr>
          <w:trHeight w:val="369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2D773A">
              <w:rPr>
                <w:rFonts w:ascii="Times New Roman" w:hAnsi="Times New Roman" w:cs="Arial"/>
                <w:bCs/>
                <w:color w:val="000000"/>
              </w:rPr>
              <w:t xml:space="preserve">  Транспортные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374C9C" w:rsidTr="007C5055">
        <w:trPr>
          <w:trHeight w:val="559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4013CC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  <w:r w:rsid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374C9C" w:rsidTr="007C5055">
        <w:trPr>
          <w:trHeight w:val="49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140,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140,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374C9C" w:rsidTr="004013CC">
        <w:trPr>
          <w:trHeight w:val="78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1A209B" w:rsidRDefault="00922777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1A209B">
              <w:rPr>
                <w:rFonts w:ascii="Times New Roman" w:hAnsi="Times New Roman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22777" w:rsidRPr="00374C9C" w:rsidTr="007C5055">
        <w:trPr>
          <w:trHeight w:val="408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427624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18,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1A209B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013CC" w:rsidRPr="00374C9C" w:rsidTr="007C5055">
        <w:trPr>
          <w:trHeight w:val="552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Pr="00427624" w:rsidRDefault="004013CC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Pr="00B31ADA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013CC" w:rsidRPr="00374C9C" w:rsidTr="007C5055">
        <w:trPr>
          <w:trHeight w:val="47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Pr="00427624" w:rsidRDefault="004013CC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427624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427624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427624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Pr="00B31ADA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Pr="00427624" w:rsidRDefault="004013CC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1A209B" w:rsidRPr="001A209B" w:rsidTr="007C5055">
        <w:trPr>
          <w:trHeight w:val="24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209B" w:rsidRPr="00427624" w:rsidRDefault="001A209B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Обеспечение охраны правопорядка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4013C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14,</w:t>
            </w:r>
            <w:r w:rsidR="007E01A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4013C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A209B" w:rsidRPr="001A209B" w:rsidTr="007C5055">
        <w:trPr>
          <w:trHeight w:val="47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209B" w:rsidRPr="00427624" w:rsidRDefault="001A209B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Обеспечение деятельности добровольных народных дружин по обеспечению охраны правопорядка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4013C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4013C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27624" w:rsidRPr="001A209B" w:rsidTr="007C5055">
        <w:trPr>
          <w:trHeight w:val="66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27624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42762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1A209B" w:rsidRDefault="00427624" w:rsidP="004013C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1A209B" w:rsidRDefault="00427624" w:rsidP="004013C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1A209B" w:rsidRDefault="00427624" w:rsidP="00427624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27624" w:rsidRPr="001A209B" w:rsidTr="004013CC">
        <w:trPr>
          <w:trHeight w:val="36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27624" w:rsidRDefault="00427624" w:rsidP="001A20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4276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4276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1A20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 xml:space="preserve">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427624" w:rsidRDefault="00ED4039" w:rsidP="00401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013CC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226</w:t>
            </w:r>
            <w:r w:rsidR="004013C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427624" w:rsidRDefault="00427624" w:rsidP="004013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13CC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="00ED4039">
              <w:rPr>
                <w:rFonts w:ascii="Times New Roman" w:hAnsi="Times New Roman" w:cs="Times New Roman"/>
                <w:b/>
              </w:rPr>
              <w:t>5</w:t>
            </w:r>
            <w:r w:rsidR="004013CC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1A209B" w:rsidRDefault="00427624" w:rsidP="00427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60,9</w:t>
            </w:r>
          </w:p>
        </w:tc>
      </w:tr>
      <w:tr w:rsidR="00427624" w:rsidRPr="000941EF" w:rsidTr="007C5055">
        <w:trPr>
          <w:trHeight w:val="203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27624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 xml:space="preserve">  Водное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427624" w:rsidRDefault="00427624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427624" w:rsidRDefault="00427624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0941EF" w:rsidTr="007C5055">
        <w:trPr>
          <w:trHeight w:val="463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на осуществление отдельных полномочий в области водных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0941EF" w:rsidTr="007C5055">
        <w:trPr>
          <w:trHeight w:val="49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0941EF" w:rsidTr="007C5055">
        <w:trPr>
          <w:trHeight w:val="32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</w:rPr>
            </w:pPr>
            <w:r w:rsidRPr="00850AD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082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237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4013CC" w:rsidRPr="000941EF" w:rsidTr="007C5055">
        <w:trPr>
          <w:trHeight w:val="90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3CC" w:rsidRPr="00850AD2" w:rsidRDefault="004013CC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850AD2">
              <w:rPr>
                <w:rFonts w:ascii="Times New Roman" w:hAnsi="Times New Roman"/>
              </w:rPr>
              <w:lastRenderedPageBreak/>
              <w:t xml:space="preserve"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 Развитие и совершенствование сети </w:t>
            </w:r>
            <w:proofErr w:type="spellStart"/>
            <w:r w:rsidRPr="00850AD2">
              <w:rPr>
                <w:rFonts w:ascii="Times New Roman" w:hAnsi="Times New Roman"/>
              </w:rPr>
              <w:t>автом</w:t>
            </w:r>
            <w:proofErr w:type="spellEnd"/>
            <w:r w:rsidRPr="00850AD2">
              <w:rPr>
                <w:rFonts w:ascii="Times New Roman" w:hAnsi="Times New Roman"/>
              </w:rPr>
              <w:t>. дорог»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Pr="00B31ADA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4013CC" w:rsidRPr="000941EF" w:rsidTr="007C5055">
        <w:trPr>
          <w:trHeight w:val="423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3CC" w:rsidRPr="00850AD2" w:rsidRDefault="004013CC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850AD2">
              <w:rPr>
                <w:rFonts w:ascii="Times New Roman" w:hAnsi="Times New Roman"/>
              </w:rPr>
              <w:t xml:space="preserve">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Pr="00B31ADA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427624" w:rsidRPr="000941EF" w:rsidTr="007C5055">
        <w:trPr>
          <w:trHeight w:val="252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4013C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</w:t>
            </w:r>
            <w:r w:rsidR="004013CC">
              <w:rPr>
                <w:rFonts w:ascii="Times New Roman" w:hAnsi="Times New Roman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4013CC" w:rsidRPr="000941EF" w:rsidTr="007C5055">
        <w:trPr>
          <w:trHeight w:val="1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3CC" w:rsidRPr="00850AD2" w:rsidRDefault="004013CC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Мероприятия по землеустройству,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Pr="00B31ADA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4013CC" w:rsidRPr="000941EF" w:rsidTr="007C5055">
        <w:trPr>
          <w:trHeight w:val="42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3CC" w:rsidRPr="00850AD2" w:rsidRDefault="004013CC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13CC" w:rsidRPr="00B31ADA" w:rsidRDefault="004013CC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Pr="00B31ADA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3CC" w:rsidRDefault="004013CC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427624" w:rsidRPr="00374C9C" w:rsidTr="007C5055">
        <w:trPr>
          <w:trHeight w:val="26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0AD2"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</w:t>
            </w:r>
            <w:r w:rsidR="00951FE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818</w:t>
            </w:r>
            <w:r w:rsidR="00951FE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,</w:t>
            </w:r>
            <w:r w:rsidR="004C082B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2</w:t>
            </w:r>
            <w:r w:rsidR="00951FE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464</w:t>
            </w:r>
            <w:r w:rsidR="00951FE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87,4</w:t>
            </w:r>
          </w:p>
        </w:tc>
      </w:tr>
      <w:tr w:rsidR="00427624" w:rsidRPr="00374C9C" w:rsidTr="007C5055">
        <w:trPr>
          <w:trHeight w:val="279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F1B20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F1B20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 xml:space="preserve">   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218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95,4</w:t>
            </w:r>
          </w:p>
        </w:tc>
      </w:tr>
      <w:tr w:rsidR="00427624" w:rsidRPr="00374C9C" w:rsidTr="007C5055">
        <w:trPr>
          <w:trHeight w:val="531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374C9C" w:rsidTr="007C5055">
        <w:trPr>
          <w:trHeight w:val="52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374C9C" w:rsidTr="007C5055">
        <w:trPr>
          <w:trHeight w:val="34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4F1B20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51FEA" w:rsidRPr="00374C9C" w:rsidTr="007C5055">
        <w:trPr>
          <w:trHeight w:val="56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51FEA" w:rsidRPr="00850AD2" w:rsidRDefault="00951FEA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51FEA" w:rsidRPr="00B31ADA" w:rsidRDefault="00951FE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51FEA" w:rsidRPr="00B31ADA" w:rsidRDefault="00951FE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51FEA" w:rsidRPr="00B31ADA" w:rsidRDefault="00951FE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51FEA" w:rsidRPr="00B31ADA" w:rsidRDefault="00951FEA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51FEA" w:rsidRDefault="00951FEA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51FEA" w:rsidRDefault="00951FE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7C5055">
        <w:trPr>
          <w:trHeight w:val="271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ED4039" w:rsidRPr="00374C9C" w:rsidTr="007C5055">
        <w:trPr>
          <w:trHeight w:val="411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4039" w:rsidRPr="00850AD2" w:rsidRDefault="00ED4039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Основные мероприятия по выравниванию выпадающих доходов в сфере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Pr="00B31ADA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951FEA" w:rsidRPr="00374C9C" w:rsidTr="007C5055">
        <w:trPr>
          <w:trHeight w:val="419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51FEA" w:rsidRPr="00850AD2" w:rsidRDefault="00951FEA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51FEA" w:rsidRPr="00B31ADA" w:rsidRDefault="00951FE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51FEA" w:rsidRPr="00B31ADA" w:rsidRDefault="00951FE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51FEA" w:rsidRPr="00B31ADA" w:rsidRDefault="00951FE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51FEA" w:rsidRPr="00B31ADA" w:rsidRDefault="00951FEA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51FEA" w:rsidRDefault="00951FEA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51FEA" w:rsidRDefault="00951FE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427624" w:rsidRPr="00374C9C" w:rsidTr="007C5055">
        <w:trPr>
          <w:trHeight w:val="26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F1B20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F1B20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 xml:space="preserve">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951FEA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2 306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014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87,4</w:t>
            </w:r>
          </w:p>
        </w:tc>
      </w:tr>
      <w:tr w:rsidR="00427624" w:rsidRPr="00374C9C" w:rsidTr="007C5055">
        <w:trPr>
          <w:trHeight w:val="26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843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4C082B">
              <w:rPr>
                <w:rFonts w:ascii="Times New Roman" w:hAnsi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>70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79,4</w:t>
            </w:r>
          </w:p>
        </w:tc>
      </w:tr>
      <w:tr w:rsidR="007E01A7" w:rsidRPr="00374C9C" w:rsidTr="007C5055">
        <w:trPr>
          <w:trHeight w:val="26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843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4C082B">
              <w:rPr>
                <w:rFonts w:ascii="Times New Roman" w:hAnsi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670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79,4</w:t>
            </w:r>
          </w:p>
        </w:tc>
      </w:tr>
      <w:tr w:rsidR="00427624" w:rsidRPr="00374C9C" w:rsidTr="007C5055">
        <w:trPr>
          <w:trHeight w:val="403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4F1B20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374C9C" w:rsidTr="007C5055">
        <w:trPr>
          <w:trHeight w:val="422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4F1B20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A51913" w:rsidTr="007C5055">
        <w:trPr>
          <w:trHeight w:val="422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</w:rPr>
              <w:t>Средства резервного фонда Администрации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120,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951FEA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A51913" w:rsidTr="007C5055">
        <w:trPr>
          <w:trHeight w:val="4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120,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951FEA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7C5055">
        <w:trPr>
          <w:trHeight w:val="51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Основные мероприятия в рамках МП Энергосбережение и </w:t>
            </w:r>
            <w:proofErr w:type="spellStart"/>
            <w:r w:rsidRPr="00850AD2">
              <w:rPr>
                <w:rFonts w:ascii="Times New Roman" w:hAnsi="Times New Roman" w:cs="Arial"/>
                <w:bCs/>
                <w:color w:val="000000"/>
              </w:rPr>
              <w:t>энергоэффективность</w:t>
            </w:r>
            <w:proofErr w:type="spellEnd"/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7E01A7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336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7E01A7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224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91,6</w:t>
            </w:r>
          </w:p>
        </w:tc>
      </w:tr>
      <w:tr w:rsidR="00427624" w:rsidRPr="00374C9C" w:rsidTr="007C5055">
        <w:trPr>
          <w:trHeight w:val="40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7E01A7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335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223</w:t>
            </w:r>
            <w:r w:rsidR="00951FE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91,6</w:t>
            </w:r>
          </w:p>
        </w:tc>
      </w:tr>
      <w:tr w:rsidR="00427624" w:rsidRPr="00374C9C" w:rsidTr="007C505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7147FA">
              <w:rPr>
                <w:rFonts w:ascii="Times New Roman" w:hAnsi="Times New Roman" w:cs="Arial"/>
                <w:bCs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1,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951FEA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F1B20" w:rsidP="007E01A7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</w:tr>
      <w:tr w:rsidR="00427624" w:rsidRPr="00374C9C" w:rsidTr="007C5055">
        <w:trPr>
          <w:trHeight w:val="219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374C9C" w:rsidRDefault="00427624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74C9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427624" w:rsidRPr="00374C9C" w:rsidTr="00951FEA">
        <w:trPr>
          <w:trHeight w:val="222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951FEA">
        <w:trPr>
          <w:trHeight w:val="63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7C5055">
        <w:trPr>
          <w:trHeight w:val="253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E93345" w:rsidRPr="00374C9C" w:rsidTr="007C5055">
        <w:trPr>
          <w:trHeight w:val="27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3345" w:rsidRPr="00374C9C" w:rsidRDefault="00E93345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74C9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374C9C" w:rsidRDefault="00E9334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E93345" w:rsidRPr="00374C9C" w:rsidTr="007C5055">
        <w:trPr>
          <w:trHeight w:val="263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3345" w:rsidRPr="00850AD2" w:rsidRDefault="00E9334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lastRenderedPageBreak/>
              <w:t xml:space="preserve">   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374C9C" w:rsidRDefault="00E9334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E93345" w:rsidRPr="00374C9C" w:rsidTr="007C5055">
        <w:trPr>
          <w:trHeight w:val="7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3345" w:rsidRPr="00850AD2" w:rsidRDefault="00E9334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951FE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374C9C" w:rsidRDefault="00E9334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E93345" w:rsidRPr="00A51913" w:rsidTr="007C5055">
        <w:trPr>
          <w:trHeight w:val="27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3345" w:rsidRPr="00850AD2" w:rsidRDefault="00E9334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951FEA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Default="00E93345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E93345" w:rsidRPr="00374C9C" w:rsidTr="007C5055">
        <w:trPr>
          <w:trHeight w:val="54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3345" w:rsidRPr="00850AD2" w:rsidRDefault="00E93345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93345" w:rsidRPr="00B31ADA" w:rsidRDefault="00E93345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E9334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Pr="00B31ADA" w:rsidRDefault="00E93345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3345" w:rsidRDefault="00E93345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7C5055">
        <w:trPr>
          <w:trHeight w:val="438"/>
        </w:trPr>
        <w:tc>
          <w:tcPr>
            <w:tcW w:w="6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D1446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E9334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</w:t>
            </w:r>
            <w:r w:rsidR="00E9334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024</w:t>
            </w:r>
            <w:r w:rsidR="00E93345">
              <w:rPr>
                <w:rFonts w:ascii="Times New Roman" w:hAnsi="Times New Roman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E93345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  <w:r w:rsidR="00E93345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360</w:t>
            </w:r>
            <w:r w:rsidR="00E93345">
              <w:rPr>
                <w:rFonts w:ascii="Times New Roman" w:hAnsi="Times New Roman" w:cs="Arial"/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</w:tr>
    </w:tbl>
    <w:p w:rsidR="00D640E4" w:rsidRDefault="00D640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345" w:rsidRDefault="00E9334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345" w:rsidRDefault="00E9334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345" w:rsidRDefault="00E9334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345" w:rsidRDefault="00E9334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345" w:rsidRDefault="00E9334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C693F" w:rsidRDefault="002C693F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C693F" w:rsidRDefault="002C693F" w:rsidP="000A7914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FF060E" w:rsidRDefault="00FF060E" w:rsidP="000A7914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FF060E" w:rsidRDefault="00FF060E" w:rsidP="000A7914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FF060E" w:rsidRDefault="00FF060E" w:rsidP="000A7914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0A7914" w:rsidRDefault="000A7914" w:rsidP="000A7914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2C693F" w:rsidRDefault="002C693F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7436" w:rsidRDefault="00F77436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0761E4" w:rsidRPr="009E4D6A" w:rsidRDefault="000761E4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E93345" w:rsidRDefault="000761E4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</w:t>
      </w:r>
      <w:r>
        <w:rPr>
          <w:rFonts w:ascii="Times New Roman" w:hAnsi="Times New Roman"/>
          <w:sz w:val="24"/>
          <w:szCs w:val="24"/>
        </w:rPr>
        <w:t xml:space="preserve">а 2016 год»  </w:t>
      </w:r>
      <w:r w:rsidR="002C693F" w:rsidRPr="009E4D6A">
        <w:rPr>
          <w:rFonts w:ascii="Times New Roman" w:hAnsi="Times New Roman"/>
          <w:sz w:val="24"/>
          <w:szCs w:val="24"/>
        </w:rPr>
        <w:t>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</w:p>
    <w:p w:rsidR="002C693F" w:rsidRDefault="002C693F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A040C" w:rsidRDefault="00CA040C" w:rsidP="00CA040C">
      <w:pPr>
        <w:pStyle w:val="3"/>
        <w:tabs>
          <w:tab w:val="left" w:pos="330"/>
        </w:tabs>
        <w:ind w:left="180" w:hanging="180"/>
        <w:jc w:val="center"/>
        <w:rPr>
          <w:b/>
          <w:caps/>
          <w:sz w:val="24"/>
        </w:rPr>
      </w:pPr>
      <w:r w:rsidRPr="00CA040C">
        <w:rPr>
          <w:b/>
          <w:caps/>
          <w:sz w:val="24"/>
        </w:rPr>
        <w:t xml:space="preserve">о ведомственной структуре расходов бюджета </w:t>
      </w:r>
    </w:p>
    <w:p w:rsidR="00CA040C" w:rsidRDefault="00CA040C" w:rsidP="00CA040C">
      <w:pPr>
        <w:pStyle w:val="3"/>
        <w:tabs>
          <w:tab w:val="left" w:pos="330"/>
        </w:tabs>
        <w:ind w:left="180" w:hanging="180"/>
        <w:jc w:val="center"/>
        <w:rPr>
          <w:b/>
          <w:caps/>
          <w:sz w:val="24"/>
        </w:rPr>
      </w:pPr>
      <w:r w:rsidRPr="00CA040C">
        <w:rPr>
          <w:b/>
          <w:caps/>
          <w:sz w:val="24"/>
        </w:rPr>
        <w:t xml:space="preserve">Гнездовского сельского поселения </w:t>
      </w:r>
    </w:p>
    <w:p w:rsidR="00CA040C" w:rsidRPr="00CA040C" w:rsidRDefault="00CA040C" w:rsidP="00CA040C">
      <w:pPr>
        <w:pStyle w:val="3"/>
        <w:tabs>
          <w:tab w:val="left" w:pos="330"/>
        </w:tabs>
        <w:ind w:left="180" w:hanging="180"/>
        <w:jc w:val="center"/>
        <w:rPr>
          <w:b/>
          <w:caps/>
          <w:sz w:val="24"/>
        </w:rPr>
      </w:pPr>
      <w:r w:rsidRPr="00CA040C">
        <w:rPr>
          <w:b/>
          <w:caps/>
          <w:sz w:val="24"/>
        </w:rPr>
        <w:t xml:space="preserve">Смоленского района Смоленской области </w:t>
      </w:r>
    </w:p>
    <w:p w:rsidR="00CA040C" w:rsidRPr="00CA040C" w:rsidRDefault="00CA040C" w:rsidP="00CA040C">
      <w:pPr>
        <w:pStyle w:val="3"/>
        <w:tabs>
          <w:tab w:val="left" w:pos="330"/>
        </w:tabs>
        <w:ind w:left="180" w:hanging="180"/>
        <w:jc w:val="center"/>
        <w:rPr>
          <w:b/>
          <w:sz w:val="24"/>
        </w:rPr>
      </w:pPr>
      <w:r>
        <w:rPr>
          <w:b/>
          <w:sz w:val="24"/>
        </w:rPr>
        <w:t>з</w:t>
      </w:r>
      <w:r w:rsidRPr="00CA040C">
        <w:rPr>
          <w:b/>
          <w:sz w:val="24"/>
        </w:rPr>
        <w:t xml:space="preserve">а 2016 год </w:t>
      </w:r>
    </w:p>
    <w:p w:rsidR="00CA040C" w:rsidRPr="002F3CAA" w:rsidRDefault="00CA040C" w:rsidP="00CA04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F3CAA">
        <w:rPr>
          <w:rFonts w:ascii="Times New Roman" w:hAnsi="Times New Roman" w:cs="Times New Roman"/>
          <w:sz w:val="16"/>
          <w:szCs w:val="16"/>
        </w:rPr>
        <w:t xml:space="preserve">  (тыс. рублей) </w:t>
      </w:r>
    </w:p>
    <w:tbl>
      <w:tblPr>
        <w:tblW w:w="138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904"/>
        <w:gridCol w:w="567"/>
        <w:gridCol w:w="709"/>
        <w:gridCol w:w="1417"/>
        <w:gridCol w:w="709"/>
        <w:gridCol w:w="1134"/>
        <w:gridCol w:w="1134"/>
        <w:gridCol w:w="851"/>
        <w:gridCol w:w="850"/>
        <w:gridCol w:w="850"/>
        <w:gridCol w:w="850"/>
        <w:gridCol w:w="850"/>
      </w:tblGrid>
      <w:tr w:rsidR="00CA040C" w:rsidRPr="00F93E8F" w:rsidTr="007D7217">
        <w:trPr>
          <w:gridAfter w:val="4"/>
          <w:wAfter w:w="3400" w:type="dxa"/>
          <w:trHeight w:val="55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proofErr w:type="spellStart"/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Ц.ст</w:t>
            </w:r>
            <w:proofErr w:type="spellEnd"/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proofErr w:type="spellStart"/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Расх</w:t>
            </w:r>
            <w:proofErr w:type="spellEnd"/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Уточненная роспись/план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Кассовый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% исполнения роспись/ план</w:t>
            </w:r>
          </w:p>
        </w:tc>
      </w:tr>
      <w:tr w:rsidR="00CA040C" w:rsidRPr="00B31ADA" w:rsidTr="007D7217">
        <w:trPr>
          <w:gridAfter w:val="4"/>
          <w:wAfter w:w="3400" w:type="dxa"/>
          <w:trHeight w:val="25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8</w:t>
            </w:r>
          </w:p>
        </w:tc>
      </w:tr>
      <w:tr w:rsidR="007D7217" w:rsidRPr="00374C9C" w:rsidTr="007D7217">
        <w:trPr>
          <w:gridAfter w:val="4"/>
          <w:wAfter w:w="3400" w:type="dxa"/>
          <w:trHeight w:val="70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F93E8F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bCs/>
                <w:caps/>
                <w:color w:val="000000"/>
                <w:sz w:val="18"/>
                <w:szCs w:val="18"/>
              </w:rPr>
            </w:pPr>
            <w:r w:rsidRPr="00F93E8F">
              <w:rPr>
                <w:rFonts w:ascii="Times New Roman" w:hAnsi="Times New Roman" w:cs="Arial"/>
                <w:b/>
                <w:bCs/>
                <w:caps/>
                <w:color w:val="000000"/>
                <w:sz w:val="18"/>
                <w:szCs w:val="18"/>
              </w:rPr>
              <w:t>Администрация Гнездовского 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10 024,3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8 360,1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83,4</w:t>
            </w:r>
          </w:p>
        </w:tc>
      </w:tr>
      <w:tr w:rsidR="007D7217" w:rsidRPr="00374C9C" w:rsidTr="007D7217">
        <w:trPr>
          <w:gridAfter w:val="4"/>
          <w:wAfter w:w="3400" w:type="dxa"/>
          <w:trHeight w:val="2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B31ADA">
              <w:rPr>
                <w:rFonts w:ascii="Times New Roman" w:hAnsi="Times New Roman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243E5D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4 549,8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4 142,3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91,0</w:t>
            </w:r>
          </w:p>
        </w:tc>
      </w:tr>
      <w:tr w:rsidR="007D7217" w:rsidRPr="000941EF" w:rsidTr="007D7217">
        <w:trPr>
          <w:gridAfter w:val="4"/>
          <w:wAfter w:w="3400" w:type="dxa"/>
          <w:trHeight w:val="48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99,6</w:t>
            </w:r>
          </w:p>
        </w:tc>
      </w:tr>
      <w:tr w:rsidR="007D7217" w:rsidRPr="000941EF" w:rsidTr="007D7217">
        <w:trPr>
          <w:gridAfter w:val="4"/>
          <w:wAfter w:w="3400" w:type="dxa"/>
          <w:trHeight w:val="53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99,6</w:t>
            </w:r>
          </w:p>
        </w:tc>
      </w:tr>
      <w:tr w:rsidR="007D7217" w:rsidRPr="000941EF" w:rsidTr="007D7217">
        <w:trPr>
          <w:gridAfter w:val="4"/>
          <w:wAfter w:w="3400" w:type="dxa"/>
          <w:trHeight w:val="2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0941EF" w:rsidTr="007D7217">
        <w:trPr>
          <w:gridAfter w:val="4"/>
          <w:wAfter w:w="3400" w:type="dxa"/>
          <w:trHeight w:val="5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98,1</w:t>
            </w:r>
          </w:p>
        </w:tc>
      </w:tr>
      <w:tr w:rsidR="007D7217" w:rsidRPr="000941EF" w:rsidTr="007D7217">
        <w:trPr>
          <w:gridAfter w:val="4"/>
          <w:wAfter w:w="3400" w:type="dxa"/>
          <w:trHeight w:val="67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0941EF" w:rsidTr="007D7217">
        <w:trPr>
          <w:gridAfter w:val="4"/>
          <w:wAfter w:w="3400" w:type="dxa"/>
          <w:trHeight w:val="70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Расходы на обеспечение </w:t>
            </w:r>
            <w:proofErr w:type="gramStart"/>
            <w:r w:rsidRPr="00850AD2">
              <w:rPr>
                <w:rFonts w:ascii="Times New Roman" w:hAnsi="Times New Roman" w:cs="Arial"/>
                <w:bCs/>
                <w:color w:val="000000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0941EF" w:rsidTr="007D7217">
        <w:trPr>
          <w:gridAfter w:val="4"/>
          <w:wAfter w:w="3400" w:type="dxa"/>
          <w:trHeight w:val="75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0941EF" w:rsidTr="007D7217">
        <w:trPr>
          <w:gridAfter w:val="4"/>
          <w:wAfter w:w="3400" w:type="dxa"/>
          <w:trHeight w:val="74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3 089,9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5E6B0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2 871,</w:t>
            </w:r>
            <w:r w:rsidR="005E6B01"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92,9</w:t>
            </w:r>
          </w:p>
        </w:tc>
      </w:tr>
      <w:tr w:rsidR="007D7217" w:rsidRPr="000941EF" w:rsidTr="007D7217">
        <w:trPr>
          <w:gridAfter w:val="4"/>
          <w:wAfter w:w="3400" w:type="dxa"/>
          <w:trHeight w:val="511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3 089,9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5E6B01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2 871,2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92,9</w:t>
            </w:r>
          </w:p>
        </w:tc>
      </w:tr>
      <w:tr w:rsidR="007D7217" w:rsidRPr="000941EF" w:rsidTr="007D7217">
        <w:trPr>
          <w:gridAfter w:val="4"/>
          <w:wAfter w:w="3400" w:type="dxa"/>
          <w:trHeight w:val="35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5E6B01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0941EF" w:rsidTr="007D7217">
        <w:trPr>
          <w:gridAfter w:val="4"/>
          <w:wAfter w:w="3400" w:type="dxa"/>
          <w:trHeight w:val="50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403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99,3</w:t>
            </w:r>
          </w:p>
        </w:tc>
      </w:tr>
      <w:tr w:rsidR="007D7217" w:rsidRPr="000941EF" w:rsidTr="007D7217">
        <w:trPr>
          <w:gridAfter w:val="4"/>
          <w:wAfter w:w="3400" w:type="dxa"/>
          <w:trHeight w:val="51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1 127,2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84,1</w:t>
            </w:r>
          </w:p>
        </w:tc>
      </w:tr>
      <w:tr w:rsidR="007D7217" w:rsidRPr="000941EF" w:rsidTr="007D7217">
        <w:trPr>
          <w:gridAfter w:val="4"/>
          <w:wAfter w:w="3400" w:type="dxa"/>
          <w:trHeight w:val="189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1A209B" w:rsidTr="007D7217">
        <w:trPr>
          <w:gridAfter w:val="4"/>
          <w:wAfter w:w="3400" w:type="dxa"/>
          <w:trHeight w:val="24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1A209B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1A209B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  <w:color w:val="000000"/>
              </w:rPr>
              <w:t>94,1</w:t>
            </w:r>
          </w:p>
        </w:tc>
      </w:tr>
      <w:tr w:rsidR="007D7217" w:rsidRPr="000941EF" w:rsidTr="007D7217">
        <w:trPr>
          <w:gridAfter w:val="4"/>
          <w:wAfter w:w="3400" w:type="dxa"/>
          <w:trHeight w:val="71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0941EF" w:rsidTr="007D7217">
        <w:trPr>
          <w:gridAfter w:val="4"/>
          <w:wAfter w:w="3400" w:type="dxa"/>
          <w:trHeight w:val="77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0941EF" w:rsidTr="007D7217">
        <w:trPr>
          <w:gridAfter w:val="4"/>
          <w:wAfter w:w="3400" w:type="dxa"/>
          <w:trHeight w:val="1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0941EF" w:rsidTr="007D7217">
        <w:trPr>
          <w:gridAfter w:val="4"/>
          <w:wAfter w:w="3400" w:type="dxa"/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0941EF" w:rsidTr="007D7217">
        <w:trPr>
          <w:gridAfter w:val="4"/>
          <w:wAfter w:w="3400" w:type="dxa"/>
          <w:trHeight w:val="27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Резервный фонд Администраций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0941EF" w:rsidTr="007D7217">
        <w:trPr>
          <w:gridAfter w:val="4"/>
          <w:wAfter w:w="3400" w:type="dxa"/>
          <w:trHeight w:val="264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0941EF" w:rsidTr="007D7217">
        <w:trPr>
          <w:gridAfter w:val="4"/>
          <w:wAfter w:w="3400" w:type="dxa"/>
          <w:trHeight w:val="314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98,9</w:t>
            </w:r>
          </w:p>
        </w:tc>
      </w:tr>
      <w:tr w:rsidR="007D7217" w:rsidRPr="000941EF" w:rsidTr="007D7217">
        <w:trPr>
          <w:gridAfter w:val="4"/>
          <w:wAfter w:w="3400" w:type="dxa"/>
          <w:trHeight w:val="744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98,9</w:t>
            </w:r>
          </w:p>
        </w:tc>
      </w:tr>
      <w:tr w:rsidR="007D7217" w:rsidRPr="000941EF" w:rsidTr="007D7217">
        <w:trPr>
          <w:gridAfter w:val="4"/>
          <w:wAfter w:w="3400" w:type="dxa"/>
          <w:trHeight w:val="44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0941EF" w:rsidTr="007D7217">
        <w:trPr>
          <w:gridAfter w:val="4"/>
          <w:wAfter w:w="3400" w:type="dxa"/>
          <w:trHeight w:val="37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674,9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100,0</w:t>
            </w:r>
          </w:p>
        </w:tc>
      </w:tr>
      <w:tr w:rsidR="007D7217" w:rsidRPr="000941EF" w:rsidTr="007D7217">
        <w:trPr>
          <w:gridAfter w:val="4"/>
          <w:wAfter w:w="3400" w:type="dxa"/>
          <w:trHeight w:val="2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76,8</w:t>
            </w:r>
          </w:p>
        </w:tc>
      </w:tr>
      <w:tr w:rsidR="007D7217" w:rsidRPr="00374C9C" w:rsidTr="007D7217">
        <w:trPr>
          <w:gridAfter w:val="4"/>
          <w:wAfter w:w="3400" w:type="dxa"/>
          <w:trHeight w:val="35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1A209B">
              <w:rPr>
                <w:rFonts w:ascii="Times New Roman" w:hAnsi="Times New Roman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243E5D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6447C0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322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6447C0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322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6447C0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22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6447C0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6447C0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48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6447C0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6447C0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369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184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2D773A">
              <w:rPr>
                <w:rFonts w:ascii="Times New Roman" w:hAnsi="Times New Roman" w:cs="Arial"/>
                <w:bCs/>
                <w:color w:val="000000"/>
              </w:rPr>
              <w:t xml:space="preserve">  Транспортные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55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499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53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F93E8F">
            <w:pPr>
              <w:pStyle w:val="ConsNormal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1A209B">
              <w:rPr>
                <w:rFonts w:ascii="Times New Roman" w:hAnsi="Times New Roman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243E5D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D7217" w:rsidRPr="00374C9C" w:rsidTr="007D7217">
        <w:trPr>
          <w:gridAfter w:val="4"/>
          <w:wAfter w:w="3400" w:type="dxa"/>
          <w:trHeight w:val="25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374C9C" w:rsidTr="007D7217">
        <w:trPr>
          <w:gridAfter w:val="4"/>
          <w:wAfter w:w="3400" w:type="dxa"/>
          <w:trHeight w:val="27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374C9C" w:rsidTr="007D7217">
        <w:trPr>
          <w:gridAfter w:val="4"/>
          <w:wAfter w:w="3400" w:type="dxa"/>
          <w:trHeight w:val="47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1A209B" w:rsidTr="007D7217">
        <w:trPr>
          <w:gridAfter w:val="4"/>
          <w:wAfter w:w="3400" w:type="dxa"/>
          <w:trHeight w:val="24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427624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Обеспечение охраны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14,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D7217" w:rsidRPr="001A209B" w:rsidTr="007D7217">
        <w:trPr>
          <w:gridAfter w:val="4"/>
          <w:wAfter w:w="3400" w:type="dxa"/>
          <w:trHeight w:val="47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427624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Обеспечение деятельности добровольных народных дружин по обеспечению охраны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D7217" w:rsidRPr="001A209B" w:rsidTr="007D7217">
        <w:trPr>
          <w:gridAfter w:val="4"/>
          <w:wAfter w:w="3400" w:type="dxa"/>
          <w:trHeight w:val="661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427624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D7217" w:rsidRPr="001A209B" w:rsidTr="007D7217">
        <w:trPr>
          <w:gridAfter w:val="4"/>
          <w:wAfter w:w="3400" w:type="dxa"/>
          <w:trHeight w:val="28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F93E8F" w:rsidRDefault="007D7217" w:rsidP="00F93E8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E8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243E5D" w:rsidRDefault="007D7217" w:rsidP="00CA04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7624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1A209B" w:rsidRDefault="007D7217" w:rsidP="004C08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60,9</w:t>
            </w:r>
          </w:p>
        </w:tc>
      </w:tr>
      <w:tr w:rsidR="007D7217" w:rsidRPr="000941EF" w:rsidTr="007D7217">
        <w:trPr>
          <w:gridAfter w:val="4"/>
          <w:wAfter w:w="3400" w:type="dxa"/>
          <w:trHeight w:val="32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427624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27624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0941EF" w:rsidTr="007D7217">
        <w:trPr>
          <w:gridAfter w:val="4"/>
          <w:wAfter w:w="3400" w:type="dxa"/>
          <w:trHeight w:val="4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на 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0941EF" w:rsidTr="007D7217">
        <w:trPr>
          <w:gridAfter w:val="4"/>
          <w:wAfter w:w="3400" w:type="dxa"/>
          <w:trHeight w:val="49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0941EF" w:rsidTr="007D7217">
        <w:trPr>
          <w:gridAfter w:val="4"/>
          <w:wAfter w:w="3400" w:type="dxa"/>
          <w:trHeight w:val="32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</w:rPr>
            </w:pPr>
            <w:r w:rsidRPr="00850AD2"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7D7217" w:rsidRPr="000941EF" w:rsidTr="007D7217">
        <w:trPr>
          <w:gridAfter w:val="4"/>
          <w:wAfter w:w="3400" w:type="dxa"/>
          <w:trHeight w:val="90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850AD2">
              <w:rPr>
                <w:rFonts w:ascii="Times New Roman" w:hAnsi="Times New Roman"/>
              </w:rPr>
              <w:t xml:space="preserve"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 Развитие и совершенствование сети </w:t>
            </w:r>
            <w:proofErr w:type="spellStart"/>
            <w:r w:rsidRPr="00850AD2">
              <w:rPr>
                <w:rFonts w:ascii="Times New Roman" w:hAnsi="Times New Roman"/>
              </w:rPr>
              <w:t>автом</w:t>
            </w:r>
            <w:proofErr w:type="spellEnd"/>
            <w:r w:rsidRPr="00850AD2">
              <w:rPr>
                <w:rFonts w:ascii="Times New Roman" w:hAnsi="Times New Roman"/>
              </w:rPr>
              <w:t>.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7D7217" w:rsidRPr="000941EF" w:rsidTr="007D7217">
        <w:trPr>
          <w:gridAfter w:val="4"/>
          <w:wAfter w:w="3400" w:type="dxa"/>
          <w:trHeight w:val="42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850AD2">
              <w:rPr>
                <w:rFonts w:ascii="Times New Roman" w:hAnsi="Times New Roman"/>
              </w:rPr>
              <w:t xml:space="preserve">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7D7217" w:rsidRPr="000941EF" w:rsidTr="007D7217">
        <w:trPr>
          <w:gridAfter w:val="4"/>
          <w:wAfter w:w="3400" w:type="dxa"/>
          <w:trHeight w:val="25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7D7217" w:rsidRPr="000941EF" w:rsidTr="007D7217">
        <w:trPr>
          <w:gridAfter w:val="4"/>
          <w:wAfter w:w="3400" w:type="dxa"/>
          <w:trHeight w:val="1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Мероприятия по землеустройству,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7D7217" w:rsidRPr="000941EF" w:rsidTr="007D7217">
        <w:trPr>
          <w:gridAfter w:val="4"/>
          <w:wAfter w:w="3400" w:type="dxa"/>
          <w:trHeight w:val="42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7D7217" w:rsidRPr="00374C9C" w:rsidTr="007D7217">
        <w:trPr>
          <w:gridAfter w:val="4"/>
          <w:wAfter w:w="3400" w:type="dxa"/>
          <w:trHeight w:val="53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F93E8F" w:rsidRDefault="007D7217" w:rsidP="00F93E8F">
            <w:pPr>
              <w:pStyle w:val="ConsNormal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F93E8F">
              <w:rPr>
                <w:rFonts w:ascii="Times New Roman" w:hAnsi="Times New Roman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243E5D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2 818,</w:t>
            </w:r>
            <w:r w:rsidR="004C082B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2 464,3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87,4</w:t>
            </w:r>
          </w:p>
        </w:tc>
      </w:tr>
      <w:tr w:rsidR="007D7217" w:rsidRPr="00374C9C" w:rsidTr="007D7217">
        <w:trPr>
          <w:gridAfter w:val="4"/>
          <w:wAfter w:w="3400" w:type="dxa"/>
          <w:trHeight w:val="20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F1B20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F1B20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95,4</w:t>
            </w:r>
          </w:p>
        </w:tc>
      </w:tr>
      <w:tr w:rsidR="007D7217" w:rsidRPr="00374C9C" w:rsidTr="007D7217">
        <w:trPr>
          <w:gridAfter w:val="4"/>
          <w:wAfter w:w="3400" w:type="dxa"/>
          <w:trHeight w:val="53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374C9C" w:rsidTr="007D7217">
        <w:trPr>
          <w:gridAfter w:val="4"/>
          <w:wAfter w:w="3400" w:type="dxa"/>
          <w:trHeight w:val="52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374C9C" w:rsidTr="007D7217">
        <w:trPr>
          <w:gridAfter w:val="4"/>
          <w:wAfter w:w="3400" w:type="dxa"/>
          <w:trHeight w:val="34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28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22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7D7217" w:rsidRPr="00374C9C" w:rsidTr="007D7217">
        <w:trPr>
          <w:gridAfter w:val="4"/>
          <w:wAfter w:w="3400" w:type="dxa"/>
          <w:trHeight w:val="41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Основные мероприятия по выравниванию выпадающих доходов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7D7217" w:rsidRPr="00374C9C" w:rsidTr="007D7217">
        <w:trPr>
          <w:gridAfter w:val="4"/>
          <w:wAfter w:w="3400" w:type="dxa"/>
          <w:trHeight w:val="419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7D7217" w:rsidRPr="00374C9C" w:rsidTr="007D7217">
        <w:trPr>
          <w:gridAfter w:val="4"/>
          <w:wAfter w:w="3400" w:type="dxa"/>
          <w:trHeight w:val="27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4F1B20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F1B20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87,4</w:t>
            </w:r>
          </w:p>
        </w:tc>
      </w:tr>
      <w:tr w:rsidR="007D7217" w:rsidRPr="00374C9C" w:rsidTr="007D7217">
        <w:trPr>
          <w:gridAfter w:val="4"/>
          <w:wAfter w:w="3400" w:type="dxa"/>
          <w:trHeight w:val="26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843,</w:t>
            </w:r>
            <w:r w:rsidR="004C082B">
              <w:rPr>
                <w:rFonts w:ascii="Times New Roman" w:hAnsi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79,4</w:t>
            </w:r>
          </w:p>
        </w:tc>
      </w:tr>
      <w:tr w:rsidR="007D7217" w:rsidRPr="00374C9C" w:rsidTr="007D7217">
        <w:trPr>
          <w:gridAfter w:val="4"/>
          <w:wAfter w:w="3400" w:type="dxa"/>
          <w:trHeight w:val="26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843,</w:t>
            </w:r>
            <w:r w:rsidR="004C082B">
              <w:rPr>
                <w:rFonts w:ascii="Times New Roman" w:hAnsi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79,4</w:t>
            </w:r>
          </w:p>
        </w:tc>
      </w:tr>
      <w:tr w:rsidR="007D7217" w:rsidRPr="00374C9C" w:rsidTr="007D7217">
        <w:trPr>
          <w:gridAfter w:val="4"/>
          <w:wAfter w:w="3400" w:type="dxa"/>
          <w:trHeight w:val="40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374C9C" w:rsidTr="007D7217">
        <w:trPr>
          <w:gridAfter w:val="4"/>
          <w:wAfter w:w="3400" w:type="dxa"/>
          <w:trHeight w:val="42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D7217" w:rsidRPr="00A51913" w:rsidTr="007D7217">
        <w:trPr>
          <w:gridAfter w:val="4"/>
          <w:wAfter w:w="3400" w:type="dxa"/>
          <w:trHeight w:val="42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</w:rPr>
              <w:t>Средства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A51913" w:rsidTr="007D7217">
        <w:trPr>
          <w:gridAfter w:val="4"/>
          <w:wAfter w:w="3400" w:type="dxa"/>
          <w:trHeight w:val="42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519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Основные мероприятия в рамках МП Энергосбережение и </w:t>
            </w:r>
            <w:proofErr w:type="spellStart"/>
            <w:r w:rsidRPr="00850AD2">
              <w:rPr>
                <w:rFonts w:ascii="Times New Roman" w:hAnsi="Times New Roman" w:cs="Arial"/>
                <w:bCs/>
                <w:color w:val="000000"/>
              </w:rPr>
              <w:t>энергоэффективность</w:t>
            </w:r>
            <w:proofErr w:type="spellEnd"/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91,6</w:t>
            </w:r>
          </w:p>
        </w:tc>
      </w:tr>
      <w:tr w:rsidR="007D7217" w:rsidRPr="00374C9C" w:rsidTr="007D7217">
        <w:trPr>
          <w:gridAfter w:val="4"/>
          <w:wAfter w:w="3400" w:type="dxa"/>
          <w:trHeight w:val="409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1 223,9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91,6</w:t>
            </w:r>
          </w:p>
        </w:tc>
      </w:tr>
      <w:tr w:rsidR="007D7217" w:rsidRPr="00374C9C" w:rsidTr="007D7217">
        <w:trPr>
          <w:gridAfter w:val="4"/>
          <w:wAfter w:w="3400" w:type="dxa"/>
          <w:trHeight w:val="31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7147FA">
              <w:rPr>
                <w:rFonts w:ascii="Times New Roman" w:hAnsi="Times New Roman" w:cs="Arial"/>
                <w:bCs/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B81666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38,6</w:t>
            </w:r>
          </w:p>
        </w:tc>
      </w:tr>
      <w:tr w:rsidR="007D7217" w:rsidRPr="00374C9C" w:rsidTr="007D7217">
        <w:trPr>
          <w:gridAfter w:val="4"/>
          <w:wAfter w:w="3400" w:type="dxa"/>
          <w:trHeight w:val="31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F93E8F" w:rsidRDefault="007D7217" w:rsidP="00F93E8F">
            <w:pPr>
              <w:pStyle w:val="ConsNormal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F93E8F">
              <w:rPr>
                <w:rFonts w:ascii="Times New Roman" w:hAnsi="Times New Roman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243E5D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22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63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25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Иные межбюджетные трансферты</w:t>
            </w:r>
          </w:p>
          <w:p w:rsidR="000A7914" w:rsidRPr="00850AD2" w:rsidRDefault="000A7914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2C693F">
        <w:trPr>
          <w:gridAfter w:val="4"/>
          <w:wAfter w:w="3400" w:type="dxa"/>
          <w:trHeight w:val="271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F93E8F" w:rsidRDefault="007D7217" w:rsidP="00F93E8F">
            <w:pPr>
              <w:pStyle w:val="ConsNormal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F93E8F">
              <w:rPr>
                <w:rFonts w:ascii="Times New Roman" w:hAnsi="Times New Roman" w:cs="Arial"/>
                <w:b/>
                <w:bCs/>
                <w:color w:val="000000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243E5D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D7217" w:rsidRPr="00374C9C" w:rsidTr="002C693F">
        <w:trPr>
          <w:gridAfter w:val="4"/>
          <w:wAfter w:w="3400" w:type="dxa"/>
          <w:trHeight w:val="26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lastRenderedPageBreak/>
              <w:t xml:space="preserve">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2C693F">
        <w:trPr>
          <w:gridAfter w:val="4"/>
          <w:wAfter w:w="3400" w:type="dxa"/>
          <w:trHeight w:val="7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A51913" w:rsidTr="007D7217">
        <w:trPr>
          <w:gridAfter w:val="4"/>
          <w:wAfter w:w="3400" w:type="dxa"/>
          <w:trHeight w:val="27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gridAfter w:val="4"/>
          <w:wAfter w:w="3400" w:type="dxa"/>
          <w:trHeight w:val="54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7217" w:rsidRPr="00850AD2" w:rsidRDefault="007D721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7217" w:rsidRPr="00B31ADA" w:rsidRDefault="007D721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B31ADA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D7217" w:rsidRPr="00374C9C" w:rsidTr="007D7217">
        <w:trPr>
          <w:trHeight w:val="423"/>
        </w:trPr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Pr="00374C9C" w:rsidRDefault="007D7217" w:rsidP="00243E5D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D1446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86263" w:rsidP="007E01A7">
            <w:pPr>
              <w:pStyle w:val="ConsNormal"/>
              <w:ind w:right="-108" w:firstLine="0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10 024,3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86263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8 360,1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7217" w:rsidRDefault="00786263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50" w:type="dxa"/>
          </w:tcPr>
          <w:p w:rsidR="007D7217" w:rsidRPr="00374C9C" w:rsidRDefault="007D7217"/>
        </w:tc>
        <w:tc>
          <w:tcPr>
            <w:tcW w:w="850" w:type="dxa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10 024,3</w:t>
            </w:r>
          </w:p>
        </w:tc>
        <w:tc>
          <w:tcPr>
            <w:tcW w:w="850" w:type="dxa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8 360,1</w:t>
            </w:r>
          </w:p>
        </w:tc>
        <w:tc>
          <w:tcPr>
            <w:tcW w:w="850" w:type="dxa"/>
            <w:vAlign w:val="center"/>
          </w:tcPr>
          <w:p w:rsidR="007D7217" w:rsidRDefault="007D7217" w:rsidP="004C082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</w:tr>
    </w:tbl>
    <w:p w:rsidR="00FE00FE" w:rsidRDefault="00FE00F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B4504D" w:rsidRDefault="00B4504D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7D7217" w:rsidRDefault="007D7217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FF060E" w:rsidRDefault="00FF060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FF060E" w:rsidRDefault="00FF060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7914" w:rsidRDefault="000A7914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C693F" w:rsidRDefault="002C693F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C693F" w:rsidRDefault="002C693F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666C3F" w:rsidRDefault="00666C3F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666C3F" w:rsidRDefault="00666C3F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F77436" w:rsidRDefault="00F77436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872742" w:rsidRPr="009E4D6A" w:rsidRDefault="00872742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BC1E50" w:rsidRDefault="00872742" w:rsidP="002C693F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</w:t>
      </w:r>
      <w:r>
        <w:rPr>
          <w:rFonts w:ascii="Times New Roman" w:hAnsi="Times New Roman"/>
          <w:sz w:val="24"/>
          <w:szCs w:val="24"/>
        </w:rPr>
        <w:t xml:space="preserve">а 2016 год»  </w:t>
      </w:r>
      <w:r w:rsidR="002C693F" w:rsidRPr="009E4D6A">
        <w:rPr>
          <w:rFonts w:ascii="Times New Roman" w:hAnsi="Times New Roman"/>
          <w:sz w:val="24"/>
          <w:szCs w:val="24"/>
        </w:rPr>
        <w:t>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</w:p>
    <w:p w:rsidR="002C693F" w:rsidRDefault="002C693F" w:rsidP="002C693F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</w:p>
    <w:p w:rsidR="002C693F" w:rsidRDefault="002C693F" w:rsidP="002C693F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1E50" w:rsidRDefault="00BC1E50" w:rsidP="00BC1E50">
      <w:pPr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caps/>
        </w:rPr>
      </w:pPr>
      <w:r w:rsidRPr="00BC1E50">
        <w:rPr>
          <w:rFonts w:ascii="Times New Roman" w:hAnsi="Times New Roman" w:cs="Times New Roman"/>
          <w:b/>
          <w:caps/>
        </w:rPr>
        <w:t xml:space="preserve">Распределение ассигнований из бюджета </w:t>
      </w:r>
    </w:p>
    <w:p w:rsidR="00BC1E50" w:rsidRPr="00BC1E50" w:rsidRDefault="00BC1E50" w:rsidP="00BC1E50">
      <w:pPr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гнездовск</w:t>
      </w:r>
      <w:r w:rsidRPr="00BC1E50">
        <w:rPr>
          <w:rFonts w:ascii="Times New Roman" w:hAnsi="Times New Roman" w:cs="Times New Roman"/>
          <w:b/>
          <w:caps/>
        </w:rPr>
        <w:t>ого сельского поселения Смоленского района Смоленской области на реализацию долгосрочных муниципальных про</w:t>
      </w:r>
      <w:r>
        <w:rPr>
          <w:rFonts w:ascii="Times New Roman" w:hAnsi="Times New Roman" w:cs="Times New Roman"/>
          <w:b/>
          <w:caps/>
        </w:rPr>
        <w:t>грамм на 2016 год</w:t>
      </w:r>
    </w:p>
    <w:p w:rsidR="00BC1E50" w:rsidRPr="00BC1E50" w:rsidRDefault="00BC1E50" w:rsidP="00BC1E50">
      <w:pPr>
        <w:spacing w:after="0" w:line="240" w:lineRule="atLeast"/>
        <w:ind w:firstLine="567"/>
        <w:jc w:val="right"/>
        <w:rPr>
          <w:rFonts w:ascii="Times New Roman" w:hAnsi="Times New Roman" w:cs="Times New Roman"/>
        </w:rPr>
      </w:pPr>
      <w:r w:rsidRPr="00BC1E50">
        <w:rPr>
          <w:rFonts w:ascii="Times New Roman" w:hAnsi="Times New Roman" w:cs="Times New Roman"/>
        </w:rPr>
        <w:t xml:space="preserve"> </w:t>
      </w:r>
      <w:r w:rsidRPr="00BC1E50">
        <w:rPr>
          <w:rFonts w:ascii="Times New Roman" w:hAnsi="Times New Roman" w:cs="Times New Roman"/>
          <w:color w:val="000000"/>
        </w:rPr>
        <w:t>Единица измерения: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8"/>
        <w:gridCol w:w="1418"/>
        <w:gridCol w:w="709"/>
        <w:gridCol w:w="1417"/>
        <w:gridCol w:w="1418"/>
        <w:gridCol w:w="992"/>
      </w:tblGrid>
      <w:tr w:rsidR="00BC1E50" w:rsidRPr="00BC1E50" w:rsidTr="000A7914"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50">
              <w:rPr>
                <w:rFonts w:ascii="Times New Roman" w:hAnsi="Times New Roman" w:cs="Times New Roman"/>
                <w:color w:val="000000"/>
              </w:rPr>
              <w:t>Ц.ст</w:t>
            </w:r>
            <w:proofErr w:type="spellEnd"/>
            <w:r w:rsidRPr="00BC1E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50">
              <w:rPr>
                <w:rFonts w:ascii="Times New Roman" w:hAnsi="Times New Roman" w:cs="Times New Roman"/>
                <w:color w:val="000000"/>
              </w:rPr>
              <w:t>Расх</w:t>
            </w:r>
            <w:proofErr w:type="spellEnd"/>
            <w:r w:rsidRPr="00BC1E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Сумма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Исполнение 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</w:tr>
      <w:tr w:rsidR="00BC1E50" w:rsidRPr="00BC1E50" w:rsidTr="000A7914"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AD2415" w:rsidRDefault="00AD2415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C1E50" w:rsidRPr="009E4D6A" w:rsidRDefault="00BC1E50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BC1E50" w:rsidRDefault="00BC1E50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</w:t>
      </w:r>
      <w:r>
        <w:rPr>
          <w:rFonts w:ascii="Times New Roman" w:hAnsi="Times New Roman"/>
          <w:sz w:val="24"/>
          <w:szCs w:val="24"/>
        </w:rPr>
        <w:t xml:space="preserve">а 2016 год»  </w:t>
      </w:r>
      <w:r w:rsidR="002C693F" w:rsidRPr="009E4D6A">
        <w:rPr>
          <w:rFonts w:ascii="Times New Roman" w:hAnsi="Times New Roman"/>
          <w:sz w:val="24"/>
          <w:szCs w:val="24"/>
        </w:rPr>
        <w:t>от</w:t>
      </w:r>
      <w:r w:rsidR="002C693F">
        <w:rPr>
          <w:rFonts w:ascii="Times New Roman" w:hAnsi="Times New Roman"/>
          <w:sz w:val="24"/>
          <w:szCs w:val="24"/>
        </w:rPr>
        <w:t xml:space="preserve"> 17.04.2017г. №9</w:t>
      </w:r>
    </w:p>
    <w:p w:rsidR="007D7217" w:rsidRDefault="007D7217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1E50" w:rsidRDefault="00BC1E50" w:rsidP="00BC1E50">
      <w:pPr>
        <w:pStyle w:val="Con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2742">
        <w:rPr>
          <w:rFonts w:ascii="Times New Roman" w:hAnsi="Times New Roman"/>
          <w:b/>
          <w:caps/>
          <w:sz w:val="24"/>
          <w:szCs w:val="24"/>
        </w:rPr>
        <w:t>Программа муниципальных внутренних заимствований Гнездовского сельского поселения</w:t>
      </w:r>
    </w:p>
    <w:p w:rsidR="00BC1E50" w:rsidRPr="00872742" w:rsidRDefault="00BC1E50" w:rsidP="00BC1E50">
      <w:pPr>
        <w:pStyle w:val="Con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2742">
        <w:rPr>
          <w:rFonts w:ascii="Times New Roman" w:hAnsi="Times New Roman"/>
          <w:b/>
          <w:caps/>
          <w:sz w:val="24"/>
          <w:szCs w:val="24"/>
        </w:rPr>
        <w:t>Смоленского района Смоленской области</w:t>
      </w:r>
    </w:p>
    <w:p w:rsidR="00BC1E50" w:rsidRPr="009776F2" w:rsidRDefault="00BC1E50" w:rsidP="00BC1E5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76F2">
        <w:rPr>
          <w:rFonts w:ascii="Times New Roman" w:hAnsi="Times New Roman"/>
          <w:b/>
          <w:sz w:val="24"/>
          <w:szCs w:val="24"/>
        </w:rPr>
        <w:t>за 2016 год</w:t>
      </w:r>
    </w:p>
    <w:p w:rsidR="00BC1E50" w:rsidRDefault="00BC1E50" w:rsidP="00BC1E50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56"/>
        <w:gridCol w:w="1842"/>
        <w:gridCol w:w="1985"/>
      </w:tblGrid>
      <w:tr w:rsidR="00BC1E50" w:rsidRPr="00872742" w:rsidTr="00EE6F61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№</w:t>
            </w:r>
          </w:p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proofErr w:type="gramStart"/>
            <w:r w:rsidRPr="00872742">
              <w:rPr>
                <w:b w:val="0"/>
                <w:i/>
                <w:sz w:val="20"/>
                <w:szCs w:val="20"/>
              </w:rPr>
              <w:t>п</w:t>
            </w:r>
            <w:proofErr w:type="gramEnd"/>
            <w:r w:rsidRPr="00872742">
              <w:rPr>
                <w:b w:val="0"/>
                <w:i/>
                <w:sz w:val="20"/>
                <w:szCs w:val="2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Вид заимствования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Объем</w:t>
            </w:r>
          </w:p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привлечения</w:t>
            </w:r>
          </w:p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Объем средств направляемых  на погашение  основного долга в 2016 году</w:t>
            </w:r>
          </w:p>
        </w:tc>
      </w:tr>
      <w:tr w:rsidR="00BC1E50" w:rsidRPr="00872742" w:rsidTr="00EE6F61">
        <w:trPr>
          <w:trHeight w:val="2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 w:rsidRPr="0087274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 w:rsidRPr="0087274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 w:rsidRPr="0087274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 w:rsidRPr="00872742">
              <w:rPr>
                <w:i/>
                <w:sz w:val="18"/>
                <w:szCs w:val="18"/>
              </w:rPr>
              <w:t>4</w:t>
            </w:r>
          </w:p>
        </w:tc>
      </w:tr>
      <w:tr w:rsidR="00BC1E50" w:rsidRPr="00872742" w:rsidTr="00EE6F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1E50" w:rsidRPr="00872742" w:rsidTr="00EE6F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1E50" w:rsidRPr="00872742" w:rsidTr="00EE6F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Погашение кредитов от кредитных организаций в валюте 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</w:tr>
      <w:tr w:rsidR="00BC1E50" w:rsidRPr="00872742" w:rsidTr="00EE6F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Погашение кредитов от других бюджетов  бюджетной системы Российской Федерации  бюджетами сельским поселением в валюте 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</w:tr>
      <w:tr w:rsidR="00BC1E50" w:rsidRPr="00872742" w:rsidTr="00EE6F61">
        <w:trPr>
          <w:cantSplit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BC1E50" w:rsidRPr="0026050A" w:rsidRDefault="00BC1E50" w:rsidP="00BC1E50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Pr="0026050A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sectPr w:rsidR="00BC1E50" w:rsidRPr="0026050A" w:rsidSect="00FF060E">
      <w:footerReference w:type="default" r:id="rId11"/>
      <w:pgSz w:w="11906" w:h="16838"/>
      <w:pgMar w:top="709" w:right="850" w:bottom="709" w:left="1418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B9" w:rsidRDefault="007F0BB9" w:rsidP="00374807">
      <w:pPr>
        <w:spacing w:after="0" w:line="240" w:lineRule="auto"/>
      </w:pPr>
      <w:r>
        <w:separator/>
      </w:r>
    </w:p>
  </w:endnote>
  <w:endnote w:type="continuationSeparator" w:id="0">
    <w:p w:rsidR="007F0BB9" w:rsidRDefault="007F0BB9" w:rsidP="0037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8524"/>
      <w:docPartObj>
        <w:docPartGallery w:val="Page Numbers (Bottom of Page)"/>
        <w:docPartUnique/>
      </w:docPartObj>
    </w:sdtPr>
    <w:sdtContent>
      <w:p w:rsidR="009C781F" w:rsidRDefault="009C78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88">
          <w:rPr>
            <w:noProof/>
          </w:rPr>
          <w:t>1</w:t>
        </w:r>
        <w:r>
          <w:fldChar w:fldCharType="end"/>
        </w:r>
      </w:p>
    </w:sdtContent>
  </w:sdt>
  <w:p w:rsidR="009C781F" w:rsidRDefault="009C78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B9" w:rsidRDefault="007F0BB9" w:rsidP="00374807">
      <w:pPr>
        <w:spacing w:after="0" w:line="240" w:lineRule="auto"/>
      </w:pPr>
      <w:r>
        <w:separator/>
      </w:r>
    </w:p>
  </w:footnote>
  <w:footnote w:type="continuationSeparator" w:id="0">
    <w:p w:rsidR="007F0BB9" w:rsidRDefault="007F0BB9" w:rsidP="0037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5A0"/>
    <w:multiLevelType w:val="hybridMultilevel"/>
    <w:tmpl w:val="C1D46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82762"/>
    <w:multiLevelType w:val="hybridMultilevel"/>
    <w:tmpl w:val="7252362C"/>
    <w:lvl w:ilvl="0" w:tplc="C6E03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F073B"/>
    <w:multiLevelType w:val="hybridMultilevel"/>
    <w:tmpl w:val="0E68F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4A"/>
    <w:rsid w:val="00040C09"/>
    <w:rsid w:val="000761E4"/>
    <w:rsid w:val="000A7914"/>
    <w:rsid w:val="000B5447"/>
    <w:rsid w:val="00100211"/>
    <w:rsid w:val="00141D38"/>
    <w:rsid w:val="00142E62"/>
    <w:rsid w:val="001437DE"/>
    <w:rsid w:val="00150DF7"/>
    <w:rsid w:val="0016302D"/>
    <w:rsid w:val="0017640F"/>
    <w:rsid w:val="00196AD6"/>
    <w:rsid w:val="001A209B"/>
    <w:rsid w:val="001B7182"/>
    <w:rsid w:val="001D0DE5"/>
    <w:rsid w:val="00216434"/>
    <w:rsid w:val="00243E5D"/>
    <w:rsid w:val="00246845"/>
    <w:rsid w:val="0026050A"/>
    <w:rsid w:val="00266115"/>
    <w:rsid w:val="002938F0"/>
    <w:rsid w:val="002C693F"/>
    <w:rsid w:val="002D7EDC"/>
    <w:rsid w:val="002F3CAA"/>
    <w:rsid w:val="00311C54"/>
    <w:rsid w:val="00313896"/>
    <w:rsid w:val="00324A24"/>
    <w:rsid w:val="00335B34"/>
    <w:rsid w:val="00347C2B"/>
    <w:rsid w:val="0036161B"/>
    <w:rsid w:val="00374807"/>
    <w:rsid w:val="00383862"/>
    <w:rsid w:val="00396E6C"/>
    <w:rsid w:val="003A1184"/>
    <w:rsid w:val="003A472B"/>
    <w:rsid w:val="003F70B8"/>
    <w:rsid w:val="004013CC"/>
    <w:rsid w:val="00427624"/>
    <w:rsid w:val="00427F3F"/>
    <w:rsid w:val="00446379"/>
    <w:rsid w:val="0044678D"/>
    <w:rsid w:val="004879D7"/>
    <w:rsid w:val="004C01E8"/>
    <w:rsid w:val="004C082B"/>
    <w:rsid w:val="004D31E3"/>
    <w:rsid w:val="004F1B20"/>
    <w:rsid w:val="005043BF"/>
    <w:rsid w:val="0051092B"/>
    <w:rsid w:val="005211CF"/>
    <w:rsid w:val="0053393A"/>
    <w:rsid w:val="00534B62"/>
    <w:rsid w:val="00554732"/>
    <w:rsid w:val="005A4692"/>
    <w:rsid w:val="005E6B01"/>
    <w:rsid w:val="00611C22"/>
    <w:rsid w:val="006447C0"/>
    <w:rsid w:val="0066495D"/>
    <w:rsid w:val="00666C3F"/>
    <w:rsid w:val="00674633"/>
    <w:rsid w:val="006C4FC6"/>
    <w:rsid w:val="006E0290"/>
    <w:rsid w:val="00747374"/>
    <w:rsid w:val="007632B1"/>
    <w:rsid w:val="00786263"/>
    <w:rsid w:val="007C5055"/>
    <w:rsid w:val="007C5C59"/>
    <w:rsid w:val="007D7217"/>
    <w:rsid w:val="007E01A7"/>
    <w:rsid w:val="007F0BB9"/>
    <w:rsid w:val="00806A6E"/>
    <w:rsid w:val="008228C6"/>
    <w:rsid w:val="0083396E"/>
    <w:rsid w:val="00842039"/>
    <w:rsid w:val="00872742"/>
    <w:rsid w:val="008814E1"/>
    <w:rsid w:val="00887255"/>
    <w:rsid w:val="00890FAC"/>
    <w:rsid w:val="008A7055"/>
    <w:rsid w:val="008B6B33"/>
    <w:rsid w:val="008D06E3"/>
    <w:rsid w:val="0090009E"/>
    <w:rsid w:val="009151F4"/>
    <w:rsid w:val="00922777"/>
    <w:rsid w:val="00935435"/>
    <w:rsid w:val="00951FEA"/>
    <w:rsid w:val="009776F2"/>
    <w:rsid w:val="009B202B"/>
    <w:rsid w:val="009B49F2"/>
    <w:rsid w:val="009B574A"/>
    <w:rsid w:val="009C0BBC"/>
    <w:rsid w:val="009C781F"/>
    <w:rsid w:val="009D60AF"/>
    <w:rsid w:val="009D6325"/>
    <w:rsid w:val="009E1358"/>
    <w:rsid w:val="009E4D6A"/>
    <w:rsid w:val="00A00FAD"/>
    <w:rsid w:val="00A369AE"/>
    <w:rsid w:val="00A90D2C"/>
    <w:rsid w:val="00AB7F3A"/>
    <w:rsid w:val="00AD2415"/>
    <w:rsid w:val="00B01380"/>
    <w:rsid w:val="00B23A7A"/>
    <w:rsid w:val="00B31ADA"/>
    <w:rsid w:val="00B334BB"/>
    <w:rsid w:val="00B33849"/>
    <w:rsid w:val="00B4504D"/>
    <w:rsid w:val="00B52FFA"/>
    <w:rsid w:val="00B62EAF"/>
    <w:rsid w:val="00B81666"/>
    <w:rsid w:val="00B84E51"/>
    <w:rsid w:val="00B960BD"/>
    <w:rsid w:val="00BB665E"/>
    <w:rsid w:val="00BC1E50"/>
    <w:rsid w:val="00BC44F2"/>
    <w:rsid w:val="00BD029B"/>
    <w:rsid w:val="00BE3000"/>
    <w:rsid w:val="00CA040C"/>
    <w:rsid w:val="00CD493C"/>
    <w:rsid w:val="00CF1437"/>
    <w:rsid w:val="00D02264"/>
    <w:rsid w:val="00D24770"/>
    <w:rsid w:val="00D407FD"/>
    <w:rsid w:val="00D429FD"/>
    <w:rsid w:val="00D42F0E"/>
    <w:rsid w:val="00D640E4"/>
    <w:rsid w:val="00DC4D88"/>
    <w:rsid w:val="00DD389A"/>
    <w:rsid w:val="00DD3B76"/>
    <w:rsid w:val="00DF47E4"/>
    <w:rsid w:val="00E13F4A"/>
    <w:rsid w:val="00E52952"/>
    <w:rsid w:val="00E93345"/>
    <w:rsid w:val="00EA3EFF"/>
    <w:rsid w:val="00ED4039"/>
    <w:rsid w:val="00EE049E"/>
    <w:rsid w:val="00EE6F61"/>
    <w:rsid w:val="00EF6A2E"/>
    <w:rsid w:val="00F1037B"/>
    <w:rsid w:val="00F26C29"/>
    <w:rsid w:val="00F27136"/>
    <w:rsid w:val="00F36A95"/>
    <w:rsid w:val="00F40441"/>
    <w:rsid w:val="00F541A0"/>
    <w:rsid w:val="00F63868"/>
    <w:rsid w:val="00F77436"/>
    <w:rsid w:val="00F93E8F"/>
    <w:rsid w:val="00FB5402"/>
    <w:rsid w:val="00FC5B51"/>
    <w:rsid w:val="00FE00FE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C4F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54"/>
    <w:pPr>
      <w:ind w:left="720"/>
      <w:contextualSpacing/>
    </w:pPr>
  </w:style>
  <w:style w:type="paragraph" w:customStyle="1" w:styleId="ConsNormal">
    <w:name w:val="ConsNormal"/>
    <w:rsid w:val="00311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6C4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qFormat/>
    <w:rsid w:val="006C4FC6"/>
    <w:rPr>
      <w:b/>
      <w:bCs/>
    </w:rPr>
  </w:style>
  <w:style w:type="character" w:customStyle="1" w:styleId="FontStyle23">
    <w:name w:val="Font Style23"/>
    <w:rsid w:val="002F3CA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07"/>
  </w:style>
  <w:style w:type="paragraph" w:styleId="a8">
    <w:name w:val="footer"/>
    <w:basedOn w:val="a"/>
    <w:link w:val="a9"/>
    <w:uiPriority w:val="99"/>
    <w:unhideWhenUsed/>
    <w:rsid w:val="0037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07"/>
  </w:style>
  <w:style w:type="paragraph" w:styleId="3">
    <w:name w:val="Body Text 3"/>
    <w:basedOn w:val="a"/>
    <w:link w:val="30"/>
    <w:rsid w:val="00D640E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40E4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1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Гипертекстовая ссылка"/>
    <w:rsid w:val="00A369AE"/>
    <w:rPr>
      <w:color w:val="008000"/>
    </w:rPr>
  </w:style>
  <w:style w:type="paragraph" w:styleId="ad">
    <w:name w:val="List"/>
    <w:basedOn w:val="a"/>
    <w:rsid w:val="00A369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534B62"/>
    <w:rPr>
      <w:color w:val="0000FF"/>
      <w:u w:val="single"/>
    </w:rPr>
  </w:style>
  <w:style w:type="paragraph" w:customStyle="1" w:styleId="ConsPlusNormal">
    <w:name w:val="ConsPlusNormal"/>
    <w:rsid w:val="00F77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C4F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54"/>
    <w:pPr>
      <w:ind w:left="720"/>
      <w:contextualSpacing/>
    </w:pPr>
  </w:style>
  <w:style w:type="paragraph" w:customStyle="1" w:styleId="ConsNormal">
    <w:name w:val="ConsNormal"/>
    <w:rsid w:val="00311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6C4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qFormat/>
    <w:rsid w:val="006C4FC6"/>
    <w:rPr>
      <w:b/>
      <w:bCs/>
    </w:rPr>
  </w:style>
  <w:style w:type="character" w:customStyle="1" w:styleId="FontStyle23">
    <w:name w:val="Font Style23"/>
    <w:rsid w:val="002F3CA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07"/>
  </w:style>
  <w:style w:type="paragraph" w:styleId="a8">
    <w:name w:val="footer"/>
    <w:basedOn w:val="a"/>
    <w:link w:val="a9"/>
    <w:uiPriority w:val="99"/>
    <w:unhideWhenUsed/>
    <w:rsid w:val="0037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07"/>
  </w:style>
  <w:style w:type="paragraph" w:styleId="3">
    <w:name w:val="Body Text 3"/>
    <w:basedOn w:val="a"/>
    <w:link w:val="30"/>
    <w:rsid w:val="00D640E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40E4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1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Гипертекстовая ссылка"/>
    <w:rsid w:val="00A369AE"/>
    <w:rPr>
      <w:color w:val="008000"/>
    </w:rPr>
  </w:style>
  <w:style w:type="paragraph" w:styleId="ad">
    <w:name w:val="List"/>
    <w:basedOn w:val="a"/>
    <w:rsid w:val="00A369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534B62"/>
    <w:rPr>
      <w:color w:val="0000FF"/>
      <w:u w:val="single"/>
    </w:rPr>
  </w:style>
  <w:style w:type="paragraph" w:customStyle="1" w:styleId="ConsPlusNormal">
    <w:name w:val="ConsPlusNormal"/>
    <w:rsid w:val="00F77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8566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62</cp:revision>
  <cp:lastPrinted>2017-04-18T05:54:00Z</cp:lastPrinted>
  <dcterms:created xsi:type="dcterms:W3CDTF">2017-02-27T09:17:00Z</dcterms:created>
  <dcterms:modified xsi:type="dcterms:W3CDTF">2017-04-18T05:57:00Z</dcterms:modified>
</cp:coreProperties>
</file>