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EF" w:rsidRDefault="003601A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</w:p>
    <w:p w:rsidR="00EF35EF" w:rsidRDefault="003601A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Информация</w:t>
      </w:r>
    </w:p>
    <w:p w:rsidR="00EF35EF" w:rsidRDefault="003601A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 результатах работы по рассмотрению обращений граждан в </w:t>
      </w:r>
      <w:proofErr w:type="spellStart"/>
      <w:r>
        <w:rPr>
          <w:rFonts w:ascii="Times New Roman" w:eastAsia="Times New Roman" w:hAnsi="Times New Roman" w:cs="Times New Roman"/>
          <w:sz w:val="28"/>
        </w:rPr>
        <w:t>Гнездовском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сельском поселении за </w:t>
      </w:r>
      <w:r w:rsidR="00486E64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  квартал 2017года.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4331"/>
        <w:gridCol w:w="1557"/>
        <w:gridCol w:w="2913"/>
      </w:tblGrid>
      <w:tr w:rsidR="00EF35E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5EF" w:rsidRDefault="0036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EF35EF" w:rsidRDefault="003601A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5EF" w:rsidRDefault="0036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Краткое содержание</w:t>
            </w:r>
          </w:p>
          <w:p w:rsidR="00EF35EF" w:rsidRDefault="003601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обращения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5EF" w:rsidRDefault="003601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5EF" w:rsidRDefault="003601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Результат рассмотрения обращения</w:t>
            </w:r>
          </w:p>
        </w:tc>
      </w:tr>
      <w:tr w:rsidR="00EF35E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5EF" w:rsidRDefault="003601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5EF" w:rsidRDefault="003601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Упорядочение адресного хозяйства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5EF" w:rsidRDefault="009452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="003601AF"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5EF" w:rsidRDefault="003601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Выданы постановления Администрации</w:t>
            </w:r>
          </w:p>
        </w:tc>
      </w:tr>
      <w:tr w:rsidR="00EF35E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5EF" w:rsidRDefault="003601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5EF" w:rsidRDefault="00360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Благоустройство, из них:</w:t>
            </w:r>
          </w:p>
          <w:p w:rsidR="00EF35EF" w:rsidRDefault="00075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 вывозе ТБО</w:t>
            </w:r>
          </w:p>
          <w:p w:rsidR="00EF35EF" w:rsidRDefault="00EF3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35EF" w:rsidRDefault="0094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Ремонт, </w:t>
            </w:r>
            <w:proofErr w:type="spellStart"/>
            <w:r w:rsidR="003601AF">
              <w:rPr>
                <w:rFonts w:ascii="Times New Roman" w:eastAsia="Times New Roman" w:hAnsi="Times New Roman" w:cs="Times New Roman"/>
                <w:sz w:val="24"/>
              </w:rPr>
              <w:t>грейдерование</w:t>
            </w:r>
            <w:proofErr w:type="spellEnd"/>
            <w:r w:rsidR="003601AF">
              <w:rPr>
                <w:rFonts w:ascii="Times New Roman" w:eastAsia="Times New Roman" w:hAnsi="Times New Roman" w:cs="Times New Roman"/>
                <w:sz w:val="24"/>
              </w:rPr>
              <w:t xml:space="preserve"> и планировка дорог -</w:t>
            </w:r>
          </w:p>
          <w:p w:rsidR="00EF35EF" w:rsidRDefault="00EF3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35EF" w:rsidRDefault="00360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 спиливании деревьев -</w:t>
            </w:r>
          </w:p>
          <w:p w:rsidR="00EF35EF" w:rsidRDefault="00EF35EF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5EF" w:rsidRDefault="00EF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35EF" w:rsidRDefault="0007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  <w:p w:rsidR="00EF35EF" w:rsidRDefault="00EF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35EF" w:rsidRDefault="00EF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35EF" w:rsidRDefault="0094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  <w:p w:rsidR="00EF35EF" w:rsidRDefault="00EF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35EF" w:rsidRDefault="0094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  <w:p w:rsidR="00EF35EF" w:rsidRDefault="00EF35EF">
            <w:pPr>
              <w:spacing w:after="0" w:line="240" w:lineRule="auto"/>
              <w:jc w:val="center"/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5EF" w:rsidRDefault="00EF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35EF" w:rsidRDefault="0036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Даны разъяснения по существу вопроса.</w:t>
            </w:r>
          </w:p>
          <w:p w:rsidR="00EF35EF" w:rsidRDefault="00EF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35EF" w:rsidRDefault="0036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Работы произведены.</w:t>
            </w:r>
          </w:p>
          <w:p w:rsidR="00EF35EF" w:rsidRDefault="00E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35EF" w:rsidRDefault="0036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Оказано содействие  в спиливании  деревьев.</w:t>
            </w:r>
          </w:p>
          <w:p w:rsidR="00EF35EF" w:rsidRDefault="00EF35EF">
            <w:pPr>
              <w:spacing w:after="0" w:line="240" w:lineRule="auto"/>
            </w:pPr>
          </w:p>
        </w:tc>
      </w:tr>
      <w:tr w:rsidR="00EF35E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5EF" w:rsidRDefault="003601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5EF" w:rsidRDefault="003601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Жалобы на действия соседей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5EF" w:rsidRDefault="009452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5EF" w:rsidRDefault="003601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Вопросы разрешены положительно.</w:t>
            </w:r>
          </w:p>
        </w:tc>
      </w:tr>
      <w:tr w:rsidR="00EF35E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5EF" w:rsidRDefault="003601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5EF" w:rsidRDefault="00360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ЖКХ (заключения договоров на ТБО, подключение к водопроводу)</w:t>
            </w:r>
          </w:p>
          <w:p w:rsidR="00EF35EF" w:rsidRDefault="00EF3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35EF" w:rsidRDefault="003601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Установка</w:t>
            </w:r>
            <w:r w:rsidR="00945278">
              <w:rPr>
                <w:rFonts w:ascii="Times New Roman" w:eastAsia="Times New Roman" w:hAnsi="Times New Roman" w:cs="Times New Roman"/>
                <w:sz w:val="24"/>
              </w:rPr>
              <w:t>, ремонт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фонаря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5EF" w:rsidRDefault="0094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  <w:p w:rsidR="00EF35EF" w:rsidRDefault="00EF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35EF" w:rsidRDefault="00EF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35EF" w:rsidRDefault="009452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5EF" w:rsidRDefault="0036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договора заключены,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словия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выданы.</w:t>
            </w:r>
          </w:p>
          <w:p w:rsidR="00EF35EF" w:rsidRDefault="00E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35EF" w:rsidRDefault="003601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Даны разъяснения по существу вопросов.</w:t>
            </w:r>
          </w:p>
        </w:tc>
      </w:tr>
      <w:tr w:rsidR="00EF35E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5EF" w:rsidRDefault="003601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5EF" w:rsidRDefault="00360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Земельные и имущественные отношения: устные</w:t>
            </w:r>
          </w:p>
          <w:p w:rsidR="00EF35EF" w:rsidRDefault="00360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письменные</w:t>
            </w:r>
          </w:p>
          <w:p w:rsidR="00EF35EF" w:rsidRDefault="00EF35EF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5EF" w:rsidRDefault="00EF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35EF" w:rsidRDefault="003C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  <w:p w:rsidR="00EF35EF" w:rsidRDefault="0036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EF35EF" w:rsidRDefault="00EF35EF">
            <w:pPr>
              <w:spacing w:after="0" w:line="240" w:lineRule="auto"/>
              <w:jc w:val="center"/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5EF" w:rsidRDefault="00EF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35EF" w:rsidRDefault="003601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Даны разъяснения по существу вопросов.</w:t>
            </w:r>
          </w:p>
        </w:tc>
      </w:tr>
      <w:tr w:rsidR="00EF35E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5EF" w:rsidRDefault="003601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5EF" w:rsidRDefault="003601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Выдача справок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5EF" w:rsidRDefault="009452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5EF" w:rsidRDefault="003601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Справки выданы.</w:t>
            </w:r>
          </w:p>
        </w:tc>
      </w:tr>
      <w:tr w:rsidR="00EF35E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5EF" w:rsidRDefault="003601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5EF" w:rsidRDefault="003601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5EF" w:rsidRDefault="003C7B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5EF" w:rsidRDefault="003601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Даны разъяснения по существу вопросов.</w:t>
            </w:r>
          </w:p>
        </w:tc>
      </w:tr>
      <w:tr w:rsidR="00EF35E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5EF" w:rsidRDefault="00EF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5EF" w:rsidRDefault="003601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5EF" w:rsidRPr="003601AF" w:rsidRDefault="003C7B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474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5EF" w:rsidRDefault="00EF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EF35EF" w:rsidRDefault="003601AF">
      <w:p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bookmarkStart w:id="0" w:name="_GoBack"/>
      <w:bookmarkEnd w:id="0"/>
    </w:p>
    <w:sectPr w:rsidR="00EF3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5EF"/>
    <w:rsid w:val="000757CF"/>
    <w:rsid w:val="003601AF"/>
    <w:rsid w:val="003C7BBC"/>
    <w:rsid w:val="00486E64"/>
    <w:rsid w:val="00945278"/>
    <w:rsid w:val="00EF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2018-02-20T07:59:00Z</dcterms:created>
  <dcterms:modified xsi:type="dcterms:W3CDTF">2018-02-20T08:13:00Z</dcterms:modified>
</cp:coreProperties>
</file>