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225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A0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DC7382">
        <w:rPr>
          <w:rFonts w:ascii="Times New Roman" w:hAnsi="Times New Roman" w:cs="Times New Roman"/>
          <w:sz w:val="28"/>
          <w:szCs w:val="28"/>
        </w:rPr>
        <w:t>7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</w:t>
      </w:r>
      <w:r w:rsidR="00235C69">
        <w:rPr>
          <w:rFonts w:ascii="Times New Roman" w:hAnsi="Times New Roman" w:cs="Times New Roman"/>
          <w:sz w:val="28"/>
          <w:szCs w:val="28"/>
        </w:rPr>
        <w:t>123,6</w:t>
      </w:r>
      <w:r w:rsidRPr="00225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>
        <w:rPr>
          <w:rFonts w:ascii="Times New Roman" w:hAnsi="Times New Roman" w:cs="Times New Roman"/>
          <w:sz w:val="28"/>
          <w:szCs w:val="28"/>
        </w:rPr>
        <w:t>2,5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>
        <w:rPr>
          <w:rFonts w:ascii="Times New Roman" w:hAnsi="Times New Roman" w:cs="Times New Roman"/>
          <w:sz w:val="28"/>
          <w:szCs w:val="28"/>
        </w:rPr>
        <w:t xml:space="preserve">единиц, фактические затраты –  </w:t>
      </w:r>
      <w:r w:rsidR="00235C69">
        <w:rPr>
          <w:rFonts w:ascii="Times New Roman" w:hAnsi="Times New Roman" w:cs="Times New Roman"/>
          <w:sz w:val="28"/>
          <w:szCs w:val="28"/>
        </w:rPr>
        <w:t>145,7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13F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Pr="00BF5D1E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E" w:rsidRDefault="0004521E" w:rsidP="00482754">
      <w:pPr>
        <w:spacing w:after="0" w:line="240" w:lineRule="auto"/>
      </w:pPr>
      <w:r>
        <w:separator/>
      </w:r>
    </w:p>
  </w:endnote>
  <w:endnote w:type="continuationSeparator" w:id="0">
    <w:p w:rsidR="0004521E" w:rsidRDefault="0004521E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E" w:rsidRDefault="0004521E" w:rsidP="00482754">
      <w:pPr>
        <w:spacing w:after="0" w:line="240" w:lineRule="auto"/>
      </w:pPr>
      <w:r>
        <w:separator/>
      </w:r>
    </w:p>
  </w:footnote>
  <w:footnote w:type="continuationSeparator" w:id="0">
    <w:p w:rsidR="0004521E" w:rsidRDefault="0004521E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D197C"/>
    <w:rsid w:val="001E03E4"/>
    <w:rsid w:val="0022561A"/>
    <w:rsid w:val="00235C69"/>
    <w:rsid w:val="002D3AE1"/>
    <w:rsid w:val="00482754"/>
    <w:rsid w:val="004E3751"/>
    <w:rsid w:val="006622B5"/>
    <w:rsid w:val="0070352F"/>
    <w:rsid w:val="00736E2D"/>
    <w:rsid w:val="00851AD5"/>
    <w:rsid w:val="008E08D2"/>
    <w:rsid w:val="0096413F"/>
    <w:rsid w:val="009C0CF8"/>
    <w:rsid w:val="009E6E68"/>
    <w:rsid w:val="00A7583F"/>
    <w:rsid w:val="00BA1956"/>
    <w:rsid w:val="00C85218"/>
    <w:rsid w:val="00CE11F1"/>
    <w:rsid w:val="00D8600A"/>
    <w:rsid w:val="00D91D58"/>
    <w:rsid w:val="00DC7382"/>
    <w:rsid w:val="00F175B7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11</cp:revision>
  <cp:lastPrinted>2017-07-06T05:47:00Z</cp:lastPrinted>
  <dcterms:created xsi:type="dcterms:W3CDTF">2017-04-06T12:03:00Z</dcterms:created>
  <dcterms:modified xsi:type="dcterms:W3CDTF">2017-07-06T05:48:00Z</dcterms:modified>
</cp:coreProperties>
</file>