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CE" w:rsidRDefault="004A7ECE" w:rsidP="004A7EC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ГНЕЗДОВСКОГО СЕЛЬСКОГО ПОСЕЛЕНИЯ </w:t>
      </w:r>
    </w:p>
    <w:p w:rsidR="004A7ECE" w:rsidRDefault="004A7ECE" w:rsidP="004A7EC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4A7ECE" w:rsidRDefault="004A7ECE" w:rsidP="004A7EC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ECE" w:rsidRDefault="004A7ECE" w:rsidP="004A7ECE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4A7ECE" w:rsidRDefault="004A7ECE" w:rsidP="004A7ECE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4A7ECE" w:rsidRDefault="004A7ECE" w:rsidP="004A7ECE">
      <w:pPr>
        <w:pStyle w:val="ConsPlusNonformat"/>
        <w:widowControl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65B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августа 2020 года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14/58</w:t>
      </w:r>
    </w:p>
    <w:p w:rsidR="004A7ECE" w:rsidRDefault="004A7ECE" w:rsidP="004A7ECE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четвертого созыва по десятимандатному избирательному округу № 1 </w:t>
      </w:r>
      <w:r w:rsidR="0067188A">
        <w:rPr>
          <w:rFonts w:ascii="Times New Roman" w:hAnsi="Times New Roman"/>
          <w:iCs/>
          <w:sz w:val="28"/>
          <w:szCs w:val="28"/>
        </w:rPr>
        <w:t>Выходцевой</w:t>
      </w:r>
      <w:r w:rsidR="00BE13C6">
        <w:rPr>
          <w:rFonts w:ascii="Times New Roman" w:hAnsi="Times New Roman"/>
          <w:iCs/>
          <w:sz w:val="28"/>
          <w:szCs w:val="28"/>
        </w:rPr>
        <w:t xml:space="preserve"> Людмил</w:t>
      </w:r>
      <w:r w:rsidR="0067188A">
        <w:rPr>
          <w:rFonts w:ascii="Times New Roman" w:hAnsi="Times New Roman"/>
          <w:iCs/>
          <w:sz w:val="28"/>
          <w:szCs w:val="28"/>
        </w:rPr>
        <w:t>ы</w:t>
      </w:r>
      <w:r w:rsidR="00BE13C6">
        <w:rPr>
          <w:rFonts w:ascii="Times New Roman" w:hAnsi="Times New Roman"/>
          <w:iCs/>
          <w:sz w:val="28"/>
          <w:szCs w:val="28"/>
        </w:rPr>
        <w:t xml:space="preserve"> Ивановн</w:t>
      </w:r>
      <w:r w:rsidR="0067188A">
        <w:rPr>
          <w:rFonts w:ascii="Times New Roman" w:hAnsi="Times New Roman"/>
          <w:iCs/>
          <w:sz w:val="28"/>
          <w:szCs w:val="28"/>
        </w:rPr>
        <w:t>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выдвинутого избирательным объединением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Смоленское районное отделение политической партии </w:t>
      </w:r>
      <w:r>
        <w:rPr>
          <w:rFonts w:ascii="Times New Roman" w:hAnsi="Times New Roman"/>
          <w:b/>
          <w:iCs/>
          <w:sz w:val="28"/>
          <w:szCs w:val="28"/>
        </w:rPr>
        <w:t>«КПРФ»</w:t>
      </w:r>
    </w:p>
    <w:p w:rsidR="004A7ECE" w:rsidRDefault="004A7ECE" w:rsidP="004A7ECE">
      <w:pPr>
        <w:pStyle w:val="a3"/>
        <w:tabs>
          <w:tab w:val="left" w:pos="708"/>
        </w:tabs>
        <w:rPr>
          <w:sz w:val="16"/>
          <w:szCs w:val="16"/>
        </w:rPr>
      </w:pPr>
    </w:p>
    <w:p w:rsidR="004A7ECE" w:rsidRDefault="004A7ECE" w:rsidP="004A7ECE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15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16, 19 </w:t>
      </w:r>
      <w:r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bCs/>
          <w:sz w:val="28"/>
          <w:szCs w:val="28"/>
        </w:rPr>
        <w:t>избирательную комиссию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по десятимандатному избирательному округу №1 </w:t>
      </w:r>
      <w:r w:rsidR="0067188A">
        <w:rPr>
          <w:rFonts w:ascii="Times New Roman" w:hAnsi="Times New Roman"/>
          <w:iCs/>
          <w:sz w:val="28"/>
          <w:szCs w:val="28"/>
        </w:rPr>
        <w:t>Выходцевой Людмилы Ивановны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B7E84">
        <w:rPr>
          <w:rFonts w:ascii="Times New Roman" w:hAnsi="Times New Roman"/>
          <w:iCs/>
          <w:sz w:val="28"/>
          <w:szCs w:val="28"/>
        </w:rPr>
        <w:t>выдвинутого</w:t>
      </w:r>
      <w:r>
        <w:rPr>
          <w:rFonts w:ascii="Times New Roman" w:hAnsi="Times New Roman"/>
          <w:sz w:val="28"/>
          <w:szCs w:val="28"/>
        </w:rPr>
        <w:t xml:space="preserve"> избирательным объединением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Смоленское районное отделение политической партии «КПРФ»</w:t>
      </w:r>
      <w:r w:rsidRPr="009B7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списком, проверив соответствие порядка выдвижения </w:t>
      </w:r>
      <w:r w:rsidR="0067188A">
        <w:rPr>
          <w:rFonts w:ascii="Times New Roman" w:hAnsi="Times New Roman"/>
          <w:iCs/>
          <w:sz w:val="28"/>
          <w:szCs w:val="28"/>
        </w:rPr>
        <w:t>Выходцевой Людмилы Ивановны</w:t>
      </w:r>
      <w:r w:rsidR="006718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>
        <w:rPr>
          <w:rFonts w:ascii="Times New Roman" w:hAnsi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десятимандатного избирательного округа № 1 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</w:p>
    <w:p w:rsidR="004A7ECE" w:rsidRDefault="004A7ECE" w:rsidP="004A7ECE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4A7ECE" w:rsidRDefault="004A7ECE" w:rsidP="004A7ECE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4A7ECE" w:rsidRDefault="004A7ECE" w:rsidP="004A7ECE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4A7ECE" w:rsidRDefault="004A7ECE" w:rsidP="004A7ECE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 Зарегистрировать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десятимандатному избирательному округу №  1 </w:t>
      </w:r>
      <w:r w:rsidR="0067188A">
        <w:rPr>
          <w:rFonts w:ascii="Times New Roman" w:hAnsi="Times New Roman"/>
          <w:iCs/>
          <w:sz w:val="28"/>
          <w:szCs w:val="28"/>
        </w:rPr>
        <w:t>Выходцеву Людмилу Ивановну</w:t>
      </w:r>
      <w:r w:rsidR="006718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выдвинутого избирательным объединением Смоленское районное отделение политической партии «КПРФ»</w:t>
      </w:r>
      <w:r>
        <w:rPr>
          <w:rFonts w:ascii="Times New Roman" w:hAnsi="Times New Roman"/>
          <w:b/>
          <w:iCs/>
          <w:sz w:val="28"/>
          <w:szCs w:val="28"/>
        </w:rPr>
        <w:t>.</w:t>
      </w:r>
    </w:p>
    <w:p w:rsidR="004A7ECE" w:rsidRDefault="004A7ECE" w:rsidP="004A7E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 – 0</w:t>
      </w:r>
      <w:r w:rsidR="006718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августа 2020 года, время регистрации  10 часов 30 минут.</w:t>
      </w:r>
    </w:p>
    <w:p w:rsidR="004A7ECE" w:rsidRDefault="004A7ECE" w:rsidP="004A7E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Включить зарегистрированного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десятимандатному избирательному округу №  1 </w:t>
      </w:r>
      <w:r w:rsidR="0067188A">
        <w:rPr>
          <w:rFonts w:ascii="Times New Roman" w:hAnsi="Times New Roman"/>
          <w:iCs/>
          <w:sz w:val="28"/>
          <w:szCs w:val="28"/>
        </w:rPr>
        <w:t>Выходцеву Людмилу Ивановну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по десятимандатному избирательному округу №  1.</w:t>
      </w:r>
    </w:p>
    <w:p w:rsidR="004A7ECE" w:rsidRDefault="004A7ECE" w:rsidP="004A7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3. Опубликовать (обнародовать) настоящее постановление на официальном сайте Администрации Гнездовского сельского поселения Смоленского района Смоленской области и в газете «Сельская правда».</w:t>
      </w:r>
    </w:p>
    <w:p w:rsidR="004A7ECE" w:rsidRDefault="004A7ECE" w:rsidP="004A7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7ECE" w:rsidRDefault="004A7ECE" w:rsidP="004A7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Савченкова Т.В.</w:t>
      </w:r>
    </w:p>
    <w:p w:rsidR="004A7ECE" w:rsidRDefault="004A7ECE" w:rsidP="004A7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iCs/>
          <w:sz w:val="28"/>
          <w:szCs w:val="28"/>
        </w:rPr>
        <w:t>Богачева И.А.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4A7ECE" w:rsidRDefault="004A7ECE" w:rsidP="004A7ECE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A7ECE" w:rsidRDefault="004A7ECE" w:rsidP="004A7ECE"/>
    <w:p w:rsidR="00D01B65" w:rsidRDefault="00D01B65"/>
    <w:p w:rsidR="0067188A" w:rsidRDefault="0067188A"/>
    <w:p w:rsidR="0067188A" w:rsidRDefault="0067188A"/>
    <w:p w:rsidR="0067188A" w:rsidRDefault="0067188A"/>
    <w:p w:rsidR="0067188A" w:rsidRDefault="0067188A"/>
    <w:p w:rsidR="0067188A" w:rsidRDefault="0067188A"/>
    <w:p w:rsidR="0067188A" w:rsidRDefault="0067188A"/>
    <w:p w:rsidR="0067188A" w:rsidRDefault="0067188A"/>
    <w:p w:rsidR="0067188A" w:rsidRDefault="0067188A"/>
    <w:p w:rsidR="0067188A" w:rsidRDefault="0067188A"/>
    <w:p w:rsidR="0067188A" w:rsidRDefault="0067188A"/>
    <w:p w:rsidR="0067188A" w:rsidRDefault="0067188A"/>
    <w:p w:rsidR="0067188A" w:rsidRDefault="0067188A"/>
    <w:p w:rsidR="0067188A" w:rsidRDefault="0067188A" w:rsidP="0067188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ИЗБИРАТЕЛЬНАЯ КОМИССИЯ МУНИЦИПАЛЬНОГО ОБРАЗОВАНИЯ ГНЕЗДОВСКОГО СЕЛЬСКОГО ПОСЕЛЕНИЯ </w:t>
      </w:r>
    </w:p>
    <w:p w:rsidR="0067188A" w:rsidRDefault="0067188A" w:rsidP="0067188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67188A" w:rsidRDefault="0067188A" w:rsidP="0067188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88A" w:rsidRDefault="0067188A" w:rsidP="0067188A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67188A" w:rsidRDefault="0067188A" w:rsidP="0067188A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67188A" w:rsidRDefault="0067188A" w:rsidP="0067188A">
      <w:pPr>
        <w:pStyle w:val="ConsPlusNonformat"/>
        <w:widowControl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65B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августа 2020 года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14/59</w:t>
      </w:r>
    </w:p>
    <w:p w:rsidR="0067188A" w:rsidRDefault="0067188A" w:rsidP="0067188A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четвертого созыва по десятимандатному избирательному округу № 1 Мужецкой Юлии Александровны </w:t>
      </w:r>
      <w:r>
        <w:rPr>
          <w:rFonts w:ascii="Times New Roman" w:hAnsi="Times New Roman"/>
          <w:sz w:val="28"/>
          <w:szCs w:val="28"/>
        </w:rPr>
        <w:t>выдвинутого избирательным объединением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Смоленское районное местное отделение Партия «Единая Россия»</w:t>
      </w:r>
    </w:p>
    <w:p w:rsidR="0067188A" w:rsidRDefault="0067188A" w:rsidP="0067188A">
      <w:pPr>
        <w:pStyle w:val="a3"/>
        <w:tabs>
          <w:tab w:val="left" w:pos="708"/>
        </w:tabs>
        <w:rPr>
          <w:sz w:val="16"/>
          <w:szCs w:val="16"/>
        </w:rPr>
      </w:pPr>
    </w:p>
    <w:p w:rsidR="0067188A" w:rsidRDefault="0067188A" w:rsidP="0067188A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15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16, 19 </w:t>
      </w:r>
      <w:r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bCs/>
          <w:sz w:val="28"/>
          <w:szCs w:val="28"/>
        </w:rPr>
        <w:t>избирательную комиссию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по десятимандатному избирательному округу №1 </w:t>
      </w:r>
      <w:r>
        <w:rPr>
          <w:rFonts w:ascii="Times New Roman" w:hAnsi="Times New Roman"/>
          <w:iCs/>
          <w:sz w:val="28"/>
          <w:szCs w:val="28"/>
        </w:rPr>
        <w:t xml:space="preserve">Мужецкой Юлии Александровны 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B7E84">
        <w:rPr>
          <w:rFonts w:ascii="Times New Roman" w:hAnsi="Times New Roman"/>
          <w:iCs/>
          <w:sz w:val="28"/>
          <w:szCs w:val="28"/>
        </w:rPr>
        <w:t>выдвинутого</w:t>
      </w:r>
      <w:r>
        <w:rPr>
          <w:rFonts w:ascii="Times New Roman" w:hAnsi="Times New Roman"/>
          <w:sz w:val="28"/>
          <w:szCs w:val="28"/>
        </w:rPr>
        <w:t xml:space="preserve"> избирательным объединением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Смоленское районное местное отделение Партия «Единая Россия»</w:t>
      </w:r>
      <w:r w:rsidRPr="009B7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списком, проверив соответствие порядка выдвижения </w:t>
      </w:r>
      <w:r>
        <w:rPr>
          <w:rFonts w:ascii="Times New Roman" w:hAnsi="Times New Roman"/>
          <w:iCs/>
          <w:sz w:val="28"/>
          <w:szCs w:val="28"/>
        </w:rPr>
        <w:t>Мужецкой Юлии Александровны</w:t>
      </w:r>
      <w:r>
        <w:rPr>
          <w:rFonts w:ascii="Times New Roman" w:hAnsi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>
        <w:rPr>
          <w:rFonts w:ascii="Times New Roman" w:hAnsi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десятимандатного избирательного округа № 1 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</w:p>
    <w:p w:rsidR="0067188A" w:rsidRDefault="0067188A" w:rsidP="0067188A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7188A" w:rsidRDefault="0067188A" w:rsidP="0067188A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67188A" w:rsidRDefault="0067188A" w:rsidP="0067188A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7188A" w:rsidRDefault="0067188A" w:rsidP="0067188A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 Зарегистрировать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десятимандатному избирательному округу №  1 </w:t>
      </w:r>
      <w:r>
        <w:rPr>
          <w:rFonts w:ascii="Times New Roman" w:hAnsi="Times New Roman"/>
          <w:iCs/>
          <w:sz w:val="28"/>
          <w:szCs w:val="28"/>
        </w:rPr>
        <w:t>Мужецкую Юлию Александровну</w:t>
      </w:r>
      <w:r>
        <w:rPr>
          <w:rFonts w:ascii="Times New Roman" w:hAnsi="Times New Roman"/>
          <w:sz w:val="28"/>
          <w:szCs w:val="28"/>
        </w:rPr>
        <w:t xml:space="preserve"> выдвинутого избирательным объединением </w:t>
      </w:r>
      <w:r w:rsidR="00765B8F">
        <w:rPr>
          <w:rFonts w:ascii="Times New Roman" w:hAnsi="Times New Roman"/>
          <w:sz w:val="28"/>
          <w:szCs w:val="28"/>
        </w:rPr>
        <w:t>Смоленское районное местное отделение Партия «Единая Россия».</w:t>
      </w:r>
    </w:p>
    <w:p w:rsidR="0067188A" w:rsidRDefault="0067188A" w:rsidP="00671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 – 02 августа 2020 года, время регистрации  10 часов 3</w:t>
      </w:r>
      <w:r w:rsidR="004817D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67188A" w:rsidRDefault="0067188A" w:rsidP="00671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Включить зарегистрированного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десятимандатному избирательному округу №  1 </w:t>
      </w:r>
      <w:r w:rsidR="00765B8F">
        <w:rPr>
          <w:rFonts w:ascii="Times New Roman" w:hAnsi="Times New Roman"/>
          <w:iCs/>
          <w:sz w:val="28"/>
          <w:szCs w:val="28"/>
        </w:rPr>
        <w:t>Мужецкую Юлию Александровну</w:t>
      </w:r>
      <w:r w:rsidR="00765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по десятимандатному избирательному округу №  1.</w:t>
      </w:r>
    </w:p>
    <w:p w:rsidR="0067188A" w:rsidRDefault="0067188A" w:rsidP="00671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3. Опубликовать (обнародовать) настоящее постановление на официальном сайте Администрации Гнездовского сельского поселения Смоленского района Смоленской области и в газете «Сельская правда».</w:t>
      </w:r>
    </w:p>
    <w:p w:rsidR="0067188A" w:rsidRDefault="0067188A" w:rsidP="006718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88A" w:rsidRDefault="0067188A" w:rsidP="006718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Савченкова Т.В.</w:t>
      </w:r>
    </w:p>
    <w:p w:rsidR="0067188A" w:rsidRDefault="0067188A" w:rsidP="0067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iCs/>
          <w:sz w:val="28"/>
          <w:szCs w:val="28"/>
        </w:rPr>
        <w:t>Богачева И.А.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7188A" w:rsidRDefault="0067188A"/>
    <w:p w:rsidR="0067188A" w:rsidRDefault="0067188A"/>
    <w:p w:rsidR="0067188A" w:rsidRDefault="0067188A"/>
    <w:p w:rsidR="0067188A" w:rsidRDefault="0067188A"/>
    <w:p w:rsidR="00765B8F" w:rsidRDefault="00765B8F"/>
    <w:p w:rsidR="00765B8F" w:rsidRDefault="00765B8F"/>
    <w:p w:rsidR="00765B8F" w:rsidRDefault="00765B8F"/>
    <w:p w:rsidR="00765B8F" w:rsidRDefault="00765B8F"/>
    <w:p w:rsidR="00765B8F" w:rsidRDefault="00765B8F"/>
    <w:p w:rsidR="00765B8F" w:rsidRDefault="00765B8F"/>
    <w:p w:rsidR="00765B8F" w:rsidRDefault="00765B8F"/>
    <w:p w:rsidR="00765B8F" w:rsidRDefault="00765B8F"/>
    <w:p w:rsidR="00765B8F" w:rsidRDefault="00765B8F"/>
    <w:p w:rsidR="00765B8F" w:rsidRDefault="00765B8F"/>
    <w:p w:rsidR="00765B8F" w:rsidRDefault="00765B8F"/>
    <w:p w:rsidR="00765B8F" w:rsidRDefault="00765B8F" w:rsidP="00765B8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ИЗБИРАТЕЛЬНАЯ КОМИССИЯ МУНИЦИПАЛЬНОГО ОБРАЗОВАНИЯ ГНЕЗДОВСКОГО СЕЛЬСКОГО ПОСЕЛЕНИЯ </w:t>
      </w:r>
    </w:p>
    <w:p w:rsidR="00765B8F" w:rsidRDefault="00765B8F" w:rsidP="00765B8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765B8F" w:rsidRDefault="00765B8F" w:rsidP="00765B8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8F" w:rsidRDefault="00765B8F" w:rsidP="00765B8F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765B8F" w:rsidRDefault="00765B8F" w:rsidP="00765B8F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765B8F" w:rsidRDefault="00765B8F" w:rsidP="00765B8F">
      <w:pPr>
        <w:pStyle w:val="ConsPlusNonformat"/>
        <w:widowControl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02 августа 2020 года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14/60</w:t>
      </w:r>
    </w:p>
    <w:p w:rsidR="00765B8F" w:rsidRDefault="00765B8F" w:rsidP="00765B8F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четвертого созыва по десятимандатному избирательному округу № 1 Мостокалова Александра Викторовича </w:t>
      </w:r>
      <w:r>
        <w:rPr>
          <w:rFonts w:ascii="Times New Roman" w:hAnsi="Times New Roman"/>
          <w:sz w:val="28"/>
          <w:szCs w:val="28"/>
        </w:rPr>
        <w:t>выдвинутого избирательным объединением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Смоленское районное местное отделение Партия «Единая Россия»</w:t>
      </w:r>
    </w:p>
    <w:p w:rsidR="00765B8F" w:rsidRDefault="00765B8F" w:rsidP="00765B8F">
      <w:pPr>
        <w:pStyle w:val="a3"/>
        <w:tabs>
          <w:tab w:val="left" w:pos="708"/>
        </w:tabs>
        <w:rPr>
          <w:sz w:val="16"/>
          <w:szCs w:val="16"/>
        </w:rPr>
      </w:pPr>
    </w:p>
    <w:p w:rsidR="00765B8F" w:rsidRDefault="00765B8F" w:rsidP="00765B8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15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16, 19 </w:t>
      </w:r>
      <w:r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bCs/>
          <w:sz w:val="28"/>
          <w:szCs w:val="28"/>
        </w:rPr>
        <w:t>избирательную комиссию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по десятимандатному избирательному округу №1 </w:t>
      </w:r>
      <w:r>
        <w:rPr>
          <w:rFonts w:ascii="Times New Roman" w:hAnsi="Times New Roman"/>
          <w:iCs/>
          <w:sz w:val="28"/>
          <w:szCs w:val="28"/>
        </w:rPr>
        <w:t xml:space="preserve">Мостокалова Александра Викторовича 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B7E84">
        <w:rPr>
          <w:rFonts w:ascii="Times New Roman" w:hAnsi="Times New Roman"/>
          <w:iCs/>
          <w:sz w:val="28"/>
          <w:szCs w:val="28"/>
        </w:rPr>
        <w:t>выдвинутого</w:t>
      </w:r>
      <w:r>
        <w:rPr>
          <w:rFonts w:ascii="Times New Roman" w:hAnsi="Times New Roman"/>
          <w:sz w:val="28"/>
          <w:szCs w:val="28"/>
        </w:rPr>
        <w:t xml:space="preserve"> избирательным объединением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Смоленское районное местное отделение Партия «Единая Россия»</w:t>
      </w:r>
      <w:r w:rsidRPr="009B7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списком, проверив соответствие порядка выдвижения </w:t>
      </w:r>
      <w:r w:rsidR="003B7F9F">
        <w:rPr>
          <w:rFonts w:ascii="Times New Roman" w:hAnsi="Times New Roman"/>
          <w:iCs/>
          <w:sz w:val="28"/>
          <w:szCs w:val="28"/>
        </w:rPr>
        <w:t>Мостокалова Александра Викторовича</w:t>
      </w:r>
      <w:r>
        <w:rPr>
          <w:rFonts w:ascii="Times New Roman" w:hAnsi="Times New Roman"/>
          <w:sz w:val="28"/>
          <w:szCs w:val="28"/>
        </w:rPr>
        <w:t xml:space="preserve">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>
        <w:rPr>
          <w:rFonts w:ascii="Times New Roman" w:hAnsi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десятимандатного избирательного округа № 1 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</w:p>
    <w:p w:rsidR="00765B8F" w:rsidRDefault="00765B8F" w:rsidP="00765B8F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65B8F" w:rsidRDefault="00765B8F" w:rsidP="00765B8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765B8F" w:rsidRDefault="00765B8F" w:rsidP="00765B8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65B8F" w:rsidRDefault="00765B8F" w:rsidP="00765B8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 Зарегистрировать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десятимандатному избирательному округу №  1 </w:t>
      </w:r>
      <w:r w:rsidR="003B7F9F">
        <w:rPr>
          <w:rFonts w:ascii="Times New Roman" w:hAnsi="Times New Roman"/>
          <w:iCs/>
          <w:sz w:val="28"/>
          <w:szCs w:val="28"/>
        </w:rPr>
        <w:t>Мостокалова Александра Викторовича</w:t>
      </w:r>
      <w:r>
        <w:rPr>
          <w:rFonts w:ascii="Times New Roman" w:hAnsi="Times New Roman"/>
          <w:sz w:val="28"/>
          <w:szCs w:val="28"/>
        </w:rPr>
        <w:t xml:space="preserve"> выдвинутого избирательным объединением Смоленское районное местное отделение Партия «Единая Россия».</w:t>
      </w:r>
    </w:p>
    <w:p w:rsidR="00765B8F" w:rsidRDefault="00765B8F" w:rsidP="00765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02 августа 2020 года, время регистрации  10 часов </w:t>
      </w:r>
      <w:r w:rsidR="004817D2">
        <w:rPr>
          <w:rFonts w:ascii="Times New Roman" w:hAnsi="Times New Roman"/>
          <w:sz w:val="28"/>
          <w:szCs w:val="28"/>
        </w:rPr>
        <w:t>4</w:t>
      </w:r>
      <w:r w:rsidR="008C299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765B8F" w:rsidRDefault="00765B8F" w:rsidP="00765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Включить зарегистрированного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десятимандатному избирательному округу №  1 </w:t>
      </w:r>
      <w:r w:rsidR="003B7F9F">
        <w:rPr>
          <w:rFonts w:ascii="Times New Roman" w:hAnsi="Times New Roman"/>
          <w:iCs/>
          <w:sz w:val="28"/>
          <w:szCs w:val="28"/>
        </w:rPr>
        <w:t>Мостокалова Александра Викторовича</w:t>
      </w:r>
      <w:r w:rsidR="003B7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по десятимандатному избирательному округу №  1.</w:t>
      </w:r>
    </w:p>
    <w:p w:rsidR="00765B8F" w:rsidRDefault="00765B8F" w:rsidP="00765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3. Опубликовать (обнародовать) настоящее постановление на официальном сайте Администрации Гнездовского сельского поселения Смоленского района Смоленской области и в газете «Сельская правда».</w:t>
      </w:r>
    </w:p>
    <w:p w:rsidR="00765B8F" w:rsidRDefault="00765B8F" w:rsidP="00765B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5B8F" w:rsidRDefault="00765B8F" w:rsidP="00765B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Савченкова Т.В.</w:t>
      </w:r>
    </w:p>
    <w:p w:rsidR="00765B8F" w:rsidRDefault="00765B8F" w:rsidP="0076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iCs/>
          <w:sz w:val="28"/>
          <w:szCs w:val="28"/>
        </w:rPr>
        <w:t>Богачева И.А.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765B8F" w:rsidRDefault="00765B8F" w:rsidP="00765B8F"/>
    <w:p w:rsidR="00765B8F" w:rsidRDefault="00765B8F"/>
    <w:p w:rsidR="00765B8F" w:rsidRDefault="00765B8F"/>
    <w:p w:rsidR="003B7F9F" w:rsidRDefault="003B7F9F"/>
    <w:p w:rsidR="003B7F9F" w:rsidRDefault="003B7F9F"/>
    <w:p w:rsidR="003B7F9F" w:rsidRDefault="003B7F9F"/>
    <w:p w:rsidR="003B7F9F" w:rsidRDefault="003B7F9F"/>
    <w:p w:rsidR="003B7F9F" w:rsidRDefault="003B7F9F"/>
    <w:p w:rsidR="003B7F9F" w:rsidRDefault="003B7F9F"/>
    <w:p w:rsidR="003B7F9F" w:rsidRDefault="003B7F9F"/>
    <w:p w:rsidR="003B7F9F" w:rsidRDefault="003B7F9F"/>
    <w:p w:rsidR="003B7F9F" w:rsidRDefault="003B7F9F"/>
    <w:p w:rsidR="003B7F9F" w:rsidRDefault="003B7F9F"/>
    <w:p w:rsidR="003B7F9F" w:rsidRDefault="003B7F9F"/>
    <w:p w:rsidR="003B7F9F" w:rsidRDefault="003B7F9F"/>
    <w:p w:rsidR="003B7F9F" w:rsidRDefault="003B7F9F" w:rsidP="003B7F9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ИЗБИРАТЕЛЬНАЯ КОМИССИЯ МУНИЦИПАЛЬНОГО ОБРАЗОВАНИЯ ГНЕЗДОВСКОГО СЕЛЬСКОГО ПОСЕЛЕНИЯ </w:t>
      </w:r>
    </w:p>
    <w:p w:rsidR="003B7F9F" w:rsidRDefault="003B7F9F" w:rsidP="003B7F9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3B7F9F" w:rsidRDefault="003B7F9F" w:rsidP="003B7F9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F9F" w:rsidRDefault="003B7F9F" w:rsidP="003B7F9F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3B7F9F" w:rsidRDefault="003B7F9F" w:rsidP="003B7F9F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3B7F9F" w:rsidRDefault="003B7F9F" w:rsidP="003B7F9F">
      <w:pPr>
        <w:pStyle w:val="ConsPlusNonformat"/>
        <w:widowControl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02 августа 2020 года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14/61</w:t>
      </w:r>
    </w:p>
    <w:p w:rsidR="003B7F9F" w:rsidRDefault="003B7F9F" w:rsidP="003B7F9F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четвертого созыва по десятимандатному избирательному округу № 1 Охрименко Светланы Николаевны </w:t>
      </w:r>
      <w:r>
        <w:rPr>
          <w:rFonts w:ascii="Times New Roman" w:hAnsi="Times New Roman"/>
          <w:sz w:val="28"/>
          <w:szCs w:val="28"/>
        </w:rPr>
        <w:t>выдвинутого избирательным объединением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Смоленское региональное отделение ЛДПР</w:t>
      </w:r>
    </w:p>
    <w:p w:rsidR="003B7F9F" w:rsidRDefault="003B7F9F" w:rsidP="003B7F9F">
      <w:pPr>
        <w:pStyle w:val="a3"/>
        <w:tabs>
          <w:tab w:val="left" w:pos="708"/>
        </w:tabs>
        <w:rPr>
          <w:sz w:val="16"/>
          <w:szCs w:val="16"/>
        </w:rPr>
      </w:pPr>
    </w:p>
    <w:p w:rsidR="003B7F9F" w:rsidRDefault="003B7F9F" w:rsidP="003B7F9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15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16, 19 </w:t>
      </w:r>
      <w:r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bCs/>
          <w:sz w:val="28"/>
          <w:szCs w:val="28"/>
        </w:rPr>
        <w:t>избирательную комиссию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по десятимандатному избирательному округу №1 </w:t>
      </w:r>
      <w:r>
        <w:rPr>
          <w:rFonts w:ascii="Times New Roman" w:hAnsi="Times New Roman"/>
          <w:iCs/>
          <w:sz w:val="28"/>
          <w:szCs w:val="28"/>
        </w:rPr>
        <w:t xml:space="preserve">Охрименко Светланы Николаевны 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B7E84">
        <w:rPr>
          <w:rFonts w:ascii="Times New Roman" w:hAnsi="Times New Roman"/>
          <w:iCs/>
          <w:sz w:val="28"/>
          <w:szCs w:val="28"/>
        </w:rPr>
        <w:t>выдвинутого</w:t>
      </w:r>
      <w:r>
        <w:rPr>
          <w:rFonts w:ascii="Times New Roman" w:hAnsi="Times New Roman"/>
          <w:sz w:val="28"/>
          <w:szCs w:val="28"/>
        </w:rPr>
        <w:t xml:space="preserve"> избирательным объединением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Смоленское региональное отделение ЛДПР</w:t>
      </w:r>
      <w:r w:rsidRPr="009B7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списком, проверив соответствие порядка выдвижения </w:t>
      </w:r>
      <w:r>
        <w:rPr>
          <w:rFonts w:ascii="Times New Roman" w:hAnsi="Times New Roman"/>
          <w:iCs/>
          <w:sz w:val="28"/>
          <w:szCs w:val="28"/>
        </w:rPr>
        <w:t>Охрименко Светланы Николаевны</w:t>
      </w:r>
      <w:r>
        <w:rPr>
          <w:rFonts w:ascii="Times New Roman" w:hAnsi="Times New Roman"/>
          <w:sz w:val="28"/>
          <w:szCs w:val="28"/>
        </w:rPr>
        <w:t xml:space="preserve">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>
        <w:rPr>
          <w:rFonts w:ascii="Times New Roman" w:hAnsi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десятимандатного избирательного округа № 1 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</w:p>
    <w:p w:rsidR="003B7F9F" w:rsidRDefault="003B7F9F" w:rsidP="003B7F9F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B7F9F" w:rsidRDefault="003B7F9F" w:rsidP="003B7F9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3B7F9F" w:rsidRDefault="003B7F9F" w:rsidP="003B7F9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B7F9F" w:rsidRDefault="003B7F9F" w:rsidP="003B7F9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 Зарегистрировать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десятимандатному избирательному округу №  1 </w:t>
      </w:r>
      <w:r>
        <w:rPr>
          <w:rFonts w:ascii="Times New Roman" w:hAnsi="Times New Roman"/>
          <w:iCs/>
          <w:sz w:val="28"/>
          <w:szCs w:val="28"/>
        </w:rPr>
        <w:t>Охрименко Светлану Николаевну</w:t>
      </w:r>
      <w:r>
        <w:rPr>
          <w:rFonts w:ascii="Times New Roman" w:hAnsi="Times New Roman"/>
          <w:sz w:val="28"/>
          <w:szCs w:val="28"/>
        </w:rPr>
        <w:t xml:space="preserve"> выдвинутого избирательным объединением </w:t>
      </w:r>
      <w:r>
        <w:rPr>
          <w:rFonts w:ascii="Times New Roman" w:hAnsi="Times New Roman"/>
          <w:iCs/>
          <w:sz w:val="28"/>
          <w:szCs w:val="28"/>
        </w:rPr>
        <w:t>Смоленское региональное отделение ЛДПР</w:t>
      </w:r>
      <w:r>
        <w:rPr>
          <w:rFonts w:ascii="Times New Roman" w:hAnsi="Times New Roman"/>
          <w:sz w:val="28"/>
          <w:szCs w:val="28"/>
        </w:rPr>
        <w:t>.</w:t>
      </w:r>
    </w:p>
    <w:p w:rsidR="003B7F9F" w:rsidRDefault="003B7F9F" w:rsidP="003B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02 августа 2020 года, время регистрации  10 часов </w:t>
      </w:r>
      <w:r w:rsidR="00704EE9">
        <w:rPr>
          <w:rFonts w:ascii="Times New Roman" w:hAnsi="Times New Roman"/>
          <w:sz w:val="28"/>
          <w:szCs w:val="28"/>
        </w:rPr>
        <w:t>5</w:t>
      </w:r>
      <w:r w:rsidR="008C299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3B7F9F" w:rsidRDefault="003B7F9F" w:rsidP="003B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Включить зарегистрированного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десятимандатному избирательному округу №  1 </w:t>
      </w:r>
      <w:r>
        <w:rPr>
          <w:rFonts w:ascii="Times New Roman" w:hAnsi="Times New Roman"/>
          <w:iCs/>
          <w:sz w:val="28"/>
          <w:szCs w:val="28"/>
        </w:rPr>
        <w:t>Охрименко Светлану Николаевну</w:t>
      </w:r>
      <w:r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по десятимандатному избирательному округу №  1.</w:t>
      </w:r>
    </w:p>
    <w:p w:rsidR="003B7F9F" w:rsidRDefault="003B7F9F" w:rsidP="003B7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3. Опубликовать (обнародовать) настоящее постановление на официальном сайте Администрации Гнездовского сельского поселения Смоленского района Смоленской области и в газете «Сельская правда».</w:t>
      </w:r>
    </w:p>
    <w:p w:rsidR="003B7F9F" w:rsidRDefault="003B7F9F" w:rsidP="003B7F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7F9F" w:rsidRDefault="003B7F9F" w:rsidP="003B7F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Савченкова Т.В.</w:t>
      </w:r>
    </w:p>
    <w:p w:rsidR="003B7F9F" w:rsidRDefault="003B7F9F" w:rsidP="003B7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iCs/>
          <w:sz w:val="28"/>
          <w:szCs w:val="28"/>
        </w:rPr>
        <w:t>Богачева И.А.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3B7F9F" w:rsidRDefault="003B7F9F" w:rsidP="003B7F9F"/>
    <w:p w:rsidR="003B7F9F" w:rsidRDefault="003B7F9F"/>
    <w:p w:rsidR="003B7F9F" w:rsidRDefault="003B7F9F"/>
    <w:p w:rsidR="003B7F9F" w:rsidRDefault="003B7F9F"/>
    <w:p w:rsidR="003B7F9F" w:rsidRDefault="003B7F9F"/>
    <w:p w:rsidR="003B7F9F" w:rsidRDefault="003B7F9F"/>
    <w:p w:rsidR="003B7F9F" w:rsidRDefault="003B7F9F"/>
    <w:p w:rsidR="003B7F9F" w:rsidRDefault="003B7F9F"/>
    <w:p w:rsidR="003B7F9F" w:rsidRDefault="003B7F9F"/>
    <w:p w:rsidR="003B7F9F" w:rsidRDefault="003B7F9F"/>
    <w:p w:rsidR="003B7F9F" w:rsidRDefault="003B7F9F"/>
    <w:sectPr w:rsidR="003B7F9F" w:rsidSect="00D0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A7ECE"/>
    <w:rsid w:val="00131ECA"/>
    <w:rsid w:val="003B7F9F"/>
    <w:rsid w:val="004817D2"/>
    <w:rsid w:val="004A7ECE"/>
    <w:rsid w:val="0067188A"/>
    <w:rsid w:val="00704EE9"/>
    <w:rsid w:val="00765B8F"/>
    <w:rsid w:val="007E123F"/>
    <w:rsid w:val="00834F21"/>
    <w:rsid w:val="008C2999"/>
    <w:rsid w:val="00BE13C6"/>
    <w:rsid w:val="00D0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7EC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A7E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4A7E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A7E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2020-07-29T11:50:00Z</cp:lastPrinted>
  <dcterms:created xsi:type="dcterms:W3CDTF">2020-07-29T11:15:00Z</dcterms:created>
  <dcterms:modified xsi:type="dcterms:W3CDTF">2020-07-30T12:12:00Z</dcterms:modified>
</cp:coreProperties>
</file>