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81" w:rsidRDefault="00B26881" w:rsidP="00B2688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ГНЕЗДОВСКОГО СЕЛЬСКОГО ПОСЕЛЕНИЯ </w:t>
      </w:r>
    </w:p>
    <w:p w:rsidR="00B26881" w:rsidRDefault="00B26881" w:rsidP="00B2688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B26881" w:rsidRDefault="00B26881" w:rsidP="00B2688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881" w:rsidRDefault="00B26881" w:rsidP="00B2688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26881" w:rsidRDefault="00B26881" w:rsidP="00B26881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B26881" w:rsidRDefault="00B26881" w:rsidP="00B26881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06 августа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16/65</w:t>
      </w:r>
    </w:p>
    <w:p w:rsidR="00B26881" w:rsidRDefault="00B26881" w:rsidP="00B26881">
      <w:pPr>
        <w:pStyle w:val="ConsPlusNonformat"/>
        <w:widowControl/>
        <w:rPr>
          <w:rFonts w:ascii="Arial" w:hAnsi="Arial" w:cs="Arial"/>
        </w:rPr>
      </w:pPr>
      <w:bookmarkStart w:id="0" w:name="_GoBack"/>
      <w:bookmarkEnd w:id="0"/>
    </w:p>
    <w:p w:rsidR="00B26881" w:rsidRDefault="00B26881" w:rsidP="00B268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Рыжих Марины Леонидовны </w:t>
      </w:r>
      <w:r>
        <w:rPr>
          <w:rFonts w:ascii="Times New Roman" w:hAnsi="Times New Roman"/>
          <w:sz w:val="28"/>
          <w:szCs w:val="28"/>
        </w:rPr>
        <w:t>выдвинутого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Партия «Единая Россия»</w:t>
      </w:r>
    </w:p>
    <w:p w:rsidR="00B26881" w:rsidRDefault="00B26881" w:rsidP="00B26881">
      <w:pPr>
        <w:pStyle w:val="a3"/>
        <w:tabs>
          <w:tab w:val="left" w:pos="708"/>
        </w:tabs>
        <w:rPr>
          <w:sz w:val="16"/>
          <w:szCs w:val="16"/>
        </w:rPr>
      </w:pPr>
    </w:p>
    <w:p w:rsidR="00B26881" w:rsidRDefault="00B26881" w:rsidP="00B26881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r>
        <w:rPr>
          <w:rFonts w:ascii="Times New Roman" w:hAnsi="Times New Roman"/>
          <w:iCs/>
          <w:sz w:val="28"/>
          <w:szCs w:val="28"/>
        </w:rPr>
        <w:t>Рыжих Марины Леонидовны выдвинутого</w:t>
      </w:r>
      <w:r>
        <w:rPr>
          <w:rFonts w:ascii="Times New Roman" w:hAnsi="Times New Roman"/>
          <w:sz w:val="28"/>
          <w:szCs w:val="28"/>
        </w:rPr>
        <w:t xml:space="preserve">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Смоленское районное местное отделение Партия «Единая Россия» списком, проверив соответствие порядка выдвижения </w:t>
      </w:r>
      <w:r>
        <w:rPr>
          <w:rFonts w:ascii="Times New Roman" w:hAnsi="Times New Roman"/>
          <w:iCs/>
          <w:sz w:val="28"/>
          <w:szCs w:val="28"/>
        </w:rPr>
        <w:t>Рыжих Марины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Леонидовны</w:t>
      </w:r>
      <w:r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B26881" w:rsidRDefault="00B26881" w:rsidP="00B26881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26881" w:rsidRDefault="00B26881" w:rsidP="00B26881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B26881" w:rsidRDefault="00B26881" w:rsidP="00B26881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26881" w:rsidRDefault="00B26881" w:rsidP="00B2688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>Рыжих Марину Леонидовну</w:t>
      </w:r>
      <w:r>
        <w:rPr>
          <w:rFonts w:ascii="Times New Roman" w:hAnsi="Times New Roman"/>
          <w:sz w:val="28"/>
          <w:szCs w:val="28"/>
        </w:rPr>
        <w:t xml:space="preserve"> выдвинутого избирательным объединением Смоленское районное местное отделение Партия «Единая Россия».</w:t>
      </w:r>
    </w:p>
    <w:p w:rsidR="00B26881" w:rsidRDefault="00B26881" w:rsidP="00B26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 06 августа 2020 года, время регистрации  12 часов 39 минут.</w:t>
      </w:r>
    </w:p>
    <w:p w:rsidR="00B26881" w:rsidRDefault="00B26881" w:rsidP="00B26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>Рыжих Марину Леонидовну</w:t>
      </w:r>
      <w:r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1.</w:t>
      </w:r>
    </w:p>
    <w:p w:rsidR="00B26881" w:rsidRDefault="00B26881" w:rsidP="00B2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B26881" w:rsidRDefault="00B26881" w:rsidP="00B268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6881" w:rsidRDefault="00B26881" w:rsidP="00B268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B26881" w:rsidRDefault="00B26881" w:rsidP="00B26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26881" w:rsidRDefault="00B26881" w:rsidP="00B26881"/>
    <w:p w:rsidR="00B26881" w:rsidRDefault="00B26881" w:rsidP="00B26881"/>
    <w:p w:rsidR="00B26881" w:rsidRDefault="00B26881" w:rsidP="00B26881"/>
    <w:p w:rsidR="00B26881" w:rsidRDefault="00B26881" w:rsidP="00B26881"/>
    <w:p w:rsidR="00B26881" w:rsidRDefault="00B26881" w:rsidP="00B26881"/>
    <w:p w:rsidR="00B26881" w:rsidRDefault="00B26881" w:rsidP="00B26881"/>
    <w:p w:rsidR="00B26881" w:rsidRDefault="00B26881" w:rsidP="00B26881"/>
    <w:p w:rsidR="00B26881" w:rsidRDefault="00B26881" w:rsidP="00B26881"/>
    <w:p w:rsidR="00B26881" w:rsidRDefault="00B26881" w:rsidP="00B26881"/>
    <w:p w:rsidR="00A6773B" w:rsidRDefault="00A6773B"/>
    <w:sectPr w:rsidR="00A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81"/>
    <w:rsid w:val="00A6773B"/>
    <w:rsid w:val="00B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88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268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26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88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268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26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2020-08-06T12:32:00Z</dcterms:created>
  <dcterms:modified xsi:type="dcterms:W3CDTF">2020-08-06T12:33:00Z</dcterms:modified>
</cp:coreProperties>
</file>