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0" w:rsidRDefault="00D03240" w:rsidP="00D03240">
      <w:pPr>
        <w:rPr>
          <w:b/>
          <w:sz w:val="28"/>
          <w:szCs w:val="28"/>
        </w:rPr>
      </w:pPr>
      <w:bookmarkStart w:id="0" w:name="_GoBack"/>
      <w:bookmarkEnd w:id="0"/>
    </w:p>
    <w:p w:rsidR="002C745D" w:rsidRDefault="00D03240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FDD657" wp14:editId="6214BFA4">
            <wp:simplePos x="0" y="0"/>
            <wp:positionH relativeFrom="column">
              <wp:posOffset>2887345</wp:posOffset>
            </wp:positionH>
            <wp:positionV relativeFrom="paragraph">
              <wp:posOffset>-3175</wp:posOffset>
            </wp:positionV>
            <wp:extent cx="489585" cy="542925"/>
            <wp:effectExtent l="0" t="0" r="571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983A0A" w:rsidRPr="00983A0A" w:rsidRDefault="00983A0A" w:rsidP="00983A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3A0A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83A0A" w:rsidRPr="00983A0A" w:rsidRDefault="00983A0A" w:rsidP="00983A0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A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ГНЕЗДОВСКОГО  СЕЛЬСКОГО ПОСЕЛЕНИЯ</w:t>
      </w:r>
    </w:p>
    <w:p w:rsidR="00983A0A" w:rsidRDefault="00983A0A" w:rsidP="00983A0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A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СМОЛЕНСКОГО РАЙОНА СМОЛЕНСКОЙ ОБЛАС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</w:t>
      </w:r>
    </w:p>
    <w:p w:rsidR="00983A0A" w:rsidRPr="00983A0A" w:rsidRDefault="00983A0A" w:rsidP="00983A0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A0A" w:rsidRPr="00A359C1" w:rsidRDefault="00983A0A" w:rsidP="00983A0A">
      <w:pPr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Е Ш Е Н И Е</w:t>
      </w:r>
      <w:r w:rsidRPr="001D6C78">
        <w:rPr>
          <w:rFonts w:ascii="Times New Roman" w:eastAsia="Times New Roman" w:hAnsi="Times New Roman" w:cs="Times New Roman"/>
          <w:b/>
          <w:bCs/>
          <w:color w:val="FF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3333"/>
          <w:sz w:val="28"/>
        </w:rPr>
        <w:t xml:space="preserve">           </w:t>
      </w:r>
    </w:p>
    <w:p w:rsidR="00BB3ABE" w:rsidRDefault="00983A0A" w:rsidP="00983A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00A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0A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D6C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2г.                                                                                    № </w:t>
      </w:r>
      <w:r w:rsidR="00F00A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83A0A" w:rsidRPr="00D66F4A" w:rsidRDefault="00983A0A" w:rsidP="0098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569"/>
      </w:tblGrid>
      <w:tr w:rsidR="00D9203C" w:rsidRPr="00D66F4A" w:rsidTr="00983A0A">
        <w:trPr>
          <w:tblCellSpacing w:w="0" w:type="dxa"/>
        </w:trPr>
        <w:tc>
          <w:tcPr>
            <w:tcW w:w="5812" w:type="dxa"/>
            <w:shd w:val="clear" w:color="auto" w:fill="FFFFFF"/>
            <w:vAlign w:val="center"/>
            <w:hideMark/>
          </w:tcPr>
          <w:p w:rsidR="00BB3ABE" w:rsidRPr="00983A0A" w:rsidRDefault="002C745D" w:rsidP="00983A0A">
            <w:pPr>
              <w:ind w:right="142"/>
              <w:rPr>
                <w:rFonts w:ascii="Times New Roman CYR" w:eastAsia="Times New Roman CYR" w:hAnsi="Times New Roman CYR" w:cs="Times New Roman CYR"/>
                <w:bCs/>
                <w:color w:val="000000"/>
                <w:sz w:val="28"/>
              </w:rPr>
            </w:pPr>
            <w:r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B3ABE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983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Совета депутатов Гнездовского сельского поселения Смоленского района Смоленской области</w:t>
            </w:r>
            <w:r w:rsidR="00D9203C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3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 от 22.12.2020г. </w:t>
            </w:r>
            <w:r w:rsidR="00D9203C"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83A0A" w:rsidRPr="00A359C1">
              <w:rPr>
                <w:rFonts w:ascii="Times New Roman CYR" w:eastAsia="Times New Roman CYR" w:hAnsi="Times New Roman CYR" w:cs="Times New Roman CYR"/>
                <w:bCs/>
                <w:color w:val="000000"/>
                <w:sz w:val="28"/>
              </w:rPr>
              <w:t xml:space="preserve">Об утверждении Порядка использования безнадзорных животных, владелец которых от них отказался, поступивших в муниципальную собственность </w:t>
            </w:r>
            <w:r w:rsidR="00983A0A" w:rsidRPr="00A359C1">
              <w:rPr>
                <w:rFonts w:ascii="Times New Roman" w:eastAsia="Times New Roman CYR" w:hAnsi="Times New Roman" w:cs="Times New Roman CYR"/>
                <w:bCs/>
                <w:color w:val="000000"/>
                <w:sz w:val="28"/>
              </w:rPr>
              <w:t xml:space="preserve">Гнездовского </w:t>
            </w:r>
            <w:r w:rsidR="00983A0A">
              <w:rPr>
                <w:rFonts w:ascii="Times New Roman CYR" w:eastAsia="Times New Roman CYR" w:hAnsi="Times New Roman CYR" w:cs="Times New Roman CYR"/>
                <w:bCs/>
                <w:color w:val="000000"/>
                <w:sz w:val="28"/>
              </w:rPr>
              <w:t xml:space="preserve"> сельского поселения </w:t>
            </w:r>
            <w:r w:rsidR="00983A0A" w:rsidRPr="00A359C1">
              <w:rPr>
                <w:rFonts w:ascii="Times New Roman CYR" w:eastAsia="Times New Roman CYR" w:hAnsi="Times New Roman CYR" w:cs="Times New Roman CYR"/>
                <w:bCs/>
                <w:color w:val="000000"/>
                <w:sz w:val="28"/>
              </w:rPr>
              <w:t>Смоленского района Смоленской области</w:t>
            </w:r>
            <w:r w:rsidR="00983A0A" w:rsidRPr="00A359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569" w:type="dxa"/>
            <w:shd w:val="clear" w:color="auto" w:fill="FFFFFF"/>
            <w:vAlign w:val="center"/>
            <w:hideMark/>
          </w:tcPr>
          <w:p w:rsidR="00BB3ABE" w:rsidRPr="00D66F4A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B3ABE" w:rsidRPr="00D66F4A" w:rsidRDefault="00BB3ABE" w:rsidP="002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A0A" w:rsidRDefault="00D66F4A" w:rsidP="00983A0A">
      <w:pPr>
        <w:ind w:firstLine="720"/>
        <w:jc w:val="both"/>
        <w:rPr>
          <w:rFonts w:ascii="Calibri" w:eastAsia="Times New Roman CYR" w:hAnsi="Calibri" w:cs="Times New Roman CYR"/>
          <w:sz w:val="28"/>
        </w:rPr>
      </w:pPr>
      <w:r w:rsidRPr="00D66F4A">
        <w:rPr>
          <w:rFonts w:ascii="Times New Roman" w:hAnsi="Times New Roman" w:cs="Times New Roman"/>
          <w:sz w:val="28"/>
          <w:szCs w:val="28"/>
        </w:rPr>
        <w:t xml:space="preserve">     </w:t>
      </w:r>
      <w:r w:rsidR="00A61DF6" w:rsidRPr="00D66F4A">
        <w:rPr>
          <w:rFonts w:ascii="Times New Roman" w:hAnsi="Times New Roman" w:cs="Times New Roman"/>
          <w:sz w:val="28"/>
          <w:szCs w:val="28"/>
        </w:rPr>
        <w:t>В соответствии</w:t>
      </w:r>
      <w:r w:rsidR="00983A0A">
        <w:rPr>
          <w:rFonts w:ascii="Times New Roman" w:hAnsi="Times New Roman" w:cs="Times New Roman"/>
          <w:sz w:val="28"/>
          <w:szCs w:val="28"/>
        </w:rPr>
        <w:t xml:space="preserve"> с Федеральным законом от 14.07.2022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</w:t>
      </w:r>
      <w:r w:rsidRPr="00D66F4A">
        <w:rPr>
          <w:rFonts w:ascii="Times New Roman" w:hAnsi="Times New Roman" w:cs="Times New Roman"/>
          <w:sz w:val="28"/>
          <w:szCs w:val="28"/>
        </w:rPr>
        <w:t xml:space="preserve">, </w:t>
      </w:r>
      <w:r w:rsidR="00983A0A">
        <w:rPr>
          <w:rFonts w:ascii="Times New Roman CYR" w:eastAsia="Times New Roman CYR" w:hAnsi="Times New Roman CYR" w:cs="Times New Roman CYR"/>
          <w:sz w:val="28"/>
        </w:rPr>
        <w:t xml:space="preserve">Совет депутатов </w:t>
      </w:r>
      <w:r w:rsidR="00983A0A">
        <w:rPr>
          <w:rFonts w:ascii="Times New Roman" w:eastAsia="Times New Roman CYR" w:hAnsi="Times New Roman" w:cs="Times New Roman CYR"/>
          <w:sz w:val="28"/>
        </w:rPr>
        <w:t xml:space="preserve">Гнездовского </w:t>
      </w:r>
      <w:r w:rsidR="00983A0A">
        <w:rPr>
          <w:rFonts w:ascii="Times New Roman CYR" w:eastAsia="Times New Roman CYR" w:hAnsi="Times New Roman CYR" w:cs="Times New Roman CYR"/>
          <w:sz w:val="28"/>
        </w:rPr>
        <w:t xml:space="preserve"> сельского поселения</w:t>
      </w:r>
      <w:r w:rsidR="00983A0A" w:rsidRPr="001C5525">
        <w:rPr>
          <w:rFonts w:ascii="Calibri" w:eastAsia="Times New Roman CYR" w:hAnsi="Calibri" w:cs="Times New Roman CYR"/>
          <w:sz w:val="28"/>
        </w:rPr>
        <w:t xml:space="preserve"> </w:t>
      </w:r>
    </w:p>
    <w:p w:rsidR="00D66F4A" w:rsidRPr="00D03240" w:rsidRDefault="00983A0A" w:rsidP="00D03240">
      <w:pPr>
        <w:ind w:firstLine="72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РЕШИЛ:</w:t>
      </w:r>
    </w:p>
    <w:p w:rsidR="008709B8" w:rsidRPr="00B91272" w:rsidRDefault="00F02252" w:rsidP="00B9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</w:t>
      </w:r>
      <w:r w:rsidR="00BB3AB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депутатов</w:t>
      </w:r>
      <w:r w:rsidR="00BB3ABE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23 от  </w:t>
      </w:r>
      <w:r w:rsidR="009D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22.12.2020г. </w:t>
      </w:r>
      <w:r w:rsidR="00D66F4A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изменения, </w:t>
      </w:r>
      <w:r w:rsidR="009D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</w:t>
      </w:r>
      <w:r w:rsidR="009D7108" w:rsidRPr="009D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раздела </w:t>
      </w:r>
      <w:r w:rsidR="009D71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9D7108" w:rsidRPr="009D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абзацем, следующего содержания</w:t>
      </w:r>
      <w:r w:rsidR="00D66F4A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91272" w:rsidRPr="00B9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1272" w:rsidRPr="00B912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самоуправления»</w:t>
      </w:r>
    </w:p>
    <w:p w:rsidR="00B91272" w:rsidRDefault="00B91272" w:rsidP="00D0324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09B8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709B8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709B8" w:rsidRPr="00D6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B7B1C" w:rsidRPr="00D66F4A" w:rsidRDefault="00B91272" w:rsidP="001649F5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B1C" w:rsidRPr="00D66F4A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AB7B1C" w:rsidRPr="00D66F4A" w:rsidRDefault="001649F5" w:rsidP="001649F5">
      <w:pPr>
        <w:pStyle w:val="a5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D66F4A">
        <w:rPr>
          <w:rFonts w:ascii="Times New Roman" w:hAnsi="Times New Roman" w:cs="Times New Roman"/>
          <w:sz w:val="28"/>
          <w:szCs w:val="28"/>
        </w:rPr>
        <w:t xml:space="preserve">   </w:t>
      </w:r>
      <w:r w:rsidR="00AB7B1C" w:rsidRPr="00D66F4A">
        <w:rPr>
          <w:rFonts w:ascii="Times New Roman" w:hAnsi="Times New Roman" w:cs="Times New Roman"/>
          <w:sz w:val="28"/>
          <w:szCs w:val="28"/>
        </w:rPr>
        <w:t xml:space="preserve"> Гнездовского сельского поселения </w:t>
      </w:r>
    </w:p>
    <w:p w:rsidR="00AB7B1C" w:rsidRPr="00D66F4A" w:rsidRDefault="001649F5" w:rsidP="00B91272">
      <w:pPr>
        <w:pStyle w:val="a5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D66F4A">
        <w:rPr>
          <w:rFonts w:ascii="Times New Roman" w:hAnsi="Times New Roman" w:cs="Times New Roman"/>
          <w:sz w:val="28"/>
          <w:szCs w:val="28"/>
        </w:rPr>
        <w:t xml:space="preserve">    </w:t>
      </w:r>
      <w:r w:rsidR="00AB7B1C" w:rsidRPr="00D66F4A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Е.С.Соловьева</w:t>
      </w:r>
    </w:p>
    <w:sectPr w:rsidR="00AB7B1C" w:rsidRPr="00D66F4A" w:rsidSect="00D032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287"/>
    <w:multiLevelType w:val="hybridMultilevel"/>
    <w:tmpl w:val="F97A62E0"/>
    <w:lvl w:ilvl="0" w:tplc="BE7887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75006A0"/>
    <w:multiLevelType w:val="hybridMultilevel"/>
    <w:tmpl w:val="068C87D0"/>
    <w:lvl w:ilvl="0" w:tplc="3B020B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BE"/>
    <w:rsid w:val="000A6413"/>
    <w:rsid w:val="000B22FA"/>
    <w:rsid w:val="001649F5"/>
    <w:rsid w:val="002C745D"/>
    <w:rsid w:val="00360112"/>
    <w:rsid w:val="0043358B"/>
    <w:rsid w:val="00474C82"/>
    <w:rsid w:val="00486484"/>
    <w:rsid w:val="0068220C"/>
    <w:rsid w:val="007B0B67"/>
    <w:rsid w:val="007E5674"/>
    <w:rsid w:val="008709B8"/>
    <w:rsid w:val="008F6F67"/>
    <w:rsid w:val="00953340"/>
    <w:rsid w:val="00983A0A"/>
    <w:rsid w:val="009A2FE5"/>
    <w:rsid w:val="009D7108"/>
    <w:rsid w:val="00A36002"/>
    <w:rsid w:val="00A61DF6"/>
    <w:rsid w:val="00AB5D9D"/>
    <w:rsid w:val="00AB7B1C"/>
    <w:rsid w:val="00B91272"/>
    <w:rsid w:val="00BB3ABE"/>
    <w:rsid w:val="00BC5C30"/>
    <w:rsid w:val="00BE2AD6"/>
    <w:rsid w:val="00C9632C"/>
    <w:rsid w:val="00D03240"/>
    <w:rsid w:val="00D320B6"/>
    <w:rsid w:val="00D66F4A"/>
    <w:rsid w:val="00D9203C"/>
    <w:rsid w:val="00E01132"/>
    <w:rsid w:val="00F00A8A"/>
    <w:rsid w:val="00F02252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0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0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2022-11-29T07:58:00Z</cp:lastPrinted>
  <dcterms:created xsi:type="dcterms:W3CDTF">2022-11-25T12:55:00Z</dcterms:created>
  <dcterms:modified xsi:type="dcterms:W3CDTF">2022-11-29T07:59:00Z</dcterms:modified>
</cp:coreProperties>
</file>